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26becb09346c2" w:history="1">
              <w:r>
                <w:rPr>
                  <w:rStyle w:val="Hyperlink"/>
                </w:rPr>
                <w:t>中国电动遮阳帘市场调查研究与发展趋势预测报告（2024-2030年）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26becb09346c2" w:history="1">
              <w:r>
                <w:rPr>
                  <w:rStyle w:val="Hyperlink"/>
                </w:rPr>
                <w:t>中国电动遮阳帘市场调查研究与发展趋势预测报告（2024-2030年）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26becb09346c2" w:history="1">
                <w:r>
                  <w:rPr>
                    <w:rStyle w:val="Hyperlink"/>
                  </w:rPr>
                  <w:t>https://www.20087.com/1/66/DianDongZheYangLianHangYeFaZhanQuShi.html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遮阳帘凭借其方便的操作、智能化控制和良好的遮光隔热性能，在智能家居、办公建筑中得到广泛应用。目前，产品集成了遥控、定时、光线感应等多种智能控制方式，材质与设计上也趋向于多样化，满足不同场景的审美与功能需求。</w:t>
      </w:r>
      <w:r>
        <w:rPr>
          <w:rFonts w:hint="eastAsia"/>
        </w:rPr>
        <w:br/>
      </w:r>
      <w:r>
        <w:rPr>
          <w:rFonts w:hint="eastAsia"/>
        </w:rPr>
        <w:t>　　未来电动遮阳帘将更加注重与智能家居系统的深度融合，通过AI算法实现环境自适应调节，提升居住与工作的舒适度。能源效率方面，太阳能供电将成为一种趋势，实现绿色节能。此外，材质的环保性、遮阳帘的声学性能以及与建筑一体化设计的探索，将推动产品向更高层次的智能化与人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26becb09346c2" w:history="1">
        <w:r>
          <w:rPr>
            <w:rStyle w:val="Hyperlink"/>
          </w:rPr>
          <w:t>中国电动遮阳帘市场调查研究与发展趋势预测报告（2024-2030年）</w:t>
        </w:r>
      </w:hyperlink>
      <w:r>
        <w:rPr>
          <w:rFonts w:hint="eastAsia"/>
        </w:rPr>
        <w:t>》基于国家统计局及相关协会的详实数据，系统分析了电动遮阳帘行业的市场规模、重点企业表现、产业链结构、竞争格局及价格动态。报告内容严谨、数据详实，结合丰富图表，全面呈现电动遮阳帘行业现状与未来发展趋势。通过对电动遮阳帘技术现状、SWOT分析及市场前景的解读，报告为电动遮阳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电动遮阳帘行业界定及应用</w:t>
      </w:r>
      <w:r>
        <w:rPr>
          <w:rFonts w:hint="eastAsia"/>
        </w:rPr>
        <w:br/>
      </w:r>
      <w:r>
        <w:rPr>
          <w:rFonts w:hint="eastAsia"/>
        </w:rPr>
        <w:t>　　第一节 电动遮阳帘行业定义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电动遮阳帘主要应用领域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全球电动遮阳帘行业发展状况分析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2018-2023年全球电动遮阳帘行业运行概况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2018-2023年全球电动遮阳帘行业市场规模分析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全球主要地区电动遮阳帘行业运行情况分析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2024-2030年全球电动遮阳帘行业发展趋势预测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中国电动遮阳帘发展环境分析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电动遮阳帘行业相关政策、标准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电动遮阳帘行业相关发展规划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中国电动遮阳帘行业现状调研分析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中国电动遮阳帘行业发展现状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一、2022-2023年电动遮阳帘行业品牌发展现状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二、2022-2023年电动遮阳帘行业需求市场现状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三、2022-2023年电动遮阳帘市场需求层次分析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四、2022-2023年中国电动遮阳帘市场走向分析</w:t>
      </w:r>
      <w:r>
        <w:rPr>
          <w:rFonts w:hint="eastAsia"/>
        </w:rPr>
        <w:br/>
      </w:r>
      <w:r>
        <w:rPr>
          <w:rFonts w:hint="eastAsia"/>
        </w:rPr>
        <w:t>　　第二节 中国电动遮阳帘产品技术分析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一、2022-2023年电动遮阳帘产品技术变化特点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二、2022-2023年电动遮阳帘产品市场的新技术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三、2022-2023年电动遮阳帘产品市场现状分析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中国电动遮阳帘行业存在的问题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一、2022-2023年电动遮阳帘产品市场存在的主要问题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二、2022-2023年国内电动遮阳帘产品市场的三大瓶颈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三、2022-2023年电动遮阳帘产品市场遭遇的规模难题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对中国电动遮阳帘市场的分析及思考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一、电动遮阳帘市场特点</w:t>
      </w:r>
      <w:r>
        <w:rPr>
          <w:rFonts w:hint="eastAsia"/>
        </w:rPr>
        <w:br/>
      </w:r>
      <w:r>
        <w:rPr>
          <w:rFonts w:hint="eastAsia"/>
        </w:rPr>
        <w:t>　　　　二、电动遮阳帘市场分析</w:t>
      </w:r>
      <w:r>
        <w:rPr>
          <w:rFonts w:hint="eastAsia"/>
        </w:rPr>
        <w:br/>
      </w:r>
      <w:r>
        <w:rPr>
          <w:rFonts w:hint="eastAsia"/>
        </w:rPr>
        <w:t>　　　　三、电动遮阳帘市场变化的方向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四、中国电动遮阳帘行业发展的新思路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五、对中国电动遮阳帘行业发展的思考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中国电动遮阳帘行业市场供需现状调研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中国电动遮阳帘市场现状分析</w:t>
      </w:r>
      <w:r>
        <w:rPr>
          <w:rFonts w:hint="eastAsia"/>
        </w:rPr>
        <w:br/>
      </w:r>
      <w:r>
        <w:rPr>
          <w:rFonts w:hint="eastAsia"/>
        </w:rPr>
        <w:t>　　第二节 中国电动遮阳帘行业产量情况分析及预测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一、电动遮阳帘总体产能规模</w:t>
      </w:r>
      <w:r>
        <w:rPr>
          <w:rFonts w:hint="eastAsia"/>
        </w:rPr>
        <w:br/>
      </w:r>
      <w:r>
        <w:rPr>
          <w:rFonts w:hint="eastAsia"/>
        </w:rPr>
        <w:t>　　　　二、电动遮阳帘生产区域分布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三、2018-2023年中国电动遮阳帘产量统计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四、2024-2030年中国电动遮阳帘产量预测</w:t>
      </w:r>
      <w:r>
        <w:rPr>
          <w:rFonts w:hint="eastAsia"/>
        </w:rPr>
        <w:br/>
      </w:r>
      <w:r>
        <w:rPr>
          <w:rFonts w:hint="eastAsia"/>
        </w:rPr>
        <w:t>　　第三节 中国电动遮阳帘市场需求分析及预测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一、中国电动遮阳帘市场需求特点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二、2018-2023年中国电动遮阳帘市场需求量统计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三、2024-2030年中国电动遮阳帘市场需求量预测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中国电动遮阳帘价格趋势分析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一、2018-2023年中国电动遮阳帘市场价格趋势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二、2024-2030年中国电动遮阳帘市场价格走势预测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中国电动遮阳帘进出口分析</w:t>
      </w:r>
      <w:r>
        <w:rPr>
          <w:rFonts w:hint="eastAsia"/>
        </w:rPr>
        <w:br/>
      </w:r>
      <w:r>
        <w:rPr>
          <w:rFonts w:hint="eastAsia"/>
        </w:rPr>
        <w:t>　　第一节 电动遮阳帘进口情况分析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电动遮阳帘出口情况分析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影响电动遮阳帘进出口因素分析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中国电动遮阳帘行业主要指标监测分析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2018-2023年中国电动遮阳帘行业规模情况分析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2018-2023年中国电动遮阳帘行业财务能力分析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电动遮阳帘行业细分产品调研</w:t>
      </w:r>
      <w:r>
        <w:rPr>
          <w:rFonts w:hint="eastAsia"/>
        </w:rPr>
        <w:br/>
      </w:r>
      <w:r>
        <w:rPr>
          <w:rFonts w:hint="eastAsia"/>
        </w:rPr>
        <w:t>　　第一节 电动遮阳帘细分产品结构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电动遮阳帘行业上下游发展情况分析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电动遮阳帘行业上游产业发展分析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电动遮阳帘行业下游产业发展分析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中国电动遮阳帘行业重点地区发展分析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电动遮阳帘行业重点区域市场结构调研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**地区电动遮阳帘市场容量分析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**地区电动遮阳帘市场容量分析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**地区电动遮阳帘市场容量分析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**地区电动遮阳帘市场容量分析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**地区电动遮阳帘市场容量分析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电动遮阳帘行业重点企业竞争力分析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电动遮阳帘行业企业经营策略研究分析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电动遮阳帘企业多样化经营策略分析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一、电动遮阳帘企业多样化经营情况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二、现行电动遮阳帘行业多样化经营的方向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大型电动遮阳帘企业集团未来发展策略分析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对中小电动遮阳帘企业生产经营的建议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电动遮阳帘行业前景及投资风险预警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2024年电动遮阳帘市场前景分析</w:t>
      </w:r>
      <w:r>
        <w:rPr>
          <w:rFonts w:hint="eastAsia"/>
        </w:rPr>
        <w:br/>
      </w:r>
      <w:r>
        <w:rPr>
          <w:rFonts w:hint="eastAsia"/>
        </w:rPr>
        <w:t>　　第二节 2024年电动遮阳帘行业发展趋势预测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影响电动遮阳帘行业发展的主要因素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一、2023影响电动遮阳帘行业运行的有利因素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二、2023影响电动遮阳帘行业运行的稳定因素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三、2023影响电动遮阳帘行业运行的不利因素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四、2023中国电动遮阳帘行业发展面临的挑战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五、2023中国电动遮阳帘行业发展面临的机遇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电动遮阳帘行业投资风险预警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一、电动遮阳帘行业市场风险预测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二、电动遮阳帘行业政策风险预测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三、电动遮阳帘行业经营风险预测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四、电动遮阳帘行业技术风险预测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五、电动遮阳帘行业竞争风险预测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六、电动遮阳帘行业其他风险预测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电动遮阳帘投资建议</w:t>
      </w:r>
      <w:r>
        <w:rPr>
          <w:rFonts w:hint="eastAsia"/>
        </w:rPr>
        <w:br/>
      </w:r>
      <w:r>
        <w:rPr>
          <w:rFonts w:hint="eastAsia"/>
        </w:rPr>
        <w:t>　　第一节 电动遮阳帘行业投资环境分析</w:t>
      </w:r>
      <w:r>
        <w:rPr>
          <w:rFonts w:hint="eastAsia"/>
        </w:rPr>
        <w:br/>
      </w:r>
      <w:r>
        <w:rPr>
          <w:rFonts w:hint="eastAsia"/>
        </w:rPr>
        <w:t>　　第二节 电动遮阳帘行业投资进入壁垒分析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电动遮阳帘行业历程</w:t>
      </w:r>
      <w:r>
        <w:rPr>
          <w:rFonts w:hint="eastAsia"/>
        </w:rPr>
        <w:br/>
      </w:r>
      <w:r>
        <w:rPr>
          <w:rFonts w:hint="eastAsia"/>
        </w:rPr>
        <w:t>　　图表 电动遮阳帘行业生命周期</w:t>
      </w:r>
      <w:r>
        <w:rPr>
          <w:rFonts w:hint="eastAsia"/>
        </w:rPr>
        <w:br/>
      </w:r>
      <w:r>
        <w:rPr>
          <w:rFonts w:hint="eastAsia"/>
        </w:rPr>
        <w:t>　　图表 电动遮阳帘行业产业链分析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2018-2023年中国电动遮阳帘行业市场规模及增长情况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2018-2023年电动遮阳帘行业市场容量分析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2018-2023年中国电动遮阳帘行业产能统计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2018-2023年中国电动遮阳帘行业产量及增长趋势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2018-2023年中国电动遮阳帘市场需求量及增速统计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2023年中国电动遮阳帘行业需求领域分布格局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2018-2023年中国电动遮阳帘行业销售收入分析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2018-2023年中国电动遮阳帘行业盈利情况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2018-2023年中国电动遮阳帘行业利润总额统计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2018-2023年中国电动遮阳帘进口数量分析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2018-2023年中国电动遮阳帘进口金额分析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2018-2023年中国电动遮阳帘出口数量分析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2018-2023年中国电动遮阳帘出口金额分析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2023年中国电动遮阳帘进口国家及地区分析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2023年中国电动遮阳帘出口国家及地区分析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2018-2023年中国电动遮阳帘行业企业数量情况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2018-2023年中国电动遮阳帘行业企业平均规模情况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**地区电动遮阳帘行业市场需求情况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**地区电动遮阳帘行业市场需求情况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**地区电动遮阳帘行业市场需求情况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**地区电动遮阳帘行业市场需求情况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电动遮阳帘重点企业（三）成长能力情况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2024-2030年中国电动遮阳帘行业产能预测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2024-2030年中国电动遮阳帘行业产量预测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2024-2030年中国电动遮阳帘市场需求量预测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2024-2030年中国电动遮阳帘行业供需平衡预测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2024-2030年中国电动遮阳帘行业市场容量预测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2024-2030年中国电动遮阳帘行业市场规模预测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2024年中国电动遮阳帘市场前景分析</w:t>
      </w:r>
      <w:r>
        <w:rPr>
          <w:rFonts w:hint="eastAsia"/>
        </w:rPr>
        <w:br/>
      </w:r>
      <w:r>
        <w:rPr>
          <w:rFonts w:hint="eastAsia"/>
        </w:rPr>
        <w:t>　　图表 2024年中国电动遮阳帘发展趋势预测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26becb09346c2" w:history="1">
        <w:r>
          <w:rPr>
            <w:rStyle w:val="Hyperlink"/>
          </w:rPr>
          <w:t>中国电动遮阳帘市场调查研究与发展趋势预测报告（2024-2030年）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26becb09346c2" w:history="1">
        <w:r>
          <w:rPr>
            <w:rStyle w:val="Hyperlink"/>
          </w:rPr>
          <w:t>https://www.20087.com/1/66/DianDongZheYangLianHangYeFaZhanQuShi.html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遮阳卷帘多少钱一平方、电动遮阳帘安装步骤视频、阳光房最实用的遮阳帘、汽车电动遮阳帘、电动遮阳帘视频、西安电动遮阳帘、窗帘电动的好还是手动的好、帕萨特后窗电动遮阳帘、户外电动卷帘遮阳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6708a07a348db" w:history="1">
      <w:r>
        <w:rPr>
          <w:rStyle w:val="Hyperlink"/>
        </w:rPr>
        <w:t>中国电动遮阳帘市场调查研究与发展趋势预测报告（2024-2030年）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DongZheYangLianHangYeFaZhanQuShi.html" TargetMode="External" Id="Rcc126becb093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DongZheYangLianHangYeFaZhanQuShi.html" TargetMode="External" Id="Rc276708a07a3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2023-11-29T00:33:50Z</dcterms:created>
  <dcterms:modified xsi:type="dcterms:W3CDTF">2023-11-29T01:33:50Z</dcterms:modified>
  <dc:subject>中国电动遮阳帘市场调查研究与发展趋势预测报告（2024-2030年）</dc:subject>
  <dc:title>中国电动遮阳帘市场调查研究与发展趋势预测报告（2024-2030年）</dc:title>
  <cp:keywords>中国电动遮阳帘市场调查研究与发展趋势预测报告（2024-2030年）</cp:keywords>
  <dc:description>中国电动遮阳帘市场调查研究与发展趋势预测报告（2024-2030年）</dc:description>
</cp:coreProperties>
</file>