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60cf20a4c41b7" w:history="1">
              <w:r>
                <w:rPr>
                  <w:rStyle w:val="Hyperlink"/>
                </w:rPr>
                <w:t>全球与中国空气清新剂市场调研与发展趋势预测报告（2022年）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60cf20a4c41b7" w:history="1">
              <w:r>
                <w:rPr>
                  <w:rStyle w:val="Hyperlink"/>
                </w:rPr>
                <w:t>全球与中国空气清新剂市场调研与发展趋势预测报告（2022年）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60cf20a4c41b7" w:history="1">
                <w:r>
                  <w:rPr>
                    <w:rStyle w:val="Hyperlink"/>
                  </w:rPr>
                  <w:t>https://www.20087.com/1/26/KongQiQingXinJiDeXianZhuangHeFaZ.html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家用清洁产品，用于去除异味、净化空气。近年来，随着消费者对室内空气质量的关注度提升，空气清新剂的市场需求持续增长。目前，空气清新剂的种类丰富多样，包括喷雾型、凝胶型、固体型等多种形态，以满足不同场景的需求。此外，随着环保意识的增强，天然成分的空气清新剂受到消费者青睐，如植物精油提取物等。同时，随着智能家居技术的发展，智能空气清新剂也应运而生，通过智能控制，实现定时定量释放，提升使用便捷性。</w:t>
      </w:r>
      <w:r>
        <w:rPr>
          <w:rFonts w:hint="eastAsia"/>
        </w:rPr>
        <w:br/>
      </w:r>
      <w:r>
        <w:rPr>
          <w:rFonts w:hint="eastAsia"/>
        </w:rPr>
        <w:t>　　未来，空气清新剂的发展将更加注重健康与环保。通过采用更多天然、无害的成分，减少化学添加剂的使用，保护人体健康。同时，随着纳米技术的应用，开发具有长效除臭、杀菌功能的新型空气清新剂，提高净化效果。此外，通过增强产品的可追溯性和透明度，让消费者更加放心地选择和使用空气清新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60cf20a4c41b7" w:history="1">
        <w:r>
          <w:rPr>
            <w:rStyle w:val="Hyperlink"/>
          </w:rPr>
          <w:t>全球与中国空气清新剂市场调研与发展趋势预测报告（2022年）</w:t>
        </w:r>
      </w:hyperlink>
      <w:r>
        <w:rPr>
          <w:rFonts w:hint="eastAsia"/>
        </w:rPr>
        <w:t>》基于权威机构及空气清新剂相关协会等渠道的资料数据，全方位分析了空气清新剂行业的现状、市场需求及市场规模。空气清新剂报告详细探讨了产业链结构、价格趋势，并对空气清新剂各细分市场进行了研究。同时，预测了空气清新剂市场前景与发展趋势，剖析了品牌竞争状态、市场集中度，以及空气清新剂重点企业的表现。此外，空气清新剂报告还揭示了行业发展的潜在风险与机遇，为空气清新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，分析空气清新剂行业特点、分类及应用，重点分析中国与全球市场发展现状对比、发展趋势对比，同时分析中国与全球市场的供需现在及未来趋势。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，分析全球市场及中国生产空气清新剂主要生产商的竞争态势，包括2021和2022年的产量、产值、市场份额及各厂商产品价格。同时分析行业集中度、竞争程度，以及国外先进企业与中国本土企业的SWOT分析。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，从生产的角度，分析全球主要地区空气清新剂产量、产值、增长率、市场份额及未来发展趋势，主要包括美国、欧洲、日本、中国、东南亚及印度地区。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，从消费的角度，分析全球主要地区空气清新剂的消费量、市场份额及增长率，分析全球主要市场的消费潜力。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，分析全球空气清新剂主要厂商，包括这些厂商的基本概况、生产基地分布、销售区域、竞争对手、市场地位，重点分析这些厂商的空气清新剂产能、产量、产值、价格、毛利率及市场占有率。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，分析不同类型空气清新剂的产量、价格、产值、份额及未来产品或技术的发展趋势。同时分析全球市场的主要产品类型、中国市场的产品类型，以及不同类型产品的价格走势。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，本章重点分析空气清新剂上下游市场情况，上游市场分析空气清新剂主要原料供应现状及主要供应商，下游市场主要分析空气清新剂的主要应用领域，每个领域的消费量，未来增长潜力。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，本章分析中国市场空气清新剂的进出口贸易现状及趋势，重点分析中国空气清新剂产量、进口量、出口量及表观消费量关系，以及未来国内市场发展的有利因素、不利因素等。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，重点分析空气清新剂在国内市场的地域分布情况，国内市场的集中度与竞争等。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空气清新剂行业简介</w:t>
      </w:r>
      <w:r>
        <w:rPr>
          <w:rFonts w:hint="eastAsia"/>
        </w:rPr>
        <w:br/>
      </w:r>
      <w:r>
        <w:rPr>
          <w:rFonts w:hint="eastAsia"/>
        </w:rPr>
        <w:t>　　　　1.1.1 空气清新剂行业界定及分类</w:t>
      </w:r>
      <w:r>
        <w:rPr>
          <w:rFonts w:hint="eastAsia"/>
        </w:rPr>
        <w:br/>
      </w:r>
      <w:r>
        <w:rPr>
          <w:rFonts w:hint="eastAsia"/>
        </w:rPr>
        <w:t>　　　　1.1.2 空气清新剂行业特征</w:t>
      </w:r>
      <w:r>
        <w:rPr>
          <w:rFonts w:hint="eastAsia"/>
        </w:rPr>
        <w:br/>
      </w:r>
      <w:r>
        <w:rPr>
          <w:rFonts w:hint="eastAsia"/>
        </w:rPr>
        <w:t>　　1.2 空气清新剂产品主要分类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不同种类空气清新剂价格走势（2017-2021年）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空气清新剂主要应用领域分析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全球空气清新剂供需现状及预测（2017-2021年）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全球空气清新剂产能、产量、产能利用率及发展趋势（2017-2021年）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全球空气清新剂产量、表观消费量及发展趋势（2017-2021年）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全球空气清新剂产量、市场需求量及发展趋势（2017-2021年）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中国空气清新剂供需现状及预测（2017-2021年）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中国空气清新剂产能、产量、产能利用率及发展趋势（2017-2021年）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中国空气清新剂产量、表观消费量及发展趋势（2017-2021年）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中国空气清新剂产量、市场需求量及发展趋势（2017-2021年）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空气清新剂中国及欧美日等行业政策分析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全球与中国主要厂商空气清新剂产量、产值及竞争分析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全球市场空气清新剂主要厂商2021和2022年产量、产值及市场份额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全球市场空气清新剂主要厂商2021和2022年产量列表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全球市场空气清新剂主要厂商2021和2022年产值列表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全球市场空气清新剂主要厂商2021和2022年产品价格列表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中国市场空气清新剂主要厂商2021和2022年产量、产值及市场份额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中国市场空气清新剂主要厂商2021和2022年产量列表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中国市场空气清新剂主要厂商2021和2022年产值列表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空气清新剂厂商产地分布及商业化日期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空气清新剂行业集中度、竞争程度分析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空气清新剂行业集中度分析</w:t>
      </w:r>
      <w:r>
        <w:rPr>
          <w:rFonts w:hint="eastAsia"/>
        </w:rPr>
        <w:br/>
      </w:r>
      <w:r>
        <w:rPr>
          <w:rFonts w:hint="eastAsia"/>
        </w:rPr>
        <w:t>　　　　2.4.2 空气清新剂行业竞争程度分析</w:t>
      </w:r>
      <w:r>
        <w:rPr>
          <w:rFonts w:hint="eastAsia"/>
        </w:rPr>
        <w:br/>
      </w:r>
      <w:r>
        <w:rPr>
          <w:rFonts w:hint="eastAsia"/>
        </w:rPr>
        <w:t>　　2.5 空气清新剂全球领先企业SWOT分析</w:t>
      </w:r>
      <w:r>
        <w:rPr>
          <w:rFonts w:hint="eastAsia"/>
        </w:rPr>
        <w:br/>
      </w:r>
      <w:r>
        <w:rPr>
          <w:rFonts w:hint="eastAsia"/>
        </w:rPr>
        <w:t>　　2.6 空气清新剂中国企业SWOT分析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从生产角度分析全球主要地区空气清新剂产量、产值、市场份额、增长率及发展趋势（2017-2021年）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全球主要地区空气清新剂产量、产值及市场份额（2017-2021年）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全球主要地区空气清新剂产量及市场份额（2017-2021年）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全球主要地区空气清新剂产值及市场份额（2017-2021年）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中国市场空气清新剂2017-2021年产量、产值及增长率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美国市场空气清新剂2017-2021年产量、产值及增长率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欧洲市场空气清新剂2017-2021年产量、产值及增长率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日本市场空气清新剂2017-2021年产量、产值及增长率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东南亚市场空气清新剂2017-2021年产量、产值及增长率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印度市场空气清新剂2017-2021年产量、产值及增长率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从消费角度分析全球主要地区空气清新剂消费量、市场份额及发展趋势（2017-2021年）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全球主要地区空气清新剂消费量、市场份额及发展预测（2017-2021年）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印度市场空气清新剂2017-2021年消费量增长率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全球与中国空气清新剂主要生产商分析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重点企业（10）空气清新剂产品规格、参数及特点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重点企业（10）空气清新剂产品规格及价格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不同类型空气清新剂产量、价格、产值及市场份额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全球市场不同类型空气清新剂产量、产值及市场份额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全球市场空气清新剂不同类型空气清新剂产量及市场份额（2017-2021年）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全球市场不同类型空气清新剂产值、市场份额（2017-2021年）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全球市场不同类型空气清新剂价格走势（2017-2021年）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中国市场空气清新剂主要分类产量、产值及市场份额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中国市场空气清新剂主要分类产量及市场份额及（2017-2021年）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中国市场空气清新剂主要分类产值、市场份额（2017-2021年）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中国市场空气清新剂主要分类价格走势（2017-2021年）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空气清新剂上游原料及下游主要应用领域分析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空气清新剂产业链分析</w:t>
      </w:r>
      <w:r>
        <w:rPr>
          <w:rFonts w:hint="eastAsia"/>
        </w:rPr>
        <w:br/>
      </w:r>
      <w:r>
        <w:rPr>
          <w:rFonts w:hint="eastAsia"/>
        </w:rPr>
        <w:t>　　7.2 空气清新剂产业上游供应分析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全球市场空气清新剂下游主要应用领域消费量、市场份额及增长率（2017-2021年）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中国市场空气清新剂主要应用领域消费量、市场份额及增长率（2017-2021年）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中国市场空气清新剂产量、消费量、进出口分析及未来趋势（2017-2021年）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中国市场空气清新剂产量、消费量、进出口分析及未来趋势（2017-2021年）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中国市场空气清新剂进出口贸易趋势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中国市场空气清新剂主要进口来源</w:t>
      </w:r>
      <w:r>
        <w:rPr>
          <w:rFonts w:hint="eastAsia"/>
        </w:rPr>
        <w:br/>
      </w:r>
      <w:r>
        <w:rPr>
          <w:rFonts w:hint="eastAsia"/>
        </w:rPr>
        <w:t>　　8.4 中国市场空气清新剂主要出口目的地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中国市场空气清新剂主要地区分布</w:t>
      </w:r>
      <w:r>
        <w:rPr>
          <w:rFonts w:hint="eastAsia"/>
        </w:rPr>
        <w:br/>
      </w:r>
      <w:r>
        <w:rPr>
          <w:rFonts w:hint="eastAsia"/>
        </w:rPr>
        <w:t>　　9.1 中国空气清新剂生产地区分布</w:t>
      </w:r>
      <w:r>
        <w:rPr>
          <w:rFonts w:hint="eastAsia"/>
        </w:rPr>
        <w:br/>
      </w:r>
      <w:r>
        <w:rPr>
          <w:rFonts w:hint="eastAsia"/>
        </w:rPr>
        <w:t>　　9.2 中国空气清新剂消费地区分布</w:t>
      </w:r>
      <w:r>
        <w:rPr>
          <w:rFonts w:hint="eastAsia"/>
        </w:rPr>
        <w:br/>
      </w:r>
      <w:r>
        <w:rPr>
          <w:rFonts w:hint="eastAsia"/>
        </w:rPr>
        <w:t>　　9.3 中国空气清新剂市场集中度及发展趋势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空气清新剂技术及相关行业技术发展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国内市场空气清新剂销售渠道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国内市场空气清新剂未来销售模式及销售渠道的趋势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企业海外空气清新剂销售渠道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欧美日等地区空气清新剂销售渠道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欧美日等地区空气清新剂未来销售模式及销售渠道的趋势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空气清新剂销售/营销策略建议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空气清新剂产品市场定位及目标消费者分析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空气清新剂产品图片</w:t>
      </w:r>
      <w:r>
        <w:rPr>
          <w:rFonts w:hint="eastAsia"/>
        </w:rPr>
        <w:br/>
      </w:r>
      <w:r>
        <w:rPr>
          <w:rFonts w:hint="eastAsia"/>
        </w:rPr>
        <w:t>　　表 空气清新剂产品分类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2022年全球不同种类空气清新剂产量市场份额</w:t>
      </w:r>
      <w:r>
        <w:rPr>
          <w:rFonts w:hint="eastAsia"/>
        </w:rPr>
        <w:br/>
      </w:r>
      <w:r>
        <w:rPr>
          <w:rFonts w:hint="eastAsia"/>
        </w:rPr>
        <w:t>　　表 不同种类空气清新剂价格列表及趋势（2017-2021年）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空气清新剂主要应用领域表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全球2021年空气清新剂不同应用领域消费量市场份额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全球市场空气清新剂产量及增长率（2017-2021年）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中国市场空气清新剂产量、增长率及发展趋势（2017-2021年）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中国市场空气清新剂产值、增长率及未来发展趋势（2017-2021年）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全球空气清新剂产能、产量、产能利用率及发展趋势（2017-2021年）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全球空气清新剂产量、表观消费量及发展趋势（2017-2021年）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全球空气清新剂产量、市场需求量及发展趋势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中国空气清新剂产能、产量、产能利用率及发展趋势（2017-2021年）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中国空气清新剂产量、表观消费量及发展趋势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中国空气清新剂产量、市场需求量及发展趋势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全球市场空气清新剂主要厂商2021和2022年产量列表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全球市场空气清新剂主要厂商2021和2022年产量市场份额列表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全球市场空气清新剂主要厂商2021年产量市场份额列表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全球市场空气清新剂主要厂商2021和2022年产值列表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全球市场空气清新剂主要厂商2021和2022年产值市场份额列表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全球市场空气清新剂主要厂商2021年产值市场份额列表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全球市场空气清新剂主要厂商2021和2022年产品价格列表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中国市场空气清新剂主要厂商2021和2022年产量列表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中国市场空气清新剂主要厂商2021和2022年产量市场份额列表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中国市场空气清新剂主要厂商2021年产量市场份额列表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中国市场空气清新剂主要厂商2021和2022年产值列表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中国市场空气清新剂主要厂商2021和2022年产值市场份额列表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中国市场空气清新剂主要厂商2021年产值市场份额列表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空气清新剂厂商产地分布及商业化日期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空气清新剂全球领先企业SWOT分析</w:t>
      </w:r>
      <w:r>
        <w:rPr>
          <w:rFonts w:hint="eastAsia"/>
        </w:rPr>
        <w:br/>
      </w:r>
      <w:r>
        <w:rPr>
          <w:rFonts w:hint="eastAsia"/>
        </w:rPr>
        <w:t>　　表 空气清新剂中国企业SWOT分析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全球主要地区空气清新剂2017-2021年产量列表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全球主要地区空气清新剂2017-2021年产量市场份额列表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全球主要地区空气清新剂2015年产量市场份额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全球主要地区空气清新剂2017-2021年产值列表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全球主要地区空气清新剂2017-2021年产值市场份额列表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全球主要地区空气清新剂2015年产值市场份额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中国市场空气清新剂2017-2021年产量及增长率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美国市场空气清新剂2017-2021年产值及增长率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欧洲市场空气清新剂2017-2021年产量及增长率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日本市场空气清新剂2017-2021年产量及增长率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东南亚市场空气清新剂2017-2021年产量及增长率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印度市场空气清新剂2017-2021年产量及增长率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全球主要地区空气清新剂2017-2021年消费量列表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全球主要地区空气清新剂2017-2021年消费量市场份额列表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全球主要地区空气清新剂2015年消费量市场份额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印度市场空气清新剂2017-2021年消费量、增长率及发展预测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重点企业（10）空气清新剂产品规格、参数、特点及价格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重点企业（10）空气清新剂产品规格及价格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重点企业（10）空气清新剂产能、产量、产值、价格及毛利率（2017-2021年）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重点企业（10）空气清新剂产量全球市场份额（2021年）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重点企业（10）空气清新剂产量全球市场份额（2022年）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全球市场不同类型空气清新剂产量（2017-2021年）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全球市场不同类型空气清新剂产量市场份额（2017-2021年）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全球市场不同类型空气清新剂产值（2017-2021年）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全球市场不同类型空气清新剂产值市场份额（2017-2021年）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全球市场不同类型空气清新剂价格走势（2017-2021年）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空气清新剂产业链图</w:t>
      </w:r>
      <w:r>
        <w:rPr>
          <w:rFonts w:hint="eastAsia"/>
        </w:rPr>
        <w:br/>
      </w:r>
      <w:r>
        <w:rPr>
          <w:rFonts w:hint="eastAsia"/>
        </w:rPr>
        <w:t>　　表 空气清新剂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全球市场空气清新剂主要应用领域消费量（2017-2021年）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全球市场空气清新剂主要应用领域消费量市场份额（2017-2021年）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2022年全球市场空气清新剂主要应用领域消费量市场份额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全球市场空气清新剂主要应用领域消费量增长率（2017-2021年）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中国市场空气清新剂产量、消费量、进出口分析及未来趋势（2017-2021年）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60cf20a4c41b7" w:history="1">
        <w:r>
          <w:rPr>
            <w:rStyle w:val="Hyperlink"/>
          </w:rPr>
          <w:t>全球与中国空气清新剂市场调研与发展趋势预测报告（2022年）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60cf20a4c41b7" w:history="1">
        <w:r>
          <w:rPr>
            <w:rStyle w:val="Hyperlink"/>
          </w:rPr>
          <w:t>https://www.20087.com/1/26/KongQiQingXinJiDeXianZhuangHeFaZ.html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a06321b604eb7" w:history="1">
      <w:r>
        <w:rPr>
          <w:rStyle w:val="Hyperlink"/>
        </w:rPr>
        <w:t>全球与中国空气清新剂市场调研与发展趋势预测报告（2022年）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KongQiQingXinJiDeXianZhuangHeFaZ.html" TargetMode="External" Id="Rda560cf20a4c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KongQiQingXinJiDeXianZhuangHeFaZ.html" TargetMode="External" Id="R15fa06321b60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2022-05-17T02:07:00Z</dcterms:created>
  <dcterms:modified xsi:type="dcterms:W3CDTF">2022-05-17T03:07:00Z</dcterms:modified>
  <dc:subject>全球与中国空气清新剂市场调研与发展趋势预测报告（2022年）</dc:subject>
  <dc:title>全球与中国空气清新剂市场调研与发展趋势预测报告（2022年）</dc:title>
  <cp:keywords>全球与中国空气清新剂市场调研与发展趋势预测报告（2022年）</cp:keywords>
  <dc:description>全球与中国空气清新剂市场调研与发展趋势预测报告（2022年）</dc:description>
</cp:coreProperties>
</file>