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5eece8b9534aaf" w:history="1">
              <w:r>
                <w:rPr>
                  <w:rStyle w:val="Hyperlink"/>
                </w:rPr>
                <w:t>2026-2032年中国纸浆模塑设备市场调查研究及前景分析报告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5eece8b9534aaf" w:history="1">
              <w:r>
                <w:rPr>
                  <w:rStyle w:val="Hyperlink"/>
                </w:rPr>
                <w:t>2026-2032年中国纸浆模塑设备市场调查研究及前景分析报告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5eece8b9534aaf" w:history="1">
                <w:r>
                  <w:rPr>
                    <w:rStyle w:val="Hyperlink"/>
                  </w:rPr>
                  <w:t>https://www.20087.com/1/66/ZhiJiangMoSuSheBeiHangYeXianZhuangJiQianJing.html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浆模塑设备是可持续包装产业链中的核心生产装备，主要利用废纸、木浆等植物纤维原料，通过碎浆、成型、干燥及热压等工序制造各类环保包装制品。纸浆模塑设备能够将高比例回收纸浆转化为蛋托、餐饮具、工业缓冲包装及高端定制容器，具备优异的缓冲、防潮与可降解特性。按照自动化程度，纸浆模塑设备分为全自动、半自动及手动机型；按成型工艺则涵盖回转式与往复式等类型。随着全球限塑政策的收紧与循环经济理念的普及，纸浆模塑设备在替代传统塑料包装方面展现出巨大的应用潜力，其生产效能、能耗控制及成品表面光洁度已成为衡量行业技术水平的关键指标。</w:t>
      </w:r>
      <w:r>
        <w:rPr>
          <w:rFonts w:hint="eastAsia"/>
        </w:rPr>
        <w:br/>
      </w:r>
      <w:r>
        <w:rPr>
          <w:rFonts w:hint="eastAsia"/>
        </w:rPr>
        <w:t>　　未来，纸浆模塑设备将加速向高速自动化、食品级安全及智能化制造方向转型。市场调研网指出，热成型工艺的广泛应用将大大提升产品表面平滑度与尺寸精度，满足高端消费品与精密电子产品的包装需求。多腔模具设计与AI过程监控系统的结合，将大幅提高单位时间产出并降低废品率，同时先进干燥系统的引入将有效缩减生产能耗。在材料端，设备对再生纤维的适配性与处理效率将持续优化，进一步降低对原生木浆的依赖。此外，柔性化生产能力将成为设备升级的重要方向，以快速响应电商物流与定制化餐饮包装的碎片化订单需求，推动整个行业向高附加值、低碳排的绿色发展模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5eece8b9534aaf" w:history="1">
        <w:r>
          <w:rPr>
            <w:rStyle w:val="Hyperlink"/>
          </w:rPr>
          <w:t>2026-2032年中国纸浆模塑设备市场调查研究及前景分析报告</w:t>
        </w:r>
      </w:hyperlink>
      <w:r>
        <w:rPr>
          <w:rFonts w:hint="eastAsia"/>
        </w:rPr>
        <w:t>》，2025年纸浆模塑设备行业市场规模达 亿元，预计2032年市场规模将达 亿元，期间年均复合增长率（CAGR）达 %。报告基于权威数据和长期市场监测，全面分析了纸浆模塑设备行业的市场规模、供需状况及竞争格局。报告梳理了纸浆模塑设备技术现状与未来方向，预测了市场前景与趋势，并评估了重点企业的表现与地位。同时，报告揭示了纸浆模塑设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纸浆模塑设备市场概述</w:t>
      </w:r>
      <w:r>
        <w:rPr>
          <w:rFonts w:hint="eastAsia"/>
        </w:rPr>
        <w:br/>
      </w:r>
      <w:r>
        <w:rPr>
          <w:rFonts w:hint="eastAsia"/>
        </w:rPr>
        <w:t>　　1.1 纸浆模塑设备市场概述</w:t>
      </w:r>
      <w:r>
        <w:rPr>
          <w:rFonts w:hint="eastAsia"/>
        </w:rPr>
        <w:br/>
      </w:r>
      <w:r>
        <w:rPr>
          <w:rFonts w:hint="eastAsia"/>
        </w:rPr>
        <w:t>　　1.2 不同产品类型纸浆模塑设备分析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中国市场不同产品类型纸浆模塑设备规模对比（2021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半自动纸浆模塑设备</w:t>
      </w:r>
      <w:r>
        <w:rPr>
          <w:rFonts w:hint="eastAsia"/>
        </w:rPr>
        <w:br/>
      </w:r>
      <w:r>
        <w:rPr>
          <w:rFonts w:hint="eastAsia"/>
        </w:rPr>
        <w:t>　　　　1.2.3 全自动纸浆模塑设备</w:t>
      </w:r>
      <w:r>
        <w:rPr>
          <w:rFonts w:hint="eastAsia"/>
        </w:rPr>
        <w:br/>
      </w:r>
      <w:r>
        <w:rPr>
          <w:rFonts w:hint="eastAsia"/>
        </w:rPr>
        <w:t>　　1.3 不同成型技术纸浆模塑设备分析</w:t>
      </w:r>
      <w:r>
        <w:rPr>
          <w:rFonts w:hint="eastAsia"/>
        </w:rPr>
        <w:br/>
      </w:r>
      <w:r>
        <w:rPr>
          <w:rFonts w:hint="eastAsia"/>
        </w:rPr>
        <w:t>　　　　1.3.1 中国市场不同成型技术纸浆模塑设备规模对比（2021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真空吸附成型设备</w:t>
      </w:r>
      <w:r>
        <w:rPr>
          <w:rFonts w:hint="eastAsia"/>
        </w:rPr>
        <w:br/>
      </w:r>
      <w:r>
        <w:rPr>
          <w:rFonts w:hint="eastAsia"/>
        </w:rPr>
        <w:t>　　　　1.3.3 热压定型设备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从不同应用，纸浆模塑设备主要包括如下几个方面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中国市场不同应用纸浆模塑设备规模对比（2021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食品和饮料用途</w:t>
      </w:r>
      <w:r>
        <w:rPr>
          <w:rFonts w:hint="eastAsia"/>
        </w:rPr>
        <w:br/>
      </w:r>
      <w:r>
        <w:rPr>
          <w:rFonts w:hint="eastAsia"/>
        </w:rPr>
        <w:t>　　　　1.4.3 工业用途</w:t>
      </w:r>
      <w:r>
        <w:rPr>
          <w:rFonts w:hint="eastAsia"/>
        </w:rPr>
        <w:br/>
      </w:r>
      <w:r>
        <w:rPr>
          <w:rFonts w:hint="eastAsia"/>
        </w:rPr>
        <w:t>　　1.5 中国纸浆模塑设备市场规模现状及未来趋势（2021-2032）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中国市场主要企业纸浆模塑设备规模及市场份额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中国市场主要厂商进入纸浆模塑设备行业时间点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中国市场主要厂商纸浆模塑设备产品类型及应用</w:t>
      </w:r>
      <w:r>
        <w:rPr>
          <w:rFonts w:hint="eastAsia"/>
        </w:rPr>
        <w:br/>
      </w:r>
      <w:r>
        <w:rPr>
          <w:rFonts w:hint="eastAsia"/>
        </w:rPr>
        <w:t>　　2.5 纸浆模塑设备行业集中度、竞争程度分析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纸浆模塑设备行业集中度分析：2025年中国市场Top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中国市场纸浆模塑设备第一梯队、第二梯队和第三梯队厂商及市场份额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中国不同产品类型纸浆模塑设备规模及预测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中国不同产品类型纸浆模塑设备规模及市场份额（2021-2026）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中国不同产品类型纸浆模塑设备规模预测（2027-2032）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中国不同应用纸浆模塑设备规模及市场份额（2021-2026）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中国不同应用纸浆模塑设备规模预测（2027-2032）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纸浆模塑设备行业发展机遇及主要驱动因素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纸浆模塑设备行业发展面临的风险</w:t>
      </w:r>
      <w:r>
        <w:rPr>
          <w:rFonts w:hint="eastAsia"/>
        </w:rPr>
        <w:br/>
      </w:r>
      <w:r>
        <w:rPr>
          <w:rFonts w:hint="eastAsia"/>
        </w:rPr>
        <w:t>　　6.3 纸浆模塑设备行业政策分析</w:t>
      </w:r>
      <w:r>
        <w:rPr>
          <w:rFonts w:hint="eastAsia"/>
        </w:rPr>
        <w:br/>
      </w:r>
      <w:r>
        <w:rPr>
          <w:rFonts w:hint="eastAsia"/>
        </w:rPr>
        <w:t>　　6.4 纸浆模塑设备中国企业SWOT分析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纸浆模塑设备行业产业链简介</w:t>
      </w:r>
      <w:r>
        <w:rPr>
          <w:rFonts w:hint="eastAsia"/>
        </w:rPr>
        <w:br/>
      </w:r>
      <w:r>
        <w:rPr>
          <w:rFonts w:hint="eastAsia"/>
        </w:rPr>
        <w:t>　　　　7.1.1 纸浆模塑设备行业供应链分析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纸浆模塑设备行业主要下游客户</w:t>
      </w:r>
      <w:r>
        <w:rPr>
          <w:rFonts w:hint="eastAsia"/>
        </w:rPr>
        <w:br/>
      </w:r>
      <w:r>
        <w:rPr>
          <w:rFonts w:hint="eastAsia"/>
        </w:rPr>
        <w:t>　　7.2 纸浆模塑设备行业采购模式</w:t>
      </w:r>
      <w:r>
        <w:rPr>
          <w:rFonts w:hint="eastAsia"/>
        </w:rPr>
        <w:br/>
      </w:r>
      <w:r>
        <w:rPr>
          <w:rFonts w:hint="eastAsia"/>
        </w:rPr>
        <w:t>　　7.3 纸浆模塑设备行业开发/生产模式</w:t>
      </w:r>
      <w:r>
        <w:rPr>
          <w:rFonts w:hint="eastAsia"/>
        </w:rPr>
        <w:br/>
      </w:r>
      <w:r>
        <w:rPr>
          <w:rFonts w:hint="eastAsia"/>
        </w:rPr>
        <w:t>　　7.4 纸浆模塑设备行业销售模式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中国市场不同产品类型纸浆模塑设备规模（万元）及增长率对比（2021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半自动纸浆模塑设备主要企业列表</w:t>
      </w:r>
      <w:r>
        <w:rPr>
          <w:rFonts w:hint="eastAsia"/>
        </w:rPr>
        <w:br/>
      </w:r>
      <w:r>
        <w:rPr>
          <w:rFonts w:hint="eastAsia"/>
        </w:rPr>
        <w:t>　　表 3： 全自动纸浆模塑设备主要企业列表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中国市场不同成型技术纸浆模塑设备规模（万元）及增长率对比（2021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真空吸附成型设备主要企业列表</w:t>
      </w:r>
      <w:r>
        <w:rPr>
          <w:rFonts w:hint="eastAsia"/>
        </w:rPr>
        <w:br/>
      </w:r>
      <w:r>
        <w:rPr>
          <w:rFonts w:hint="eastAsia"/>
        </w:rPr>
        <w:t>　　表 6： 热压定型设备主要企业列表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中国市场不同应用纸浆模塑设备规模（万元）及增长率对比（2021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中国市场主要企业纸浆模塑设备规模（万元）&amp;（2021-2026）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10： 中国市场主要企业纸浆模塑设备规模份额对比（2021-2026）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12： 中国市场主要企业进入纸浆模塑设备市场日期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中国市场主要厂商纸浆模塑设备产品类型及应用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2025年中国市场纸浆模塑设备主要厂商市场地位（第一梯队、第二梯队和第三梯队）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中国市场纸浆模塑设备市场投资、并购等现状分析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17： 重点企业（1）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18： 重点企业（1）在中国市场纸浆模塑设备收入（万元）及毛利率（2021-2026）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重点企业（2）公司信息、总部、纸浆模塑设备市场地位以及主要的竞争对手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重点企业（2）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重点企业（2）在中国市场纸浆模塑设备收入（万元）及毛利率（2021-2026）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重点企业（3）公司信息、总部、纸浆模塑设备市场地位以及主要的竞争对手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重点企业（3）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重点企业（3）在中国市场纸浆模塑设备收入（万元）及毛利率（2021-2026）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重点企业（4）公司信息、总部、纸浆模塑设备市场地位以及主要的竞争对手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重点企业（4）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重点企业（4）在中国市场纸浆模塑设备收入（万元）及毛利率（2021-2026）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重点企业（5）公司信息、总部、纸浆模塑设备市场地位以及主要的竞争对手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重点企业（5）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重点企业（5）在中国市场纸浆模塑设备收入（万元）及毛利率（2021-2026）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重点企业（6）公司信息、总部、纸浆模塑设备市场地位以及主要的竞争对手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重点企业（6）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重点企业（6）在中国市场纸浆模塑设备收入（万元）及毛利率（2021-2026）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重点企业（7）公司信息、总部、纸浆模塑设备市场地位以及主要的竞争对手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重点企业（7）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重点企业（7）在中国市场纸浆模塑设备收入（万元）及毛利率（2021-2026）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重点企业（8）公司信息、总部、纸浆模塑设备市场地位以及主要的竞争对手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重点企业（8）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重点企业（8）在中国市场纸浆模塑设备收入（万元）及毛利率（2021-2026）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重点企业（9）公司信息、总部、纸浆模塑设备市场地位以及主要的竞争对手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重点企业（9）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重点企业（9）在中国市场纸浆模塑设备收入（万元）及毛利率（2021-2026）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重点企业（10）公司信息、总部、纸浆模塑设备市场地位以及主要的竞争对手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重点企业（10） 纸浆模塑设备产品及服务介绍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重点企业（10）在中国市场纸浆模塑设备收入（万元）及毛利率（2021-2026）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56： 中国不同产品类型纸浆模塑设备规模列表（万元）&amp;（2021-2026）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中国不同产品类型纸浆模塑设备规模市场份额列表（2021-2026）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中国不同产品类型纸浆模塑设备规模（万元）预测（2027-2032）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59： 中国不同产品类型纸浆模塑设备规模市场份额预测（2027-2032）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中国不同应用纸浆模塑设备规模列表（万元）&amp;（2021-2026）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61： 中国不同应用纸浆模塑设备规模市场份额列表（2021-2026）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中国不同应用纸浆模塑设备规模（万元）预测（2027-2032）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中国不同应用纸浆模塑设备规模市场份额预测（2027-2032）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纸浆模塑设备行业发展机遇及主要驱动因素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65： 纸浆模塑设备行业发展面临的风险</w:t>
      </w:r>
      <w:r>
        <w:rPr>
          <w:rFonts w:hint="eastAsia"/>
        </w:rPr>
        <w:br/>
      </w:r>
      <w:r>
        <w:rPr>
          <w:rFonts w:hint="eastAsia"/>
        </w:rPr>
        <w:t>　　表 66： 纸浆模塑设备行业政策分析</w:t>
      </w:r>
      <w:r>
        <w:rPr>
          <w:rFonts w:hint="eastAsia"/>
        </w:rPr>
        <w:br/>
      </w:r>
      <w:r>
        <w:rPr>
          <w:rFonts w:hint="eastAsia"/>
        </w:rPr>
        <w:t>　　表 67： 纸浆模塑设备行业供应链分析</w:t>
      </w:r>
      <w:r>
        <w:rPr>
          <w:rFonts w:hint="eastAsia"/>
        </w:rPr>
        <w:br/>
      </w:r>
      <w:r>
        <w:rPr>
          <w:rFonts w:hint="eastAsia"/>
        </w:rPr>
        <w:t>　　表 68： 纸浆模塑设备上游原材料和主要供应商情况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69： 纸浆模塑设备行业主要下游客户</w:t>
      </w:r>
      <w:r>
        <w:rPr>
          <w:rFonts w:hint="eastAsia"/>
        </w:rPr>
        <w:br/>
      </w:r>
      <w:r>
        <w:rPr>
          <w:rFonts w:hint="eastAsia"/>
        </w:rPr>
        <w:t>　　表 70： 研究范围</w:t>
      </w:r>
      <w:r>
        <w:rPr>
          <w:rFonts w:hint="eastAsia"/>
        </w:rPr>
        <w:br/>
      </w:r>
      <w:r>
        <w:rPr>
          <w:rFonts w:hint="eastAsia"/>
        </w:rPr>
        <w:t>　　表 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纸浆模塑设备产品图片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中国不同产品类型纸浆模塑设备市场份额2025 &amp; 2032</w:t>
      </w:r>
      <w:r>
        <w:rPr>
          <w:rFonts w:hint="eastAsia"/>
        </w:rPr>
        <w:br/>
      </w:r>
      <w:r>
        <w:rPr>
          <w:rFonts w:hint="eastAsia"/>
        </w:rPr>
        <w:t>　　图 3： 半自动纸浆模塑设备产品图片</w:t>
      </w:r>
      <w:r>
        <w:rPr>
          <w:rFonts w:hint="eastAsia"/>
        </w:rPr>
        <w:br/>
      </w:r>
      <w:r>
        <w:rPr>
          <w:rFonts w:hint="eastAsia"/>
        </w:rPr>
        <w:t>　　图 4： 中国半自动纸浆模塑设备规模（万元）及增长率（2021-2032）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全自动纸浆模塑设备产品图片</w:t>
      </w:r>
      <w:r>
        <w:rPr>
          <w:rFonts w:hint="eastAsia"/>
        </w:rPr>
        <w:br/>
      </w:r>
      <w:r>
        <w:rPr>
          <w:rFonts w:hint="eastAsia"/>
        </w:rPr>
        <w:t>　　图 6： 中国全自动纸浆模塑设备规模（万元）及增长率（2021-2032）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中国不同成型技术纸浆模塑设备市场份额2025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真空吸附成型设备产品图片</w:t>
      </w:r>
      <w:r>
        <w:rPr>
          <w:rFonts w:hint="eastAsia"/>
        </w:rPr>
        <w:br/>
      </w:r>
      <w:r>
        <w:rPr>
          <w:rFonts w:hint="eastAsia"/>
        </w:rPr>
        <w:t>　　图 9： 中国真空吸附成型设备规模（万元）及增长率（2021-2032）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热压定型设备产品图片</w:t>
      </w:r>
      <w:r>
        <w:rPr>
          <w:rFonts w:hint="eastAsia"/>
        </w:rPr>
        <w:br/>
      </w:r>
      <w:r>
        <w:rPr>
          <w:rFonts w:hint="eastAsia"/>
        </w:rPr>
        <w:t>　　图 11： 中国热压定型设备规模（万元）及增长率（2021-2032）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中国不同应用纸浆模塑设备市场份额2025 VS 2032</w:t>
      </w:r>
      <w:r>
        <w:rPr>
          <w:rFonts w:hint="eastAsia"/>
        </w:rPr>
        <w:br/>
      </w:r>
      <w:r>
        <w:rPr>
          <w:rFonts w:hint="eastAsia"/>
        </w:rPr>
        <w:t>　　图 15： 食品和饮料用途</w:t>
      </w:r>
      <w:r>
        <w:rPr>
          <w:rFonts w:hint="eastAsia"/>
        </w:rPr>
        <w:br/>
      </w:r>
      <w:r>
        <w:rPr>
          <w:rFonts w:hint="eastAsia"/>
        </w:rPr>
        <w:t>　　图 16： 工业用途</w:t>
      </w:r>
      <w:r>
        <w:rPr>
          <w:rFonts w:hint="eastAsia"/>
        </w:rPr>
        <w:br/>
      </w:r>
      <w:r>
        <w:rPr>
          <w:rFonts w:hint="eastAsia"/>
        </w:rPr>
        <w:t>　　图 17： 中国纸浆模塑设备市场规模增速预测：（2021-2032）&amp;（万元）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中国市场纸浆模塑设备市场规模，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2025年中国市场前五大厂商纸浆模塑设备市场份额</w:t>
      </w:r>
      <w:r>
        <w:rPr>
          <w:rFonts w:hint="eastAsia"/>
        </w:rPr>
        <w:br/>
      </w:r>
      <w:r>
        <w:rPr>
          <w:rFonts w:hint="eastAsia"/>
        </w:rPr>
        <w:t>　　图 20： 2025年中国市场纸浆模塑设备第一梯队、第二梯队和第三梯队厂商及市场份额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中国不同产品类型纸浆模塑设备市场份额2021 &amp; 2025</w:t>
      </w:r>
      <w:r>
        <w:rPr>
          <w:rFonts w:hint="eastAsia"/>
        </w:rPr>
        <w:br/>
      </w:r>
      <w:r>
        <w:rPr>
          <w:rFonts w:hint="eastAsia"/>
        </w:rPr>
        <w:t>　　图 22： 纸浆模塑设备中国企业SWOT分析</w:t>
      </w:r>
      <w:r>
        <w:rPr>
          <w:rFonts w:hint="eastAsia"/>
        </w:rPr>
        <w:br/>
      </w:r>
      <w:r>
        <w:rPr>
          <w:rFonts w:hint="eastAsia"/>
        </w:rPr>
        <w:t>　　图 23： 纸浆模塑设备产业链</w:t>
      </w:r>
      <w:r>
        <w:rPr>
          <w:rFonts w:hint="eastAsia"/>
        </w:rPr>
        <w:br/>
      </w:r>
      <w:r>
        <w:rPr>
          <w:rFonts w:hint="eastAsia"/>
        </w:rPr>
        <w:t>　　图 24： 纸浆模塑设备行业采购模式</w:t>
      </w:r>
      <w:r>
        <w:rPr>
          <w:rFonts w:hint="eastAsia"/>
        </w:rPr>
        <w:br/>
      </w:r>
      <w:r>
        <w:rPr>
          <w:rFonts w:hint="eastAsia"/>
        </w:rPr>
        <w:t>　　图 25： 纸浆模塑设备行业开发/生产模式分析</w:t>
      </w:r>
      <w:r>
        <w:rPr>
          <w:rFonts w:hint="eastAsia"/>
        </w:rPr>
        <w:br/>
      </w:r>
      <w:r>
        <w:rPr>
          <w:rFonts w:hint="eastAsia"/>
        </w:rPr>
        <w:t>　　图 26： 纸浆模塑设备行业销售模式分析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5eece8b9534aaf" w:history="1">
        <w:r>
          <w:rPr>
            <w:rStyle w:val="Hyperlink"/>
          </w:rPr>
          <w:t>2026-2032年中国纸浆模塑设备市场调查研究及前景分析报告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5eece8b9534aaf" w:history="1">
        <w:r>
          <w:rPr>
            <w:rStyle w:val="Hyperlink"/>
          </w:rPr>
          <w:t>https://www.20087.com/1/66/ZhiJiangMoSuSheBeiHangYeXianZhuangJiQianJing.html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热点：纸浆模塑成型机、纸浆模塑设备制造厂家、纸浆注塑生产视频、纸浆模塑设备上市公司名单、纸浆模塑包装、纸浆模塑设备怎么选、纸浆模塑生产工艺、纸浆模塑设备有哪些、纸浆模塑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4ae41bad5b42ae" w:history="1">
      <w:r>
        <w:rPr>
          <w:rStyle w:val="Hyperlink"/>
        </w:rPr>
        <w:t>2026-2032年中国纸浆模塑设备市场调查研究及前景分析报告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ZhiJiangMoSuSheBeiHangYeXianZhuangJiQianJing.html" TargetMode="External" Id="Rd05eece8b9534a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ZhiJiangMoSuSheBeiHangYeXianZhuangJiQianJing.html" TargetMode="External" Id="R034ae41bad5b42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2026-08-14T07:42:25Z</dcterms:created>
  <dcterms:modified xsi:type="dcterms:W3CDTF">2026-08-14T08:42:25Z</dcterms:modified>
  <dc:subject>2026-2032年中国纸浆模塑设备市场调查研究及前景分析报告</dc:subject>
  <dc:title>2026-2032年中国纸浆模塑设备市场调查研究及前景分析报告</dc:title>
  <cp:keywords>2026-2032年中国纸浆模塑设备市场调查研究及前景分析报告</cp:keywords>
  <dc:description>2026-2032年中国纸浆模塑设备市场调查研究及前景分析报告</dc:description>
</cp:coreProperties>
</file>