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32f4b5e1d408b" w:history="1">
              <w:r>
                <w:rPr>
                  <w:rStyle w:val="Hyperlink"/>
                </w:rPr>
                <w:t>中国置物篮行业现状与发展趋势分析报告（2025-2031年）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32f4b5e1d408b" w:history="1">
              <w:r>
                <w:rPr>
                  <w:rStyle w:val="Hyperlink"/>
                </w:rPr>
                <w:t>中国置物篮行业现状与发展趋势分析报告（2025-2031年）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32f4b5e1d408b" w:history="1">
                <w:r>
                  <w:rPr>
                    <w:rStyle w:val="Hyperlink"/>
                  </w:rPr>
                  <w:t>https://www.20087.com/1/56/ZhiWuLanFaZhanQuShiFenXi.html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篮市场在全球范围内受到超市、商场、仓储和家居组织需求的推动，近年来保持稳定增长。置物篮因其在物品存放、展示和运输中的便捷性和多功能性，成为商业和家庭环境中不可或缺的工具。随着消费者对产品设计、耐用性和多功能性的需求提高，置物篮市场正朝着个性化、高品质和创新设计的方向发展。</w:t>
      </w:r>
      <w:r>
        <w:rPr>
          <w:rFonts w:hint="eastAsia"/>
        </w:rPr>
        <w:br/>
      </w:r>
      <w:r>
        <w:rPr>
          <w:rFonts w:hint="eastAsia"/>
        </w:rPr>
        <w:t>　　未来，置物篮行业将更加注重材料创新和设计优化。一方面，通过采用更轻、更坚固且可循环使用的材料，提高置物篮的耐用性和环保性。另一方面，结合人体工程学原理和美学设计，开发更多样化、符合不同场景需求的产品，推动行业向更加美观、实用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32f4b5e1d408b" w:history="1">
        <w:r>
          <w:rPr>
            <w:rStyle w:val="Hyperlink"/>
          </w:rPr>
          <w:t>中国置物篮行业现状与发展趋势分析报告（2025-2031年）</w:t>
        </w:r>
      </w:hyperlink>
      <w:r>
        <w:rPr>
          <w:rFonts w:hint="eastAsia"/>
        </w:rPr>
        <w:t>》系统分析了置物篮行业的市场需求、市场规模及价格动态，全面梳理了置物篮产业链结构，并对置物篮细分市场进行了深入探究。报告基于详实数据，科学预测了置物篮市场前景与发展趋势，重点剖析了品牌竞争格局、市场集中度及重点企业的市场地位。通过SWOT分析，报告识别了行业面临的机遇与风险，并提出了针对性发展策略与建议，为置物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置物篮行业界定</w:t>
      </w:r>
      <w:r>
        <w:rPr>
          <w:rFonts w:hint="eastAsia"/>
        </w:rPr>
        <w:br/>
      </w:r>
      <w:r>
        <w:rPr>
          <w:rFonts w:hint="eastAsia"/>
        </w:rPr>
        <w:t>　　第一节 置物篮行业定义</w:t>
      </w:r>
      <w:r>
        <w:rPr>
          <w:rFonts w:hint="eastAsia"/>
        </w:rPr>
        <w:br/>
      </w:r>
      <w:r>
        <w:rPr>
          <w:rFonts w:hint="eastAsia"/>
        </w:rPr>
        <w:t>　　第二节 置物篮行业特点分析</w:t>
      </w:r>
      <w:r>
        <w:rPr>
          <w:rFonts w:hint="eastAsia"/>
        </w:rPr>
        <w:br/>
      </w:r>
      <w:r>
        <w:rPr>
          <w:rFonts w:hint="eastAsia"/>
        </w:rPr>
        <w:t>　　第三节 置物篮产业链分析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2025年世界置物篮行业市场运行形势分析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2025年全球置物篮行业发展概况</w:t>
      </w:r>
      <w:r>
        <w:rPr>
          <w:rFonts w:hint="eastAsia"/>
        </w:rPr>
        <w:br/>
      </w:r>
      <w:r>
        <w:rPr>
          <w:rFonts w:hint="eastAsia"/>
        </w:rPr>
        <w:t>　　第二节 世界置物篮行业发展走势</w:t>
      </w:r>
      <w:r>
        <w:rPr>
          <w:rFonts w:hint="eastAsia"/>
        </w:rPr>
        <w:br/>
      </w:r>
      <w:r>
        <w:rPr>
          <w:rFonts w:hint="eastAsia"/>
        </w:rPr>
        <w:t>　　　　二、全球置物篮行业市场分布情况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三、全球置物篮行业发展趋势分析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全球置物篮行业重点国家和区域分析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2024-2025年中国置物篮行业发展环境分析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2025年置物篮行业技术发展现状及趋势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当前我国置物篮技术发展现状</w:t>
      </w:r>
      <w:r>
        <w:rPr>
          <w:rFonts w:hint="eastAsia"/>
        </w:rPr>
        <w:br/>
      </w:r>
      <w:r>
        <w:rPr>
          <w:rFonts w:hint="eastAsia"/>
        </w:rPr>
        <w:t>　　第二节 中外置物篮技术差距及产生差距的主要原因分析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提高我国置物篮技术的对策</w:t>
      </w:r>
      <w:r>
        <w:rPr>
          <w:rFonts w:hint="eastAsia"/>
        </w:rPr>
        <w:br/>
      </w:r>
      <w:r>
        <w:rPr>
          <w:rFonts w:hint="eastAsia"/>
        </w:rPr>
        <w:t>　　第四节 我国置物篮研发、设计发展趋势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中国置物篮发展现状调研</w:t>
      </w:r>
      <w:r>
        <w:rPr>
          <w:rFonts w:hint="eastAsia"/>
        </w:rPr>
        <w:br/>
      </w:r>
      <w:r>
        <w:rPr>
          <w:rFonts w:hint="eastAsia"/>
        </w:rPr>
        <w:t>　　第一节 中国置物篮市场现状分析</w:t>
      </w:r>
      <w:r>
        <w:rPr>
          <w:rFonts w:hint="eastAsia"/>
        </w:rPr>
        <w:br/>
      </w:r>
      <w:r>
        <w:rPr>
          <w:rFonts w:hint="eastAsia"/>
        </w:rPr>
        <w:t>　　第二节 中国置物篮行业产量情况分析及预测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一、置物篮总体产能规模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三、2020-2025年中国置物篮产量统计</w:t>
      </w:r>
      <w:r>
        <w:rPr>
          <w:rFonts w:hint="eastAsia"/>
        </w:rPr>
        <w:br/>
      </w:r>
      <w:r>
        <w:rPr>
          <w:rFonts w:hint="eastAsia"/>
        </w:rPr>
        <w:t>　　　　二、置物篮生产区域分布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三、2025-2031年中国置物篮产量预测分析</w:t>
      </w:r>
      <w:r>
        <w:rPr>
          <w:rFonts w:hint="eastAsia"/>
        </w:rPr>
        <w:br/>
      </w:r>
      <w:r>
        <w:rPr>
          <w:rFonts w:hint="eastAsia"/>
        </w:rPr>
        <w:t>　　第三节 中国置物篮市场需求分析及预测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一、中国置物篮市场需求特点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二、2020-2025年中国置物篮市场需求量统计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三、2025-2031年中国置物篮市场需求量预测分析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中国置物篮行业进出口情况分析预测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2020-2025年中国置物篮行业进出口情况分析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一、2020-2025年中国置物篮行业进口分析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二、2020-2025年中国置物篮行业出口分析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2025-2031年中国置物篮行业进出口情况预测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一、2025-2031年中国置物篮行业进口预测分析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二、2025-2031年中国置物篮行业出口预测分析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影响置物篮行业进出口变化的主要原因分析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2020-2025年中国置物篮行业重点地区调研分析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一、中国置物篮行业重点区域市场结构调研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二、**地区置物篮市场调研分析</w:t>
      </w:r>
      <w:r>
        <w:rPr>
          <w:rFonts w:hint="eastAsia"/>
        </w:rPr>
        <w:br/>
      </w:r>
      <w:r>
        <w:rPr>
          <w:rFonts w:hint="eastAsia"/>
        </w:rPr>
        <w:t>　　　　三、**地区置物篮市场调研分析</w:t>
      </w:r>
      <w:r>
        <w:rPr>
          <w:rFonts w:hint="eastAsia"/>
        </w:rPr>
        <w:br/>
      </w:r>
      <w:r>
        <w:rPr>
          <w:rFonts w:hint="eastAsia"/>
        </w:rPr>
        <w:t>　　　　四、**地区置物篮市场调研分析</w:t>
      </w:r>
      <w:r>
        <w:rPr>
          <w:rFonts w:hint="eastAsia"/>
        </w:rPr>
        <w:br/>
      </w:r>
      <w:r>
        <w:rPr>
          <w:rFonts w:hint="eastAsia"/>
        </w:rPr>
        <w:t>　　　　五、**地区置物篮市场调研分析</w:t>
      </w:r>
      <w:r>
        <w:rPr>
          <w:rFonts w:hint="eastAsia"/>
        </w:rPr>
        <w:br/>
      </w:r>
      <w:r>
        <w:rPr>
          <w:rFonts w:hint="eastAsia"/>
        </w:rPr>
        <w:t>　　　　六、**地区置物篮市场调研分析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置物篮行业竞争格局分析</w:t>
      </w:r>
      <w:r>
        <w:rPr>
          <w:rFonts w:hint="eastAsia"/>
        </w:rPr>
        <w:br/>
      </w:r>
      <w:r>
        <w:rPr>
          <w:rFonts w:hint="eastAsia"/>
        </w:rPr>
        <w:t>　　第一节 置物篮行业集中度分析</w:t>
      </w:r>
      <w:r>
        <w:rPr>
          <w:rFonts w:hint="eastAsia"/>
        </w:rPr>
        <w:br/>
      </w:r>
      <w:r>
        <w:rPr>
          <w:rFonts w:hint="eastAsia"/>
        </w:rPr>
        <w:t>　　　　一、置物篮市场集中度分析</w:t>
      </w:r>
      <w:r>
        <w:rPr>
          <w:rFonts w:hint="eastAsia"/>
        </w:rPr>
        <w:br/>
      </w:r>
      <w:r>
        <w:rPr>
          <w:rFonts w:hint="eastAsia"/>
        </w:rPr>
        <w:t>　　　　二、置物篮企业集中度分析</w:t>
      </w:r>
      <w:r>
        <w:rPr>
          <w:rFonts w:hint="eastAsia"/>
        </w:rPr>
        <w:br/>
      </w:r>
      <w:r>
        <w:rPr>
          <w:rFonts w:hint="eastAsia"/>
        </w:rPr>
        <w:t>　　　　三、置物篮区域集中度分析</w:t>
      </w:r>
      <w:r>
        <w:rPr>
          <w:rFonts w:hint="eastAsia"/>
        </w:rPr>
        <w:br/>
      </w:r>
      <w:r>
        <w:rPr>
          <w:rFonts w:hint="eastAsia"/>
        </w:rPr>
        <w:t>　　第二节 置物篮行业主要企业竞争力分析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置物篮行业竞争格局分析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一、2025年置物篮行业竞争分析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二、2025年中外置物篮产品竞争分析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三、2020-2025年我国置物篮市场竞争分析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四、2025-2031年国内主要置物篮企业动向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置物篮行业细分产品市场调研分析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置物篮行业上、下游市场分析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置物篮行业上游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置物篮行业下游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置物篮行业重点企业发展调研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置物篮重点企业（一）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置物篮重点企业（二）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置物篮重点企业（三）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置物篮重点企业（四）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置物篮重点企业（五）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置物篮重点企业（六）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置物篮企业管理策略建议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提高置物篮企业竞争力的策略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一、提高中国置物篮企业核心竞争力的对策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二、置物篮企业提升竞争力的主要方向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三、影响置物篮企业核心竞争力的因素及提升途径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四、提高置物篮企业竞争力的策略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对我国置物篮品牌的战略思考</w:t>
      </w:r>
      <w:r>
        <w:rPr>
          <w:rFonts w:hint="eastAsia"/>
        </w:rPr>
        <w:br/>
      </w:r>
      <w:r>
        <w:rPr>
          <w:rFonts w:hint="eastAsia"/>
        </w:rPr>
        <w:t>　　　　一、置物篮实施品牌战略的意义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二、置物篮企业品牌的现状分析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三、我国置物篮企业的品牌战略</w:t>
      </w:r>
      <w:r>
        <w:rPr>
          <w:rFonts w:hint="eastAsia"/>
        </w:rPr>
        <w:br/>
      </w:r>
      <w:r>
        <w:rPr>
          <w:rFonts w:hint="eastAsia"/>
        </w:rPr>
        <w:t>　　　　四、置物篮品牌战略管理的策略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2025-2031年中国置物篮行业前景与风险预测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2025年中国置物篮市场前景分析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2025-2031年中国置物篮发展趋势预测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2025-2031年中国置物篮行业投资特性分析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一、2025-2031年中国置物篮行业进入壁垒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二、2025-2031年中国置物篮行业盈利模式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三、2025-2031年中国置物篮行业盈利因素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2025-2031年中国置物篮行业投资机会分析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一、2025-2031年中国置物篮细分市场投资机会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二、2025-2031年中国置物篮行业区域市场投资潜力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2025-2031年中国置物篮行业投资风险分析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一、2025-2031年中国置物篮行业市场竞争风险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二、2025-2031年中国置物篮行业技术风险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三、2025-2031年中国置物篮行业政策风险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四、2025-2031年中国置物篮行业进入退出风险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置物篮行业研究结论</w:t>
      </w:r>
      <w:r>
        <w:rPr>
          <w:rFonts w:hint="eastAsia"/>
        </w:rPr>
        <w:br/>
      </w:r>
      <w:r>
        <w:rPr>
          <w:rFonts w:hint="eastAsia"/>
        </w:rPr>
        <w:t>　　第二节 置物篮行业投资价值评估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置物篮行业投资建议</w:t>
      </w:r>
      <w:r>
        <w:rPr>
          <w:rFonts w:hint="eastAsia"/>
        </w:rPr>
        <w:br/>
      </w:r>
      <w:r>
        <w:rPr>
          <w:rFonts w:hint="eastAsia"/>
        </w:rPr>
        <w:t>　　　　一、置物篮行业投资策略建议</w:t>
      </w:r>
      <w:r>
        <w:rPr>
          <w:rFonts w:hint="eastAsia"/>
        </w:rPr>
        <w:br/>
      </w:r>
      <w:r>
        <w:rPr>
          <w:rFonts w:hint="eastAsia"/>
        </w:rPr>
        <w:t>　　　　二、置物篮行业投资方向建议</w:t>
      </w:r>
      <w:r>
        <w:rPr>
          <w:rFonts w:hint="eastAsia"/>
        </w:rPr>
        <w:br/>
      </w:r>
      <w:r>
        <w:rPr>
          <w:rFonts w:hint="eastAsia"/>
        </w:rPr>
        <w:t>　　　　三、置物篮行业投资方式建议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置物篮行业历程</w:t>
      </w:r>
      <w:r>
        <w:rPr>
          <w:rFonts w:hint="eastAsia"/>
        </w:rPr>
        <w:br/>
      </w:r>
      <w:r>
        <w:rPr>
          <w:rFonts w:hint="eastAsia"/>
        </w:rPr>
        <w:t>　　图表 置物篮行业生命周期</w:t>
      </w:r>
      <w:r>
        <w:rPr>
          <w:rFonts w:hint="eastAsia"/>
        </w:rPr>
        <w:br/>
      </w:r>
      <w:r>
        <w:rPr>
          <w:rFonts w:hint="eastAsia"/>
        </w:rPr>
        <w:t>　　图表 置物篮行业产业链分析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2020-2025年中国置物篮行业市场规模及增长情况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2020-2025年置物篮行业市场容量分析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2020-2025年中国置物篮行业产能统计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2020-2025年中国置物篮行业产量及增长趋势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2020-2025年中国置物篮市场需求量及增速统计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2025年中国置物篮行业需求领域分布格局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2020-2025年中国置物篮行业销售收入分析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2020-2025年中国置物篮行业盈利情况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2020-2025年中国置物篮行业利润总额统计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2020-2025年中国置物篮进口数量分析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2020-2025年中国置物篮进口金额分析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2020-2025年中国置物篮出口数量分析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2020-2025年中国置物篮出口金额分析</w:t>
      </w:r>
      <w:r>
        <w:rPr>
          <w:rFonts w:hint="eastAsia"/>
        </w:rPr>
        <w:br/>
      </w:r>
      <w:r>
        <w:rPr>
          <w:rFonts w:hint="eastAsia"/>
        </w:rPr>
        <w:t>　　图表 2025年中国置物篮进口国家及地区分析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2020-2025年中国置物篮行业企业数量情况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2020-2025年中国置物篮行业企业平均规模情况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**地区置物篮市场规模及增长情况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**地区置物篮市场规模及增长情况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**地区置物篮市场规模及增长情况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**地区置物篮市场规模及增长情况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置物篮重点企业（一）基本信息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置物篮重点企业（一）经营情况分析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置物篮重点企业（一）主要经济指标情况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置物篮重点企业（一）盈利能力情况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置物篮重点企业（二）经营情况分析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置物篮重点企业（二）主要经济指标情况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置物篮重点企业（二）盈利能力情况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置物篮企业信息</w:t>
      </w:r>
      <w:r>
        <w:rPr>
          <w:rFonts w:hint="eastAsia"/>
        </w:rPr>
        <w:br/>
      </w:r>
      <w:r>
        <w:rPr>
          <w:rFonts w:hint="eastAsia"/>
        </w:rPr>
        <w:t>　　图表 置物篮企业经营情况分析</w:t>
      </w:r>
      <w:r>
        <w:rPr>
          <w:rFonts w:hint="eastAsia"/>
        </w:rPr>
        <w:br/>
      </w:r>
      <w:r>
        <w:rPr>
          <w:rFonts w:hint="eastAsia"/>
        </w:rPr>
        <w:t>　　图表 置物篮重点企业（三）主要经济指标情况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置物篮重点企业（三）盈利能力情况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置物篮重点企业（三）成长能力情况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2025-2031年中国置物篮行业产能预测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2025-2031年中国置物篮市场需求量预测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2025-2031年中国置物篮行业供需平衡预测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2025-2031年中国置物篮行业市场容量预测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2025-2031年中国置物篮行业市场规模预测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2025-2031年中国置物篮市场前景分析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2025-2031年中国置物篮发展趋势预测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32f4b5e1d408b" w:history="1">
        <w:r>
          <w:rPr>
            <w:rStyle w:val="Hyperlink"/>
          </w:rPr>
          <w:t>中国置物篮行业现状与发展趋势分析报告（2025-2031年）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32f4b5e1d408b" w:history="1">
        <w:r>
          <w:rPr>
            <w:rStyle w:val="Hyperlink"/>
          </w:rPr>
          <w:t>https://www.20087.com/1/56/ZhiWuLanFaZhanQuShiFenXi.html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热点：实验用品提篮、置物篮图片、购物篮图片、置物篮钩针、立马box中置物篮、置物篮好评、旧物改造置物篮、置物篮安装、挂钩置物篮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5620ebbe44b19" w:history="1">
      <w:r>
        <w:rPr>
          <w:rStyle w:val="Hyperlink"/>
        </w:rPr>
        <w:t>中国置物篮行业现状与发展趋势分析报告（2025-2031年）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WuLanFaZhanQuShiFenXi.html" TargetMode="External" Id="Rd4832f4b5e1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WuLanFaZhanQuShiFenXi.html" TargetMode="External" Id="R0ef5620ebbe4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2024-12-15T08:53:00Z</dcterms:created>
  <dcterms:modified xsi:type="dcterms:W3CDTF">2024-12-15T09:53:00Z</dcterms:modified>
  <dc:subject>中国置物篮行业现状与发展趋势分析报告（2025-2031年）</dc:subject>
  <dc:title>中国置物篮行业现状与发展趋势分析报告（2025-2031年）</dc:title>
  <cp:keywords>中国置物篮行业现状与发展趋势分析报告（2025-2031年）</cp:keywords>
  <dc:description>中国置物篮行业现状与发展趋势分析报告（2025-2031年）</dc:description>
</cp:coreProperties>
</file>