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909aee6f443b8" w:history="1">
              <w:r>
                <w:rPr>
                  <w:rStyle w:val="Hyperlink"/>
                </w:rPr>
                <w:t>2025-2031年中国聚酯纤维行李箱行业发展分析与前景趋势报告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909aee6f443b8" w:history="1">
              <w:r>
                <w:rPr>
                  <w:rStyle w:val="Hyperlink"/>
                </w:rPr>
                <w:t>2025-2031年中国聚酯纤维行李箱行业发展分析与前景趋势报告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909aee6f443b8" w:history="1">
                <w:r>
                  <w:rPr>
                    <w:rStyle w:val="Hyperlink"/>
                  </w:rPr>
                  <w:t>https://www.20087.com/1/96/JuZhiXianWeiXingLiXiangDeXianZhuangYuFaZhanQianJing.html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行李箱是一种轻便耐用的旅行用品，近年来随着旅游业的发展和技术的进步，市场需求持续增长。目前，聚酯纤维行李箱不仅在材料选择上更加注重轻量化和高强度，还通过采用先进的制造工艺，提高了产品的耐用性和防水性能。此外，随着消费者对个性化和时尚性的追求，聚酯纤维行李箱的设计也更加注重外观和功能的创新。</w:t>
      </w:r>
      <w:r>
        <w:rPr>
          <w:rFonts w:hint="eastAsia"/>
        </w:rPr>
        <w:br/>
      </w:r>
      <w:r>
        <w:rPr>
          <w:rFonts w:hint="eastAsia"/>
        </w:rPr>
        <w:t>　　未来，聚酯纤维行李箱的发展将更加注重创新设计和智能功能。一方面，通过采用更先进的材料和设计技术，聚酯纤维行李箱将能够提供更多的个性化选择，以满足不同消费者的需求。另一方面，随着智能技术的应用，聚酯纤维行李箱将集成更多智能功能，如内置充电宝、智能锁等，提高旅行便利性。此外，随着对可持续发展的重视，聚酯纤维行李箱的设计将更加注重环保性能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909aee6f443b8" w:history="1">
        <w:r>
          <w:rPr>
            <w:rStyle w:val="Hyperlink"/>
          </w:rPr>
          <w:t>2025-2031年中国聚酯纤维行李箱行业发展分析与前景趋势报告</w:t>
        </w:r>
      </w:hyperlink>
      <w:r>
        <w:rPr>
          <w:rFonts w:hint="eastAsia"/>
        </w:rPr>
        <w:t>》从市场规模、需求变化及价格动态等维度，系统解析了聚酯纤维行李箱行业的现状与发展趋势。报告深入分析了聚酯纤维行李箱产业链各环节，科学预测了市场前景与技术发展方向，同时聚焦聚酯纤维行李箱细分市场特点及重点企业的经营表现，揭示了聚酯纤维行李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聚酯纤维行李箱行业界定</w:t>
      </w:r>
      <w:r>
        <w:rPr>
          <w:rFonts w:hint="eastAsia"/>
        </w:rPr>
        <w:br/>
      </w:r>
      <w:r>
        <w:rPr>
          <w:rFonts w:hint="eastAsia"/>
        </w:rPr>
        <w:t>　　第一节 聚酯纤维行李箱行业定义</w:t>
      </w:r>
      <w:r>
        <w:rPr>
          <w:rFonts w:hint="eastAsia"/>
        </w:rPr>
        <w:br/>
      </w:r>
      <w:r>
        <w:rPr>
          <w:rFonts w:hint="eastAsia"/>
        </w:rPr>
        <w:t>　　第二节 聚酯纤维行李箱行业特点分析</w:t>
      </w:r>
      <w:r>
        <w:rPr>
          <w:rFonts w:hint="eastAsia"/>
        </w:rPr>
        <w:br/>
      </w:r>
      <w:r>
        <w:rPr>
          <w:rFonts w:hint="eastAsia"/>
        </w:rPr>
        <w:t>　　第三节 聚酯纤维行李箱产业链分析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2025年世界聚酯纤维行李箱行业市场运行形势分析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2025年全球聚酯纤维行李箱行业发展概况</w:t>
      </w:r>
      <w:r>
        <w:rPr>
          <w:rFonts w:hint="eastAsia"/>
        </w:rPr>
        <w:br/>
      </w:r>
      <w:r>
        <w:rPr>
          <w:rFonts w:hint="eastAsia"/>
        </w:rPr>
        <w:t>　　第二节 世界聚酯纤维行李箱行业发展走势</w:t>
      </w:r>
      <w:r>
        <w:rPr>
          <w:rFonts w:hint="eastAsia"/>
        </w:rPr>
        <w:br/>
      </w:r>
      <w:r>
        <w:rPr>
          <w:rFonts w:hint="eastAsia"/>
        </w:rPr>
        <w:t>　　　　二、全球聚酯纤维行李箱行业市场分布情况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三、全球聚酯纤维行李箱行业发展趋势分析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全球聚酯纤维行李箱行业重点国家和区域分析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中国聚酯纤维行李箱行业发展环境分析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2025年聚酯纤维行李箱行业技术发展现状及趋势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当前我国聚酯纤维行李箱技术发展现状</w:t>
      </w:r>
      <w:r>
        <w:rPr>
          <w:rFonts w:hint="eastAsia"/>
        </w:rPr>
        <w:br/>
      </w:r>
      <w:r>
        <w:rPr>
          <w:rFonts w:hint="eastAsia"/>
        </w:rPr>
        <w:t>　　第二节 中外聚酯纤维行李箱技术差距及产生差距的主要原因分析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提高我国聚酯纤维行李箱技术的对策</w:t>
      </w:r>
      <w:r>
        <w:rPr>
          <w:rFonts w:hint="eastAsia"/>
        </w:rPr>
        <w:br/>
      </w:r>
      <w:r>
        <w:rPr>
          <w:rFonts w:hint="eastAsia"/>
        </w:rPr>
        <w:t>　　第四节 我国聚酯纤维行李箱研发、设计发展趋势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中国聚酯纤维行李箱发展现状调研</w:t>
      </w:r>
      <w:r>
        <w:rPr>
          <w:rFonts w:hint="eastAsia"/>
        </w:rPr>
        <w:br/>
      </w:r>
      <w:r>
        <w:rPr>
          <w:rFonts w:hint="eastAsia"/>
        </w:rPr>
        <w:t>　　第一节 中国聚酯纤维行李箱市场现状分析</w:t>
      </w:r>
      <w:r>
        <w:rPr>
          <w:rFonts w:hint="eastAsia"/>
        </w:rPr>
        <w:br/>
      </w:r>
      <w:r>
        <w:rPr>
          <w:rFonts w:hint="eastAsia"/>
        </w:rPr>
        <w:t>　　第二节 中国聚酯纤维行李箱行业产量情况分析及预测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一、聚酯纤维行李箱总体产能规模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三、2020-2025年中国聚酯纤维行李箱产量统计</w:t>
      </w:r>
      <w:r>
        <w:rPr>
          <w:rFonts w:hint="eastAsia"/>
        </w:rPr>
        <w:br/>
      </w:r>
      <w:r>
        <w:rPr>
          <w:rFonts w:hint="eastAsia"/>
        </w:rPr>
        <w:t>　　　　二、聚酯纤维行李箱生产区域分布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三、2025-2031年中国聚酯纤维行李箱产量预测分析</w:t>
      </w:r>
      <w:r>
        <w:rPr>
          <w:rFonts w:hint="eastAsia"/>
        </w:rPr>
        <w:br/>
      </w:r>
      <w:r>
        <w:rPr>
          <w:rFonts w:hint="eastAsia"/>
        </w:rPr>
        <w:t>　　第三节 中国聚酯纤维行李箱市场需求分析及预测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一、中国聚酯纤维行李箱市场需求特点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二、2020-2025年中国聚酯纤维行李箱市场需求量统计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三、2025-2031年中国聚酯纤维行李箱市场需求量预测分析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中国聚酯纤维行李箱行业进出口情况分析预测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2020-2025年中国聚酯纤维行李箱行业进出口情况分析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一、2020-2025年中国聚酯纤维行李箱行业进口分析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二、2020-2025年中国聚酯纤维行李箱行业出口分析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2025-2031年中国聚酯纤维行李箱行业进出口情况预测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一、2025-2031年中国聚酯纤维行李箱行业进口预测分析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二、2025-2031年中国聚酯纤维行李箱行业出口预测分析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影响聚酯纤维行李箱行业进出口变化的主要原因分析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2020-2025年中国聚酯纤维行李箱行业重点地区调研分析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一、中国聚酯纤维行李箱行业重点区域市场结构调研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二、**地区聚酯纤维行李箱市场调研分析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三、**地区聚酯纤维行李箱市场调研分析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四、**地区聚酯纤维行李箱市场调研分析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五、**地区聚酯纤维行李箱市场调研分析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六、**地区聚酯纤维行李箱市场调研分析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聚酯纤维行李箱行业竞争格局分析</w:t>
      </w:r>
      <w:r>
        <w:rPr>
          <w:rFonts w:hint="eastAsia"/>
        </w:rPr>
        <w:br/>
      </w:r>
      <w:r>
        <w:rPr>
          <w:rFonts w:hint="eastAsia"/>
        </w:rPr>
        <w:t>　　第一节 聚酯纤维行李箱行业集中度分析</w:t>
      </w:r>
      <w:r>
        <w:rPr>
          <w:rFonts w:hint="eastAsia"/>
        </w:rPr>
        <w:br/>
      </w:r>
      <w:r>
        <w:rPr>
          <w:rFonts w:hint="eastAsia"/>
        </w:rPr>
        <w:t>　　　　一、聚酯纤维行李箱市场集中度分析</w:t>
      </w:r>
      <w:r>
        <w:rPr>
          <w:rFonts w:hint="eastAsia"/>
        </w:rPr>
        <w:br/>
      </w:r>
      <w:r>
        <w:rPr>
          <w:rFonts w:hint="eastAsia"/>
        </w:rPr>
        <w:t>　　　　二、聚酯纤维行李箱企业集中度分析</w:t>
      </w:r>
      <w:r>
        <w:rPr>
          <w:rFonts w:hint="eastAsia"/>
        </w:rPr>
        <w:br/>
      </w:r>
      <w:r>
        <w:rPr>
          <w:rFonts w:hint="eastAsia"/>
        </w:rPr>
        <w:t>　　　　三、聚酯纤维行李箱区域集中度分析</w:t>
      </w:r>
      <w:r>
        <w:rPr>
          <w:rFonts w:hint="eastAsia"/>
        </w:rPr>
        <w:br/>
      </w:r>
      <w:r>
        <w:rPr>
          <w:rFonts w:hint="eastAsia"/>
        </w:rPr>
        <w:t>　　第二节 聚酯纤维行李箱行业主要企业竞争力分析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聚酯纤维行李箱行业竞争格局分析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一、2025年聚酯纤维行李箱行业竞争分析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二、2025年中外聚酯纤维行李箱产品竞争分析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三、2020-2025年我国聚酯纤维行李箱市场竞争分析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四、2025-2031年国内主要聚酯纤维行李箱企业动向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聚酯纤维行李箱行业细分产品市场调研分析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聚酯纤维行李箱行业上、下游市场分析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聚酯纤维行李箱行业上游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聚酯纤维行李箱行业下游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聚酯纤维行李箱行业重点企业发展调研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聚酯纤维行李箱重点企业（一）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聚酯纤维行李箱重点企业（二）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聚酯纤维行李箱重点企业（三）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聚酯纤维行李箱重点企业（四）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聚酯纤维行李箱重点企业（五）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聚酯纤维行李箱重点企业（六）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聚酯纤维行李箱企业管理策略建议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提高聚酯纤维行李箱企业竞争力的策略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一、提高中国聚酯纤维行李箱企业核心竞争力的对策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二、聚酯纤维行李箱企业提升竞争力的主要方向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三、影响聚酯纤维行李箱企业核心竞争力的因素及提升途径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四、提高聚酯纤维行李箱企业竞争力的策略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对我国聚酯纤维行李箱品牌的战略思考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一、聚酯纤维行李箱实施品牌战略的意义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二、聚酯纤维行李箱企业品牌的现状分析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三、我国聚酯纤维行李箱企业的品牌战略</w:t>
      </w:r>
      <w:r>
        <w:rPr>
          <w:rFonts w:hint="eastAsia"/>
        </w:rPr>
        <w:br/>
      </w:r>
      <w:r>
        <w:rPr>
          <w:rFonts w:hint="eastAsia"/>
        </w:rPr>
        <w:t>　　　　四、聚酯纤维行李箱品牌战略管理的策略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2025-2031年中国聚酯纤维行李箱行业前景与风险预测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2025年中国聚酯纤维行李箱市场前景分析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2025-2031年中国聚酯纤维行李箱发展趋势预测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2025-2031年中国聚酯纤维行李箱行业投资特性分析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一、2025-2031年中国聚酯纤维行李箱行业进入壁垒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二、2025-2031年中国聚酯纤维行李箱行业盈利模式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三、2025-2031年中国聚酯纤维行李箱行业盈利因素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2025-2031年中国聚酯纤维行李箱行业投资机会分析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一、2025-2031年中国聚酯纤维行李箱细分市场投资机会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二、2025-2031年中国聚酯纤维行李箱行业区域市场投资潜力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2025-2031年中国聚酯纤维行李箱行业投资风险分析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一、2025-2031年中国聚酯纤维行李箱行业市场竞争风险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二、2025-2031年中国聚酯纤维行李箱行业技术风险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三、2025-2031年中国聚酯纤维行李箱行业政策风险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四、2025-2031年中国聚酯纤维行李箱行业进入退出风险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聚酯纤维行李箱行业研究结论</w:t>
      </w:r>
      <w:r>
        <w:rPr>
          <w:rFonts w:hint="eastAsia"/>
        </w:rPr>
        <w:br/>
      </w:r>
      <w:r>
        <w:rPr>
          <w:rFonts w:hint="eastAsia"/>
        </w:rPr>
        <w:t>　　第二节 聚酯纤维行李箱行业投资价值评估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聚酯纤维行李箱行业投资建议</w:t>
      </w:r>
      <w:r>
        <w:rPr>
          <w:rFonts w:hint="eastAsia"/>
        </w:rPr>
        <w:br/>
      </w:r>
      <w:r>
        <w:rPr>
          <w:rFonts w:hint="eastAsia"/>
        </w:rPr>
        <w:t>　　　　一、聚酯纤维行李箱行业投资策略建议</w:t>
      </w:r>
      <w:r>
        <w:rPr>
          <w:rFonts w:hint="eastAsia"/>
        </w:rPr>
        <w:br/>
      </w:r>
      <w:r>
        <w:rPr>
          <w:rFonts w:hint="eastAsia"/>
        </w:rPr>
        <w:t>　　　　二、聚酯纤维行李箱行业投资方向建议</w:t>
      </w:r>
      <w:r>
        <w:rPr>
          <w:rFonts w:hint="eastAsia"/>
        </w:rPr>
        <w:br/>
      </w:r>
      <w:r>
        <w:rPr>
          <w:rFonts w:hint="eastAsia"/>
        </w:rPr>
        <w:t>　　　　三、聚酯纤维行李箱行业投资方式建议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聚酯纤维行李箱行业历程</w:t>
      </w:r>
      <w:r>
        <w:rPr>
          <w:rFonts w:hint="eastAsia"/>
        </w:rPr>
        <w:br/>
      </w:r>
      <w:r>
        <w:rPr>
          <w:rFonts w:hint="eastAsia"/>
        </w:rPr>
        <w:t>　　图表 聚酯纤维行李箱行业生命周期</w:t>
      </w:r>
      <w:r>
        <w:rPr>
          <w:rFonts w:hint="eastAsia"/>
        </w:rPr>
        <w:br/>
      </w:r>
      <w:r>
        <w:rPr>
          <w:rFonts w:hint="eastAsia"/>
        </w:rPr>
        <w:t>　　图表 聚酯纤维行李箱行业产业链分析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2020-2025年聚酯纤维行李箱行业市场容量分析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2025年中国聚酯纤维行李箱行业需求领域分布格局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2025年中国聚酯纤维行李箱进口国家及地区分析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2025年中国聚酯纤维行李箱出口国家及地区分析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2020-2025年中国聚酯纤维行李箱行业企业平均规模情况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**地区聚酯纤维行李箱市场规模及增长情况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**地区聚酯纤维行李箱行业市场需求情况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聚酯纤维行李箱企业信息</w:t>
      </w:r>
      <w:r>
        <w:rPr>
          <w:rFonts w:hint="eastAsia"/>
        </w:rPr>
        <w:br/>
      </w:r>
      <w:r>
        <w:rPr>
          <w:rFonts w:hint="eastAsia"/>
        </w:rPr>
        <w:t>　　图表 聚酯纤维行李箱企业经营情况分析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聚酯纤维行李箱重点企业（三）成长能力情况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2025-2031年中国聚酯纤维行李箱发展趋势预测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909aee6f443b8" w:history="1">
        <w:r>
          <w:rPr>
            <w:rStyle w:val="Hyperlink"/>
          </w:rPr>
          <w:t>2025-2031年中国聚酯纤维行李箱行业发展分析与前景趋势报告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909aee6f443b8" w:history="1">
        <w:r>
          <w:rPr>
            <w:rStyle w:val="Hyperlink"/>
          </w:rPr>
          <w:t>https://www.20087.com/1/96/JuZhiXianWeiXingLiXiangDeXianZhuangYuFaZhanQianJing.html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是PC吗、聚酯纤维行李箱怎么样、abs和聚酯纤维的区别、聚酯纤维拉杆箱好吗、行李箱布料的好还是塑料的好、聚酯纤维的箱子抗摔吗、聚碳酸酯行李箱结实吗、聚酯纤维背包好吗、聚丙烯和聚碳酸酯行李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8db9640724a7d" w:history="1">
      <w:r>
        <w:rPr>
          <w:rStyle w:val="Hyperlink"/>
        </w:rPr>
        <w:t>2025-2031年中国聚酯纤维行李箱行业发展分析与前景趋势报告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uZhiXianWeiXingLiXiangDeXianZhuangYuFaZhanQianJing.html" TargetMode="External" Id="Rcb4909aee6f4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uZhiXianWeiXingLiXiangDeXianZhuangYuFaZhanQianJing.html" TargetMode="External" Id="R2db8db964072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2024-12-19T00:37:00Z</dcterms:created>
  <dcterms:modified xsi:type="dcterms:W3CDTF">2024-12-19T01:37:00Z</dcterms:modified>
  <dc:subject>2025-2031年中国聚酯纤维行李箱行业发展分析与前景趋势报告</dc:subject>
  <dc:title>2025-2031年中国聚酯纤维行李箱行业发展分析与前景趋势报告</dc:title>
  <cp:keywords>2025-2031年中国聚酯纤维行李箱行业发展分析与前景趋势报告</cp:keywords>
  <dc:description>2025-2031年中国聚酯纤维行李箱行业发展分析与前景趋势报告</dc:description>
</cp:coreProperties>
</file>