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c12af0ab14d61" w:history="1">
              <w:r>
                <w:rPr>
                  <w:rStyle w:val="Hyperlink"/>
                </w:rPr>
                <w:t>中国运动文胸行业现状调研与前景趋势分析报告（2025-2031年）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c12af0ab14d61" w:history="1">
              <w:r>
                <w:rPr>
                  <w:rStyle w:val="Hyperlink"/>
                </w:rPr>
                <w:t>中国运动文胸行业现状调研与前景趋势分析报告（2025-2031年）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7c12af0ab14d61" w:history="1">
                <w:r>
                  <w:rPr>
                    <w:rStyle w:val="Hyperlink"/>
                  </w:rPr>
                  <w:t>https://www.20087.com/1/56/YunDongWenXiongFaZhanQuShiFenXi.html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文胸市场近年来随着女性健身热潮的兴起而迅速增长。消费者对运动内衣的功能性、舒适性和美观性的需求日益增加，推动了产品创新和多样化。运动文胸不仅需要提供足够的支撑和减震，还要考虑透气性和适应不同强度的运动。同时，包容性尺码和设计的增加，以满足不同体型和活动需求的女性，也是市场发展的关键趋势。</w:t>
      </w:r>
      <w:r>
        <w:rPr>
          <w:rFonts w:hint="eastAsia"/>
        </w:rPr>
        <w:br/>
      </w:r>
      <w:r>
        <w:rPr>
          <w:rFonts w:hint="eastAsia"/>
        </w:rPr>
        <w:t>　　未来，运动文胸行业将朝着更加个性化和高科技的方向发展。智能纺织品和可穿戴技术的融入，如内置传感器监测心率和运动数据，将提升运动文胸的附加值。同时，对环保材料和可持续生产过程的重视将推动行业向前发展，品牌将更多地采用再生纤维和减少生产过程中的浪费。此外，通过社交媒体和在线社区的营销策略，品牌能够与消费者建立更紧密的联系，增强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7c12af0ab14d61" w:history="1">
        <w:r>
          <w:rPr>
            <w:rStyle w:val="Hyperlink"/>
          </w:rPr>
          <w:t>中国运动文胸行业现状调研与前景趋势分析报告（2025-2031年）</w:t>
        </w:r>
      </w:hyperlink>
      <w:r>
        <w:rPr>
          <w:rFonts w:hint="eastAsia"/>
        </w:rPr>
        <w:t>》基于国家统计局及相关协会的详实数据，结合长期监测的一手资料，全面分析了运动文胸行业的市场规模、需求变化、产业链动态及区域发展格局。报告重点解读了运动文胸行业竞争态势与重点企业的市场表现，并通过科学研判行业趋势与前景，揭示了运动文胸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运动文胸行业界定</w:t>
      </w:r>
      <w:r>
        <w:rPr>
          <w:rFonts w:hint="eastAsia"/>
        </w:rPr>
        <w:br/>
      </w:r>
      <w:r>
        <w:rPr>
          <w:rFonts w:hint="eastAsia"/>
        </w:rPr>
        <w:t>　　第一节 运动文胸行业定义</w:t>
      </w:r>
      <w:r>
        <w:rPr>
          <w:rFonts w:hint="eastAsia"/>
        </w:rPr>
        <w:br/>
      </w:r>
      <w:r>
        <w:rPr>
          <w:rFonts w:hint="eastAsia"/>
        </w:rPr>
        <w:t>　　第二节 运动文胸行业特点分析</w:t>
      </w:r>
      <w:r>
        <w:rPr>
          <w:rFonts w:hint="eastAsia"/>
        </w:rPr>
        <w:br/>
      </w:r>
      <w:r>
        <w:rPr>
          <w:rFonts w:hint="eastAsia"/>
        </w:rPr>
        <w:t>　　第三节 运动文胸行业发展历程</w:t>
      </w:r>
      <w:r>
        <w:rPr>
          <w:rFonts w:hint="eastAsia"/>
        </w:rPr>
        <w:br/>
      </w:r>
      <w:r>
        <w:rPr>
          <w:rFonts w:hint="eastAsia"/>
        </w:rPr>
        <w:t>　　第四节 运动文胸产业链分析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2024-2025年国外运动文胸行业发展态势分析</w:t>
      </w:r>
      <w:r>
        <w:rPr>
          <w:rFonts w:hint="eastAsia"/>
        </w:rPr>
        <w:br/>
      </w:r>
      <w:r>
        <w:rPr>
          <w:rFonts w:hint="eastAsia"/>
        </w:rPr>
        <w:t>　　第一节 国外运动文胸行业总体情况</w:t>
      </w:r>
      <w:r>
        <w:rPr>
          <w:rFonts w:hint="eastAsia"/>
        </w:rPr>
        <w:br/>
      </w:r>
      <w:r>
        <w:rPr>
          <w:rFonts w:hint="eastAsia"/>
        </w:rPr>
        <w:t>　　第二节 运动文胸行业重点国家、地区市场分析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国外运动文胸行业发展前景预测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2024-2025年中国运动文胸行业发展环境分析</w:t>
      </w:r>
      <w:r>
        <w:rPr>
          <w:rFonts w:hint="eastAsia"/>
        </w:rPr>
        <w:br/>
      </w:r>
      <w:r>
        <w:rPr>
          <w:rFonts w:hint="eastAsia"/>
        </w:rPr>
        <w:t>　　第一节 运动文胸行业经济环境分析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运动文胸行业政策环境分析</w:t>
      </w:r>
      <w:r>
        <w:rPr>
          <w:rFonts w:hint="eastAsia"/>
        </w:rPr>
        <w:br/>
      </w:r>
      <w:r>
        <w:rPr>
          <w:rFonts w:hint="eastAsia"/>
        </w:rPr>
        <w:t>　　　　一、运动文胸行业相关政策</w:t>
      </w:r>
      <w:r>
        <w:rPr>
          <w:rFonts w:hint="eastAsia"/>
        </w:rPr>
        <w:br/>
      </w:r>
      <w:r>
        <w:rPr>
          <w:rFonts w:hint="eastAsia"/>
        </w:rPr>
        <w:t>　　　　二、运动文胸行业相关标准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2024-2025年运动文胸行业技术发展现状及趋势分析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运动文胸行业技术发展现状分析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国内外运动文胸行业技术差异与原因</w:t>
      </w:r>
      <w:r>
        <w:rPr>
          <w:rFonts w:hint="eastAsia"/>
        </w:rPr>
        <w:br/>
      </w:r>
      <w:r>
        <w:rPr>
          <w:rFonts w:hint="eastAsia"/>
        </w:rPr>
        <w:t>　　第三节 运动文胸行业技术发展方向、趋势预测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提升运动文胸行业技术能力策略建议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中国运动文胸行业市场供需状况分析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中国运动文胸行业市场规模情况</w:t>
      </w:r>
      <w:r>
        <w:rPr>
          <w:rFonts w:hint="eastAsia"/>
        </w:rPr>
        <w:br/>
      </w:r>
      <w:r>
        <w:rPr>
          <w:rFonts w:hint="eastAsia"/>
        </w:rPr>
        <w:t>　　第二节 中国运动文胸行业市场需求状况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一、2019-2024年运动文胸行业市场需求情况</w:t>
      </w:r>
      <w:r>
        <w:rPr>
          <w:rFonts w:hint="eastAsia"/>
        </w:rPr>
        <w:br/>
      </w:r>
      <w:r>
        <w:rPr>
          <w:rFonts w:hint="eastAsia"/>
        </w:rPr>
        <w:t>　　　　二、运动文胸行业市场需求特点分析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三、2025-2031年运动文胸行业市场需求预测</w:t>
      </w:r>
      <w:r>
        <w:rPr>
          <w:rFonts w:hint="eastAsia"/>
        </w:rPr>
        <w:br/>
      </w:r>
      <w:r>
        <w:rPr>
          <w:rFonts w:hint="eastAsia"/>
        </w:rPr>
        <w:t>　　第三节 中国运动文胸行业产量情况分析与预测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一、2019-2024年运动文胸行业产量统计分析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二、2025年运动文胸行业产量特点分析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三、2025-2031年运动文胸行业产量预测分析</w:t>
      </w:r>
      <w:r>
        <w:rPr>
          <w:rFonts w:hint="eastAsia"/>
        </w:rPr>
        <w:br/>
      </w:r>
      <w:r>
        <w:rPr>
          <w:rFonts w:hint="eastAsia"/>
        </w:rPr>
        <w:t>　　第四节 运动文胸行业市场供需平衡状况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中国运动文胸行业进出口情况分析</w:t>
      </w:r>
      <w:r>
        <w:rPr>
          <w:rFonts w:hint="eastAsia"/>
        </w:rPr>
        <w:br/>
      </w:r>
      <w:r>
        <w:rPr>
          <w:rFonts w:hint="eastAsia"/>
        </w:rPr>
        <w:t>　　第一节 运动文胸行业出口情况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一、2019-2024年运动文胸行业出口情况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三、2025-2031年运动文胸行业出口情况预测</w:t>
      </w:r>
      <w:r>
        <w:rPr>
          <w:rFonts w:hint="eastAsia"/>
        </w:rPr>
        <w:br/>
      </w:r>
      <w:r>
        <w:rPr>
          <w:rFonts w:hint="eastAsia"/>
        </w:rPr>
        <w:t>　　第二节 运动文胸行业进口情况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一、2019-2024年运动文胸行业进口情况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三、2025-2031年运动文胸行业进口情况预测</w:t>
      </w:r>
      <w:r>
        <w:rPr>
          <w:rFonts w:hint="eastAsia"/>
        </w:rPr>
        <w:br/>
      </w:r>
      <w:r>
        <w:rPr>
          <w:rFonts w:hint="eastAsia"/>
        </w:rPr>
        <w:t>　　第三节 运动文胸行业进出口面临的挑战及对策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中国运动文胸行业产品价格监测</w:t>
      </w:r>
      <w:r>
        <w:rPr>
          <w:rFonts w:hint="eastAsia"/>
        </w:rPr>
        <w:br/>
      </w:r>
      <w:r>
        <w:rPr>
          <w:rFonts w:hint="eastAsia"/>
        </w:rPr>
        <w:t>　　　　一、运动文胸市场价格特征</w:t>
      </w:r>
      <w:r>
        <w:rPr>
          <w:rFonts w:hint="eastAsia"/>
        </w:rPr>
        <w:br/>
      </w:r>
      <w:r>
        <w:rPr>
          <w:rFonts w:hint="eastAsia"/>
        </w:rPr>
        <w:t>　　　　二、当前运动文胸市场价格评述</w:t>
      </w:r>
      <w:r>
        <w:rPr>
          <w:rFonts w:hint="eastAsia"/>
        </w:rPr>
        <w:br/>
      </w:r>
      <w:r>
        <w:rPr>
          <w:rFonts w:hint="eastAsia"/>
        </w:rPr>
        <w:t>　　　　三、影响运动文胸市场价格因素分析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四、未来运动文胸市场价格走势预测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中国运动文胸行业重点区域市场分析</w:t>
      </w:r>
      <w:r>
        <w:rPr>
          <w:rFonts w:hint="eastAsia"/>
        </w:rPr>
        <w:br/>
      </w:r>
      <w:r>
        <w:rPr>
          <w:rFonts w:hint="eastAsia"/>
        </w:rPr>
        <w:t>　　第一节 运动文胸行业区域市场分布情况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2024-2025年运动文胸行业细分市场调研分析</w:t>
      </w:r>
      <w:r>
        <w:rPr>
          <w:rFonts w:hint="eastAsia"/>
        </w:rPr>
        <w:br/>
      </w:r>
      <w:r>
        <w:rPr>
          <w:rFonts w:hint="eastAsia"/>
        </w:rPr>
        <w:t>　　第一节 运动文胸细分产品（一）市场调研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运动文胸细分产品（二）市场调研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运动文胸行业上、下游市场分析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运动文胸行业上游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运动文胸行业下游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运动文胸行业重点企业发展调研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运动文胸重点企业（一）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运动文胸重点企业（二）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运动文胸重点企业（三）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运动文胸重点企业（四）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运动文胸重点企业（五）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运动文胸重点企业（六）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运动文胸行业风险及对策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2025-2031年运动文胸行业发展环境分析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2025-2031年运动文胸行业投资特性分析</w:t>
      </w:r>
      <w:r>
        <w:rPr>
          <w:rFonts w:hint="eastAsia"/>
        </w:rPr>
        <w:br/>
      </w:r>
      <w:r>
        <w:rPr>
          <w:rFonts w:hint="eastAsia"/>
        </w:rPr>
        <w:t>　　　　一、运动文胸行业进入壁垒</w:t>
      </w:r>
      <w:r>
        <w:rPr>
          <w:rFonts w:hint="eastAsia"/>
        </w:rPr>
        <w:br/>
      </w:r>
      <w:r>
        <w:rPr>
          <w:rFonts w:hint="eastAsia"/>
        </w:rPr>
        <w:t>　　　　二、运动文胸行业盈利模式</w:t>
      </w:r>
      <w:r>
        <w:rPr>
          <w:rFonts w:hint="eastAsia"/>
        </w:rPr>
        <w:br/>
      </w:r>
      <w:r>
        <w:rPr>
          <w:rFonts w:hint="eastAsia"/>
        </w:rPr>
        <w:t>　　　　三、运动文胸行业盈利因素</w:t>
      </w:r>
      <w:r>
        <w:rPr>
          <w:rFonts w:hint="eastAsia"/>
        </w:rPr>
        <w:br/>
      </w:r>
      <w:r>
        <w:rPr>
          <w:rFonts w:hint="eastAsia"/>
        </w:rPr>
        <w:t>　　第三节 运动文胸行业“波特五力模型”分析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2025-2031年运动文胸行业风险及对策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运动文胸企业竞争策略分析</w:t>
      </w:r>
      <w:r>
        <w:rPr>
          <w:rFonts w:hint="eastAsia"/>
        </w:rPr>
        <w:br/>
      </w:r>
      <w:r>
        <w:rPr>
          <w:rFonts w:hint="eastAsia"/>
        </w:rPr>
        <w:t>　　第一节 运动文胸市场竞争策略分析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一、2025-2031年中国运动文胸市场增长潜力分析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二、2025-2031年中国运动文胸主要潜力品种分析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三、现有运动文胸产品竞争策略分析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四、潜力运动文胸品种竞争策略选择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2025-2031年中国运动文胸企业竞争策略分析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一、2025-2031年我国运动文胸市场竞争趋势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二、2025-2031年运动文胸行业竞争格局展望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三、2025-2031年运动文胸行业竞争策略分析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四、2025-2031年运动文胸企业竞争策略分析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2025-2031年中国运动文胸行业发展趋势分析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一、2025-2031年运动文胸技术发展趋势分析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二、2025-2031年运动文胸产品发展趋势分析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三、2025-2031年运动文胸行业竞争格局展望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2025-2031年中国运动文胸市场趋势分析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一、2025-2031年运动文胸发展趋势预测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二、2025-2025年运动文胸市场前景分析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三、2025-2031年运动文胸产业政策趋向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2025-2031年运动文胸行业投资价值评估分析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运动文胸行业发展建议分析</w:t>
      </w:r>
      <w:r>
        <w:rPr>
          <w:rFonts w:hint="eastAsia"/>
        </w:rPr>
        <w:br/>
      </w:r>
      <w:r>
        <w:rPr>
          <w:rFonts w:hint="eastAsia"/>
        </w:rPr>
        <w:t>　　第一节 运动文胸行业研究结论及建议</w:t>
      </w:r>
      <w:r>
        <w:rPr>
          <w:rFonts w:hint="eastAsia"/>
        </w:rPr>
        <w:br/>
      </w:r>
      <w:r>
        <w:rPr>
          <w:rFonts w:hint="eastAsia"/>
        </w:rPr>
        <w:t>　　第二节 运动文胸细分行业研究结论及建议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 运动文胸行业竞争策略总结及建议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运动文胸行业历程</w:t>
      </w:r>
      <w:r>
        <w:rPr>
          <w:rFonts w:hint="eastAsia"/>
        </w:rPr>
        <w:br/>
      </w:r>
      <w:r>
        <w:rPr>
          <w:rFonts w:hint="eastAsia"/>
        </w:rPr>
        <w:t>　　图表 运动文胸行业生命周期</w:t>
      </w:r>
      <w:r>
        <w:rPr>
          <w:rFonts w:hint="eastAsia"/>
        </w:rPr>
        <w:br/>
      </w:r>
      <w:r>
        <w:rPr>
          <w:rFonts w:hint="eastAsia"/>
        </w:rPr>
        <w:t>　　图表 运动文胸行业产业链分析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2019-2024年中国运动文胸行业市场规模及增长情况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2019-2024年运动文胸行业市场容量分析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2019-2024年中国运动文胸行业产能统计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2019-2024年中国运动文胸行业产量及增长趋势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2019-2024年中国运动文胸市场需求量及增速统计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2024年中国运动文胸行业需求领域分布格局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2019-2024年中国运动文胸行业销售收入分析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2019-2024年中国运动文胸行业盈利情况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2019-2024年中国运动文胸行业利润总额统计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2019-2024年中国运动文胸进口数量分析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2019-2024年中国运动文胸进口金额分析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2019-2024年中国运动文胸出口数量分析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2019-2024年中国运动文胸出口金额分析</w:t>
      </w:r>
      <w:r>
        <w:rPr>
          <w:rFonts w:hint="eastAsia"/>
        </w:rPr>
        <w:br/>
      </w:r>
      <w:r>
        <w:rPr>
          <w:rFonts w:hint="eastAsia"/>
        </w:rPr>
        <w:t>　　图表 2024年中国运动文胸进口国家及地区分析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2024年中国运动文胸出口国家及地区分析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2019-2024年中国运动文胸行业企业数量情况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2019-2024年中国运动文胸行业企业平均规模情况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**地区运动文胸市场规模及增长情况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**地区运动文胸行业市场需求情况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**地区运动文胸市场规模及增长情况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**地区运动文胸行业市场需求情况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**地区运动文胸市场规模及增长情况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**地区运动文胸行业市场需求情况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**地区运动文胸市场规模及增长情况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**地区运动文胸行业市场需求情况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运动文胸重点企业（一）基本信息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运动文胸重点企业（一）经营情况分析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运动文胸重点企业（一）主要经济指标情况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运动文胸重点企业（一）盈利能力情况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运动文胸重点企业（一）偿债能力情况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运动文胸重点企业（一）运营能力情况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运动文胸重点企业（一）成长能力情况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运动文胸重点企业（二）基本信息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运动文胸重点企业（二）经营情况分析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运动文胸重点企业（二）主要经济指标情况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运动文胸重点企业（二）盈利能力情况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运动文胸重点企业（二）偿债能力情况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运动文胸重点企业（二）运营能力情况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运动文胸重点企业（二）成长能力情况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运动文胸重点企业（三）基本信息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运动文胸重点企业（三）经营情况分析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运动文胸重点企业（三）主要经济指标情况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运动文胸重点企业（三）盈利能力情况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运动文胸重点企业（三）偿债能力情况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运动文胸重点企业（三）运营能力情况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运动文胸重点企业（三）成长能力情况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2025-2031年中国运动文胸行业产能预测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2025-2031年中国运动文胸行业产量预测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2025-2031年中国运动文胸市场需求量预测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2025-2031年中国运动文胸行业供需平衡预测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2025-2031年中国运动文胸行业市场容量预测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2025-2031年中国运动文胸行业市场规模预测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2025年中国运动文胸市场前景分析</w:t>
      </w:r>
      <w:r>
        <w:rPr>
          <w:rFonts w:hint="eastAsia"/>
        </w:rPr>
        <w:br/>
      </w:r>
      <w:r>
        <w:rPr>
          <w:rFonts w:hint="eastAsia"/>
        </w:rPr>
        <w:t>　　图表 2025年中国运动文胸发展趋势预测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c12af0ab14d61" w:history="1">
        <w:r>
          <w:rPr>
            <w:rStyle w:val="Hyperlink"/>
          </w:rPr>
          <w:t>中国运动文胸行业现状调研与前景趋势分析报告（2025-2031年）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7c12af0ab14d61" w:history="1">
        <w:r>
          <w:rPr>
            <w:rStyle w:val="Hyperlink"/>
          </w:rPr>
          <w:t>https://www.20087.com/1/56/YunDongWenXiongFaZhanQuShiFenXi.html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胸罩哪个牌子好、运动文胸适合长期穿着吗、水滴形和圆形的胸型哪个好、运动文胸和普通文胸的区别、透明内衣怎么穿、运动文胸怎么选尺码、内衣内裤套装图片、运动文胸会导致胸下垂吗、运动胸罩和普通胸罩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9c02483ae142c9" w:history="1">
      <w:r>
        <w:rPr>
          <w:rStyle w:val="Hyperlink"/>
        </w:rPr>
        <w:t>中国运动文胸行业现状调研与前景趋势分析报告（2025-2031年）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YunDongWenXiongFaZhanQuShiFenXi.html" TargetMode="External" Id="Re77c12af0ab14d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YunDongWenXiongFaZhanQuShiFenXi.html" TargetMode="External" Id="Rf19c02483ae1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2024-09-29T04:09:00Z</dcterms:created>
  <dcterms:modified xsi:type="dcterms:W3CDTF">2024-09-29T05:09:00Z</dcterms:modified>
  <dc:subject>中国运动文胸行业现状调研与前景趋势分析报告（2025-2031年）</dc:subject>
  <dc:title>中国运动文胸行业现状调研与前景趋势分析报告（2025-2031年）</dc:title>
  <cp:keywords>中国运动文胸行业现状调研与前景趋势分析报告（2025-2031年）</cp:keywords>
  <dc:description>中国运动文胸行业现状调研与前景趋势分析报告（2025-2031年）</dc:description>
</cp:coreProperties>
</file>