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fdb494aac4f50" w:history="1">
              <w:r>
                <w:rPr>
                  <w:rStyle w:val="Hyperlink"/>
                </w:rPr>
                <w:t>2025-2031年全球与中国长椅市场调查研究及前景趋势分析报告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fdb494aac4f50" w:history="1">
              <w:r>
                <w:rPr>
                  <w:rStyle w:val="Hyperlink"/>
                </w:rPr>
                <w:t>2025-2031年全球与中国长椅市场调查研究及前景趋势分析报告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fdb494aac4f50" w:history="1">
                <w:r>
                  <w:rPr>
                    <w:rStyle w:val="Hyperlink"/>
                  </w:rPr>
                  <w:t>https://www.20087.com/1/26/ZhangYiDeFaZhanQuShi.html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椅是一种公共场所的常用设施，在公园、学校、商场等场所随处可见。近年来，随着城市美化和公共空间设计理念的演变，长椅的设计更加注重美观性和功能性。当前市场上，长椅的材质多样，既有传统的木材、金属，也有新型的复合材料和环保材料。此外，为了提高舒适度和实用性，长椅的设计更加人性化，例如增加靠背角度调节、增设储物空间等特性。同时，考虑到户外使用的特殊性，长椅的耐用性和维护便捷性也成为设计时的重要考虑因素。</w:t>
      </w:r>
      <w:r>
        <w:rPr>
          <w:rFonts w:hint="eastAsia"/>
        </w:rPr>
        <w:br/>
      </w:r>
      <w:r>
        <w:rPr>
          <w:rFonts w:hint="eastAsia"/>
        </w:rPr>
        <w:t>　　未来，长椅的设计将更加注重美学、舒适性和可持续性。一方面，随着城市景观设计的多样化，长椅将更加融入周围环境，成为城市艺术的一部分，同时也提供更加人性化的休息空间。另一方面，随着环保意识的增强，长椅将更多采用可回收或可降解材料，减少对环境的影响。此外，随着智能城市技术的发展，长椅将可能集成更多功能，如充电站、Wi-Fi热点等，以满足公众对现代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fdb494aac4f50" w:history="1">
        <w:r>
          <w:rPr>
            <w:rStyle w:val="Hyperlink"/>
          </w:rPr>
          <w:t>2025-2031年全球与中国长椅市场调查研究及前景趋势分析报告</w:t>
        </w:r>
      </w:hyperlink>
      <w:r>
        <w:rPr>
          <w:rFonts w:hint="eastAsia"/>
        </w:rPr>
        <w:t>》从产业链视角出发，系统分析了长椅行业的市场现状与需求动态，详细解读了长椅市场规模、价格波动及上下游影响因素。报告深入剖析了长椅细分领域的发展特点，基于权威数据对市场前景及未来趋势进行了科学预测，同时揭示了长椅重点企业的竞争格局与市场集中度变化。报告客观翔实地指出了长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按产品类型细分，全球长椅市场规模2020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木板</w:t>
      </w:r>
      <w:r>
        <w:rPr>
          <w:rFonts w:hint="eastAsia"/>
        </w:rPr>
        <w:br/>
      </w:r>
      <w:r>
        <w:rPr>
          <w:rFonts w:hint="eastAsia"/>
        </w:rPr>
        <w:t>　　　　1.3.3 泡沫板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按应用细分，全球长椅市场规模2020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航海业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长椅行业发展总体概况</w:t>
      </w:r>
      <w:r>
        <w:rPr>
          <w:rFonts w:hint="eastAsia"/>
        </w:rPr>
        <w:br/>
      </w:r>
      <w:r>
        <w:rPr>
          <w:rFonts w:hint="eastAsia"/>
        </w:rPr>
        <w:t>　　　　1.5.2 长椅行业发展主要特点</w:t>
      </w:r>
      <w:r>
        <w:rPr>
          <w:rFonts w:hint="eastAsia"/>
        </w:rPr>
        <w:br/>
      </w:r>
      <w:r>
        <w:rPr>
          <w:rFonts w:hint="eastAsia"/>
        </w:rPr>
        <w:t>　　　　1.5.3 长椅行业发展影响因素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全球市场，近三年长椅主要企业占有率及排名（按销量）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近三年长椅主要企业在国际市场占有率（按销量，2020-2025）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2025年长椅主要企业在国际市场排名（按销量）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近三年全球市场主要企业长椅销量（2020-2025）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全球市场，近三年长椅主要企业占有率及排名（按收入）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近三年长椅主要企业在国际市场占有率（按收入，2020-2025）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2025年长椅主要企业在国际市场排名（按收入）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近三年全球市场主要企业长椅销售收入（2020-2025）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全球市场，近三年主要企业长椅销售价格（2020-2025）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中国市场，近三年长椅主要企业占有率及排名（按销量）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近三年长椅主要企业在中国市场占有率（按销量，2020-2025）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2025年长椅主要企业在中国市场排名（按销量）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近三年中国市场主要企业长椅销量（2020-2025）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中国市场，近三年长椅主要企业占有率及排名（按收入）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近三年长椅主要企业在中国市场占有率（按收入，2020-2025）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2025年长椅主要企业在中国市场排名（按收入）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近三年中国市场主要企业长椅销售收入（2020-2025）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全球主要厂商长椅总部及产地分布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全球主要厂商成立时间及长椅商业化日期</w:t>
      </w:r>
      <w:r>
        <w:rPr>
          <w:rFonts w:hint="eastAsia"/>
        </w:rPr>
        <w:br/>
      </w:r>
      <w:r>
        <w:rPr>
          <w:rFonts w:hint="eastAsia"/>
        </w:rPr>
        <w:t>　　2.8 全球主要厂商长椅产品类型及应用</w:t>
      </w:r>
      <w:r>
        <w:rPr>
          <w:rFonts w:hint="eastAsia"/>
        </w:rPr>
        <w:br/>
      </w:r>
      <w:r>
        <w:rPr>
          <w:rFonts w:hint="eastAsia"/>
        </w:rPr>
        <w:t>　　2.9 长椅行业集中度、竞争程度分析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长椅行业集中度分析：2025年全球Top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全球长椅第一梯队、第二梯队和第三梯队生产商（品牌）及市场份额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全球长椅总体规模分析</w:t>
      </w:r>
      <w:r>
        <w:rPr>
          <w:rFonts w:hint="eastAsia"/>
        </w:rPr>
        <w:br/>
      </w:r>
      <w:r>
        <w:rPr>
          <w:rFonts w:hint="eastAsia"/>
        </w:rPr>
        <w:t>　　3.1 全球长椅供需现状及预测（2020-2031）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全球长椅产能、产量、产能利用率及发展趋势（2020-2031）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全球长椅产量、需求量及发展趋势（2020-2031）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全球主要地区长椅产量及发展趋势（2020-2031）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全球主要地区长椅产量（2020-2025）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全球主要地区长椅产量（2025-2031）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全球主要地区长椅产量市场份额（2020-2031）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中国长椅供需现状及预测（2020-2031）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中国长椅产能、产量、产能利用率及发展趋势（2020-2031）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中国长椅产量、市场需求量及发展趋势（2020-2031）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全球长椅销量及销售额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全球市场长椅销售额（2020-2031）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全球市场长椅销量（2020-2031）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全球市场长椅价格趋势（2020-2031）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全球主要地区长椅销售收入及市场份额（2020-2025年）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全球主要地区长椅销售收入预测（2025-2031年）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全球主要地区长椅销量分析：2020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全球主要地区长椅销量及市场份额（2020-2025年）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全球主要地区长椅销量及市场份额预测（2025-2031年）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北美市场长椅销量、收入及增长率（2020-2031）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欧洲市场长椅销量、收入及增长率（2020-2031）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中国市场长椅销量、收入及增长率（2020-2031）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日本市场长椅销量、收入及增长率（2020-2031）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东南亚市场长椅销量、收入及增长率（2020-2031）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印度市场长椅销量、收入及增长率（2020-2031）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不同产品类型长椅分析</w:t>
      </w:r>
      <w:r>
        <w:rPr>
          <w:rFonts w:hint="eastAsia"/>
        </w:rPr>
        <w:br/>
      </w:r>
      <w:r>
        <w:rPr>
          <w:rFonts w:hint="eastAsia"/>
        </w:rPr>
        <w:t>　　6.1 全球不同产品类型长椅销量（2020-2031）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全球不同产品类型长椅收入（2020-2031）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全球不同产品类型长椅价格走势（2020-2031）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不同应用长椅分析</w:t>
      </w:r>
      <w:r>
        <w:rPr>
          <w:rFonts w:hint="eastAsia"/>
        </w:rPr>
        <w:br/>
      </w:r>
      <w:r>
        <w:rPr>
          <w:rFonts w:hint="eastAsia"/>
        </w:rPr>
        <w:t>　　7.1 全球不同应用长椅销量（2020-2031）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全球不同应用长椅销量及市场份额（2020-2025）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全球不同应用长椅销量预测（2025-2031）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全球不同应用长椅收入（2020-2031）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全球不同应用长椅收入及市场份额（2020-2025）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全球不同应用长椅收入预测（2025-2031）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全球不同应用长椅价格走势（2020-2031）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长椅行业发展趋势</w:t>
      </w:r>
      <w:r>
        <w:rPr>
          <w:rFonts w:hint="eastAsia"/>
        </w:rPr>
        <w:br/>
      </w:r>
      <w:r>
        <w:rPr>
          <w:rFonts w:hint="eastAsia"/>
        </w:rPr>
        <w:t>　　8.2 长椅行业主要驱动因素</w:t>
      </w:r>
      <w:r>
        <w:rPr>
          <w:rFonts w:hint="eastAsia"/>
        </w:rPr>
        <w:br/>
      </w:r>
      <w:r>
        <w:rPr>
          <w:rFonts w:hint="eastAsia"/>
        </w:rPr>
        <w:t>　　8.3 长椅中国企业SWOT分析</w:t>
      </w:r>
      <w:r>
        <w:rPr>
          <w:rFonts w:hint="eastAsia"/>
        </w:rPr>
        <w:br/>
      </w:r>
      <w:r>
        <w:rPr>
          <w:rFonts w:hint="eastAsia"/>
        </w:rPr>
        <w:t>　　8.4 中国长椅行业政策环境分析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长椅行业产业链简介</w:t>
      </w:r>
      <w:r>
        <w:rPr>
          <w:rFonts w:hint="eastAsia"/>
        </w:rPr>
        <w:br/>
      </w:r>
      <w:r>
        <w:rPr>
          <w:rFonts w:hint="eastAsia"/>
        </w:rPr>
        <w:t>　　　　9.1.1 长椅行业供应链分析</w:t>
      </w:r>
      <w:r>
        <w:rPr>
          <w:rFonts w:hint="eastAsia"/>
        </w:rPr>
        <w:br/>
      </w:r>
      <w:r>
        <w:rPr>
          <w:rFonts w:hint="eastAsia"/>
        </w:rPr>
        <w:t>　　　　9.1.2 长椅主要原料及供应情况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长椅行业主要下游客户</w:t>
      </w:r>
      <w:r>
        <w:rPr>
          <w:rFonts w:hint="eastAsia"/>
        </w:rPr>
        <w:br/>
      </w:r>
      <w:r>
        <w:rPr>
          <w:rFonts w:hint="eastAsia"/>
        </w:rPr>
        <w:t>　　9.2 长椅行业采购模式</w:t>
      </w:r>
      <w:r>
        <w:rPr>
          <w:rFonts w:hint="eastAsia"/>
        </w:rPr>
        <w:br/>
      </w:r>
      <w:r>
        <w:rPr>
          <w:rFonts w:hint="eastAsia"/>
        </w:rPr>
        <w:t>　　9.3 长椅行业生产模式</w:t>
      </w:r>
      <w:r>
        <w:rPr>
          <w:rFonts w:hint="eastAsia"/>
        </w:rPr>
        <w:br/>
      </w:r>
      <w:r>
        <w:rPr>
          <w:rFonts w:hint="eastAsia"/>
        </w:rPr>
        <w:t>　　9.4 长椅行业销售模式及销售渠道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按产品类型细分，全球长椅市场规模2020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按应用细分，全球长椅市场规模2020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长椅行业发展主要特点</w:t>
      </w:r>
      <w:r>
        <w:rPr>
          <w:rFonts w:hint="eastAsia"/>
        </w:rPr>
        <w:br/>
      </w:r>
      <w:r>
        <w:rPr>
          <w:rFonts w:hint="eastAsia"/>
        </w:rPr>
        <w:t>　　表4 长椅行业发展有利因素分析</w:t>
      </w:r>
      <w:r>
        <w:rPr>
          <w:rFonts w:hint="eastAsia"/>
        </w:rPr>
        <w:br/>
      </w:r>
      <w:r>
        <w:rPr>
          <w:rFonts w:hint="eastAsia"/>
        </w:rPr>
        <w:t>　　表5 长椅行业发展不利因素分析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进入长椅行业壁垒</w:t>
      </w:r>
      <w:r>
        <w:rPr>
          <w:rFonts w:hint="eastAsia"/>
        </w:rPr>
        <w:br/>
      </w:r>
      <w:r>
        <w:rPr>
          <w:rFonts w:hint="eastAsia"/>
        </w:rPr>
        <w:t>　　表7 近三年长椅主要企业在国际市场占有率（按销量，2020-2025）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2025年长椅主要企业在国际市场排名（按销量）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近三年全球市场主要企业长椅销量（2020-2025）&amp;（千件）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近三年长椅主要企业在国际市场占有率（按收入，2020-2025）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2025年长椅主要企业在国际市场排名（按收入）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近三年全球市场主要企业长椅销售收入（2020-2025）&amp;（万元）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近三年全球市场主要企业长椅销售价格（2020-2025）&amp;（元/件）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近三年长椅主要企业在中国市场占有率（按销量，2020-2025）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2025年长椅主要企业在中国市场排名（按销量）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近三年中国市场主要企业长椅销量（2020-2025）&amp;（千件）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近三年长椅主要企业在中国市场占有率（按收入，2020-2025）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2025年长椅主要企业在中国市场排名（按收入）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近三年中国市场主要企业长椅销售收入（2020-2025）&amp;（万元）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全球主要厂商长椅总部及产地分布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全球主要厂商成立时间及长椅商业化日期</w:t>
      </w:r>
      <w:r>
        <w:rPr>
          <w:rFonts w:hint="eastAsia"/>
        </w:rPr>
        <w:br/>
      </w:r>
      <w:r>
        <w:rPr>
          <w:rFonts w:hint="eastAsia"/>
        </w:rPr>
        <w:t>　　表22 全球主要厂商长椅产品类型及应用</w:t>
      </w:r>
      <w:r>
        <w:rPr>
          <w:rFonts w:hint="eastAsia"/>
        </w:rPr>
        <w:br/>
      </w:r>
      <w:r>
        <w:rPr>
          <w:rFonts w:hint="eastAsia"/>
        </w:rPr>
        <w:t>　　表23 2025年全球长椅主要厂商市场地位（第一梯队、第二梯队和第三梯队）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全球长椅市场投资、并购等现状分析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全球主要地区长椅产量增速（CAGR）：（2020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全球主要地区长椅产量（2020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全球主要地区长椅产量（2020-2025）&amp;（千件）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全球主要地区长椅产量（2025-2031）&amp;（千件）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全球主要地区长椅产量市场份额（2020-2025）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全球主要地区长椅产量（2025-2031）&amp;（千件）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全球主要地区长椅销售收入增速：（2020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全球主要地区长椅销售收入（2020-2025）&amp;（万元）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全球主要地区长椅销售收入市场份额（2020-2025）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全球主要地区长椅收入（2025-2031）&amp;（万元）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全球主要地区长椅收入市场份额（2025-2031）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全球主要地区长椅销量（千件）：2020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全球主要地区长椅销量（2020-2025）&amp;（千件）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全球主要地区长椅销量市场份额（2020-2025）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全球主要地区长椅销量（2025-2031）&amp;（千件）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全球主要地区长椅销量份额（2025-2031）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长椅销量（千件）、收入（万元）、价格（元/件）及毛利率（2020-2025）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全球不同产品类型长椅销量（2020-2025年）&amp;（千件）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全球不同产品类型长椅销量市场份额（2020-2025）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全球不同产品类型长椅销量预测（2025-2031）&amp;（千件）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全球市场不同产品类型长椅销量市场份额预测（2025-2031）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全球不同产品类型长椅收入（2020-2025年）&amp;（万元）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表151 全球不同产品类型长椅收入市场份额（2020-2025）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全球不同产品类型长椅收入预测（2025-2031）&amp;（万元）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表153 全球不同产品类型长椅收入市场份额预测（2025-2031）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全球不同应用长椅销量（2020-2025年）&amp;（千件）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表155 全球不同应用长椅销量市场份额（2020-2025）</w:t>
      </w:r>
      <w:r>
        <w:rPr>
          <w:rFonts w:hint="eastAsia"/>
        </w:rPr>
        <w:br/>
      </w:r>
      <w:r>
        <w:rPr>
          <w:rFonts w:hint="eastAsia"/>
        </w:rPr>
        <w:t>　　表156 全球不同应用长椅销量预测（2025-2031）&amp;（千件）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表157 全球市场不同应用长椅销量市场份额预测（2025-2031）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表158 全球不同应用长椅收入（2020-2025年）&amp;（万元）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表159 全球不同应用长椅收入市场份额（2020-2025）</w:t>
      </w:r>
      <w:r>
        <w:rPr>
          <w:rFonts w:hint="eastAsia"/>
        </w:rPr>
        <w:br/>
      </w:r>
      <w:r>
        <w:rPr>
          <w:rFonts w:hint="eastAsia"/>
        </w:rPr>
        <w:t>　　表160 全球不同应用长椅收入预测（2025-2031）&amp;（万元）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表161 全球不同应用长椅收入市场份额预测（2025-2031）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表162 长椅行业发展趋势</w:t>
      </w:r>
      <w:r>
        <w:rPr>
          <w:rFonts w:hint="eastAsia"/>
        </w:rPr>
        <w:br/>
      </w:r>
      <w:r>
        <w:rPr>
          <w:rFonts w:hint="eastAsia"/>
        </w:rPr>
        <w:t>　　表163 长椅行业主要驱动因素</w:t>
      </w:r>
      <w:r>
        <w:rPr>
          <w:rFonts w:hint="eastAsia"/>
        </w:rPr>
        <w:br/>
      </w:r>
      <w:r>
        <w:rPr>
          <w:rFonts w:hint="eastAsia"/>
        </w:rPr>
        <w:t>　　表164 长椅行业供应链分析</w:t>
      </w:r>
      <w:r>
        <w:rPr>
          <w:rFonts w:hint="eastAsia"/>
        </w:rPr>
        <w:br/>
      </w:r>
      <w:r>
        <w:rPr>
          <w:rFonts w:hint="eastAsia"/>
        </w:rPr>
        <w:t>　　表165 长椅上游原料供应商</w:t>
      </w:r>
      <w:r>
        <w:rPr>
          <w:rFonts w:hint="eastAsia"/>
        </w:rPr>
        <w:br/>
      </w:r>
      <w:r>
        <w:rPr>
          <w:rFonts w:hint="eastAsia"/>
        </w:rPr>
        <w:t>　　表166 长椅行业主要下游客户</w:t>
      </w:r>
      <w:r>
        <w:rPr>
          <w:rFonts w:hint="eastAsia"/>
        </w:rPr>
        <w:br/>
      </w:r>
      <w:r>
        <w:rPr>
          <w:rFonts w:hint="eastAsia"/>
        </w:rPr>
        <w:t>　　表167 长椅行业典型经销商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长椅产品图片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全球不同产品类型长椅销售额2020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全球不同产品类型长椅市场份额2024 VS 2025</w:t>
      </w:r>
      <w:r>
        <w:rPr>
          <w:rFonts w:hint="eastAsia"/>
        </w:rPr>
        <w:br/>
      </w:r>
      <w:r>
        <w:rPr>
          <w:rFonts w:hint="eastAsia"/>
        </w:rPr>
        <w:t>　　图4 木板产品图片</w:t>
      </w:r>
      <w:r>
        <w:rPr>
          <w:rFonts w:hint="eastAsia"/>
        </w:rPr>
        <w:br/>
      </w:r>
      <w:r>
        <w:rPr>
          <w:rFonts w:hint="eastAsia"/>
        </w:rPr>
        <w:t>　　图5 泡沫板产品图片</w:t>
      </w:r>
      <w:r>
        <w:rPr>
          <w:rFonts w:hint="eastAsia"/>
        </w:rPr>
        <w:br/>
      </w:r>
      <w:r>
        <w:rPr>
          <w:rFonts w:hint="eastAsia"/>
        </w:rPr>
        <w:t>　　图6 全球不同应用长椅销售额2020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全球不同应用长椅市场份额2024 VS 2025</w:t>
      </w:r>
      <w:r>
        <w:rPr>
          <w:rFonts w:hint="eastAsia"/>
        </w:rPr>
        <w:br/>
      </w:r>
      <w:r>
        <w:rPr>
          <w:rFonts w:hint="eastAsia"/>
        </w:rPr>
        <w:t>　　图8 建筑业</w:t>
      </w:r>
      <w:r>
        <w:rPr>
          <w:rFonts w:hint="eastAsia"/>
        </w:rPr>
        <w:br/>
      </w:r>
      <w:r>
        <w:rPr>
          <w:rFonts w:hint="eastAsia"/>
        </w:rPr>
        <w:t>　　图9 航海业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2025年全球前五大生产商长椅市场份额</w:t>
      </w:r>
      <w:r>
        <w:rPr>
          <w:rFonts w:hint="eastAsia"/>
        </w:rPr>
        <w:br/>
      </w:r>
      <w:r>
        <w:rPr>
          <w:rFonts w:hint="eastAsia"/>
        </w:rPr>
        <w:t>　　图12 2025年全球长椅第一梯队、第二梯队和第三梯队厂商及市场份额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全球长椅产能、产量、产能利用率及发展趋势（2020-2031）&amp;（千件）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全球长椅产量、需求量及发展趋势（2020-2031）&amp;（千件）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全球主要地区长椅产量市场份额（2020-2031）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中国长椅产能、产量、产能利用率及发展趋势（2020-2031）&amp;（千件）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中国长椅产量、市场需求量及发展趋势（2020-2031）&amp;（千件）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全球长椅市场销售额及增长率：（2020-2031）&amp;（万元）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全球市场长椅市场规模：2020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全球市场长椅销量及增长率（2020-2031）&amp;（千件）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全球市场长椅价格趋势（2020-2031）&amp;（元/件）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全球主要地区长椅销售收入（2020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全球主要地区长椅销售收入市场份额（2024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北美市场长椅销量及增长率（2020-2031）&amp;（千件）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北美市场长椅收入及增长率（2020-2031）&amp;（万元）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欧洲市场长椅销量及增长率（2020-2031）&amp;（千件）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欧洲市场长椅收入及增长率（2020-2031）&amp;（万元）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中国市场长椅销量及增长率（2020-2031）&amp;（千件）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中国市场长椅收入及增长率（2020-2031）&amp;（万元）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日本市场长椅销量及增长率（2020-2031）&amp;（千件）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日本市场长椅收入及增长率（2020-2031）&amp;（万元）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东南亚市场长椅销量及增长率（2020-2031）&amp;（千件）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东南亚市场长椅收入及增长率（2020-2031）&amp;（万元）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印度市场长椅销量及增长率（2020-2031）&amp;（千件）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印度市场长椅收入及增长率（2020-2031）&amp;（万元）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全球不同产品类型长椅价格走势（2020-2031）&amp;（元/件）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全球不同应用长椅价格走势（2020-2031）&amp;（元/件）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长椅中国企业SWOT分析</w:t>
      </w:r>
      <w:r>
        <w:rPr>
          <w:rFonts w:hint="eastAsia"/>
        </w:rPr>
        <w:br/>
      </w:r>
      <w:r>
        <w:rPr>
          <w:rFonts w:hint="eastAsia"/>
        </w:rPr>
        <w:t>　　图39 长椅产业链</w:t>
      </w:r>
      <w:r>
        <w:rPr>
          <w:rFonts w:hint="eastAsia"/>
        </w:rPr>
        <w:br/>
      </w:r>
      <w:r>
        <w:rPr>
          <w:rFonts w:hint="eastAsia"/>
        </w:rPr>
        <w:t>　　图40 长椅行业采购模式分析</w:t>
      </w:r>
      <w:r>
        <w:rPr>
          <w:rFonts w:hint="eastAsia"/>
        </w:rPr>
        <w:br/>
      </w:r>
      <w:r>
        <w:rPr>
          <w:rFonts w:hint="eastAsia"/>
        </w:rPr>
        <w:t>　　图41 长椅行业生产模式分析</w:t>
      </w:r>
      <w:r>
        <w:rPr>
          <w:rFonts w:hint="eastAsia"/>
        </w:rPr>
        <w:br/>
      </w:r>
      <w:r>
        <w:rPr>
          <w:rFonts w:hint="eastAsia"/>
        </w:rPr>
        <w:t>　　图42 长椅行业销售模式分析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fdb494aac4f50" w:history="1">
        <w:r>
          <w:rPr>
            <w:rStyle w:val="Hyperlink"/>
          </w:rPr>
          <w:t>2025-2031年全球与中国长椅市场调查研究及前景趋势分析报告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fdb494aac4f50" w:history="1">
        <w:r>
          <w:rPr>
            <w:rStyle w:val="Hyperlink"/>
          </w:rPr>
          <w:t>https://www.20087.com/1/26/ZhangYiDeFaZhanQuShi.html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热点：公园长椅哪里有卖、长椅话剧、长椅怎么画、长椅设计、长椅是什么样的、长椅拍照、多功能长椅、长椅凳子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716fa5c7444bf" w:history="1">
      <w:r>
        <w:rPr>
          <w:rStyle w:val="Hyperlink"/>
        </w:rPr>
        <w:t>2025-2031年全球与中国长椅市场调查研究及前景趋势分析报告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angYiDeFaZhanQuShi.html" TargetMode="External" Id="R15ffdb494aac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angYiDeFaZhanQuShi.html" TargetMode="External" Id="R4c3716fa5c74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2025-04-19T00:07:00Z</dcterms:created>
  <dcterms:modified xsi:type="dcterms:W3CDTF">2025-04-19T01:07:00Z</dcterms:modified>
  <dc:subject>2025-2031年全球与中国长椅市场调查研究及前景趋势分析报告</dc:subject>
  <dc:title>2025-2031年全球与中国长椅市场调查研究及前景趋势分析报告</dc:title>
  <cp:keywords>2025-2031年全球与中国长椅市场调查研究及前景趋势分析报告</cp:keywords>
  <dc:description>2025-2031年全球与中国长椅市场调查研究及前景趋势分析报告</dc:description>
</cp:coreProperties>
</file>