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72408ed774a86" w:history="1">
              <w:r>
                <w:rPr>
                  <w:rStyle w:val="Hyperlink"/>
                </w:rPr>
                <w:t>2025-2031年中国除螨产品行业研究与发展前景报告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72408ed774a86" w:history="1">
              <w:r>
                <w:rPr>
                  <w:rStyle w:val="Hyperlink"/>
                </w:rPr>
                <w:t>2025-2031年中国除螨产品行业研究与发展前景报告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72408ed774a86" w:history="1">
                <w:r>
                  <w:rPr>
                    <w:rStyle w:val="Hyperlink"/>
                  </w:rPr>
                  <w:t>https://www.20087.com/1/36/ChuManChanPinDeXianZhuangYuQianJing.html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公众对室内环境健康关注度的持续提升，除螨产品已从早期的化学杀虫剂逐步演变为涵盖物理吸附、生物酶解、紫外线照射及热力灭活等多种技术路径的综合性解决方案。当前市场主流产品包括除螨仪、除螨喷雾、防螨床品及环境调节剂等，可抑制或清除家居环境中常见的尘螨及其代谢产物。技术层面，高效微粒过滤（HEPA）、负离子吸附、超声波震动等技术被广泛集成于家用电器中，提升了对床垫、地毯、窗帘等螨虫高发区域的清洁效率。同时，部分产品开始引入环境传感器，实现对湿度、温度等螨虫滋生关键因子的监测与反馈，形成闭环管理。监管方面，相关产品需符合卫生消杀类器具或日化用品的检测标准，其宣称的除螨效果需通过实验室及人体环境验证。然而，市场仍存在部分产品功效验证不足、技术原理模糊、过度宣传等问题，消费者认知也多停留在“吸尘”层面，对螨虫生命周期控制和过敏原降解的理解尚不充分，导致产品实际使用效果与预期存在差距。</w:t>
      </w:r>
      <w:r>
        <w:rPr>
          <w:rFonts w:hint="eastAsia"/>
        </w:rPr>
        <w:br/>
      </w:r>
      <w:r>
        <w:rPr>
          <w:rFonts w:hint="eastAsia"/>
        </w:rPr>
        <w:t>　　未来，除螨产品的发展将朝着精准化、智能化与生态化方向演进。技术融合将成为主流，例如结合物联网技术实现家居环境的实时螨情监测与自动响应，通过大数据分析用户生活习惯与螨虫滋生规律，提供个性化清洁方案。材料科学的进步将推动新型吸附介质、缓释型生物酶制剂及光催化材料的应用，提升除螨效率的同时降低对环境和人体的潜在影响。此外，产品设计将更加注重用户体验与家居美学的融合，小型化、静音化、多功能集成将成为重要发展方向。行业标准有望进一步完善，推动产品从“效果宣称”向“科学验证”转型，提升整体市场公信力。长远来看，除螨将不再局限于单一产品，而是作为室内空气质量管理系统的组成部分，与空气净化、湿度调控等功能协同，构建全方位的健康人居环境解决方案，满足日益增长的精细化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72408ed774a86" w:history="1">
        <w:r>
          <w:rPr>
            <w:rStyle w:val="Hyperlink"/>
          </w:rPr>
          <w:t>2025-2031年中国除螨产品行业研究与发展前景报告</w:t>
        </w:r>
      </w:hyperlink>
      <w:r>
        <w:rPr>
          <w:rFonts w:hint="eastAsia"/>
        </w:rPr>
        <w:t>》基于国家统计局、行业协会等详实数据，结合全面市场调研，系统分析了除螨产品行业的市场规模、技术现状及未来发展方向。报告从经济环境、政策导向等角度出发，深入探讨了除螨产品行业发展趋势、竞争格局及重点企业的战略布局，同时对除螨产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除螨产品行业概述</w:t>
      </w:r>
      <w:r>
        <w:rPr>
          <w:rFonts w:hint="eastAsia"/>
        </w:rPr>
        <w:br/>
      </w:r>
      <w:r>
        <w:rPr>
          <w:rFonts w:hint="eastAsia"/>
        </w:rPr>
        <w:t>　　第一节 除螨产品定义与分类</w:t>
      </w:r>
      <w:r>
        <w:rPr>
          <w:rFonts w:hint="eastAsia"/>
        </w:rPr>
        <w:br/>
      </w:r>
      <w:r>
        <w:rPr>
          <w:rFonts w:hint="eastAsia"/>
        </w:rPr>
        <w:t>　　第二节 除螨产品应用领域</w:t>
      </w:r>
      <w:r>
        <w:rPr>
          <w:rFonts w:hint="eastAsia"/>
        </w:rPr>
        <w:br/>
      </w:r>
      <w:r>
        <w:rPr>
          <w:rFonts w:hint="eastAsia"/>
        </w:rPr>
        <w:t>　　第三节 除螨产品行业经济指标分析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一、除螨产品行业赢利性评估</w:t>
      </w:r>
      <w:r>
        <w:rPr>
          <w:rFonts w:hint="eastAsia"/>
        </w:rPr>
        <w:br/>
      </w:r>
      <w:r>
        <w:rPr>
          <w:rFonts w:hint="eastAsia"/>
        </w:rPr>
        <w:t>　　　　二、除螨产品行业成长速度分析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三、除螨产品附加值提升空间探讨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四、除螨产品行业进入壁垒分析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五、除螨产品行业风险性评估</w:t>
      </w:r>
      <w:r>
        <w:rPr>
          <w:rFonts w:hint="eastAsia"/>
        </w:rPr>
        <w:br/>
      </w:r>
      <w:r>
        <w:rPr>
          <w:rFonts w:hint="eastAsia"/>
        </w:rPr>
        <w:t>　　　　六、除螨产品行业周期性分析</w:t>
      </w:r>
      <w:r>
        <w:rPr>
          <w:rFonts w:hint="eastAsia"/>
        </w:rPr>
        <w:br/>
      </w:r>
      <w:r>
        <w:rPr>
          <w:rFonts w:hint="eastAsia"/>
        </w:rPr>
        <w:t>　　　　七、除螨产品行业竞争程度指标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八、除螨产品行业成熟度综合分析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除螨产品产业链及经营模式分析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三、除螨产品销售模式与渠道策略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全球除螨产品市场发展分析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2024-2025年全球除螨产品行业发展分析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一、全球除螨产品行业市场规模与趋势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二、全球除螨产品行业发展特点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三、全球除螨产品行业竞争格局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主要国家与地区除螨产品市场分析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2025-2031年全球除螨产品行业发展趋势与前景预测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一、除螨产品行业发展趋势</w:t>
      </w:r>
      <w:r>
        <w:rPr>
          <w:rFonts w:hint="eastAsia"/>
        </w:rPr>
        <w:br/>
      </w:r>
      <w:r>
        <w:rPr>
          <w:rFonts w:hint="eastAsia"/>
        </w:rPr>
        <w:t>　　　　二、除螨产品行业发展潜力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中国除螨产品行业市场分析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2024-2025年除螨产品产能与投资动态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一、国内除螨产品产能现状与利用效率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二、除螨产品产能扩张与投资动态分析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2025-2031年除螨产品行业产量统计与趋势预测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一、2019-2024年除螨产品行业产量与增长趋势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1、2019-2024年除螨产品产量及增长趋势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2、2019-2024年除螨产品细分产品产量及份额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二、除螨产品产量影响因素分析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三、2025-2031年除螨产品产量预测</w:t>
      </w:r>
      <w:r>
        <w:rPr>
          <w:rFonts w:hint="eastAsia"/>
        </w:rPr>
        <w:br/>
      </w:r>
      <w:r>
        <w:rPr>
          <w:rFonts w:hint="eastAsia"/>
        </w:rPr>
        <w:t>　　第三节 2025-2031年除螨产品市场需求与销售分析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一、2024-2025年除螨产品行业需求现状</w:t>
      </w:r>
      <w:r>
        <w:rPr>
          <w:rFonts w:hint="eastAsia"/>
        </w:rPr>
        <w:br/>
      </w:r>
      <w:r>
        <w:rPr>
          <w:rFonts w:hint="eastAsia"/>
        </w:rPr>
        <w:t>　　　　二、除螨产品客户群体与需求特点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三、2019-2024年除螨产品行业销售规模分析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四、2025-2031年除螨产品市场增长潜力与规模预测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2024-2025年除螨产品行业技术发展现状及趋势分析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除螨产品行业技术发展现状分析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国内外除螨产品行业技术差距分析及差距形成的主要原因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除螨产品行业技术发展方向、趋势预测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提升除螨产品行业技术能力策略建议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中国除螨产品细分市场分析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一、2024-2025年除螨产品主要细分产品市场现状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除螨产品价格机制与竞争策略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一、2019-2024年除螨产品市场价格走势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除螨产品定价策略与方法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2025-2031年除螨产品价格竞争态势与趋势预测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中国除螨产品行业重点区域市场研究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2024-2025年重点区域除螨产品市场发展概况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三、2025-2031年除螨产品行业发展潜力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三、2025-2031年除螨产品行业发展潜力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三、2025-2031年除螨产品行业发展潜力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三、2025-2031年除螨产品行业发展潜力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三、2025-2031年除螨产品行业发展潜力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2019-2024年中国除螨产品行业进出口情况分析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除螨产品行业进口规模与来源分析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一、2019-2024年除螨产品进口规模分析</w:t>
      </w:r>
      <w:r>
        <w:rPr>
          <w:rFonts w:hint="eastAsia"/>
        </w:rPr>
        <w:br/>
      </w:r>
      <w:r>
        <w:rPr>
          <w:rFonts w:hint="eastAsia"/>
        </w:rPr>
        <w:t>　　　　二、除螨产品主要进口来源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除螨产品行业出口规模与目的地分析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一、2019-2024年除螨产品出口规模分析</w:t>
      </w:r>
      <w:r>
        <w:rPr>
          <w:rFonts w:hint="eastAsia"/>
        </w:rPr>
        <w:br/>
      </w:r>
      <w:r>
        <w:rPr>
          <w:rFonts w:hint="eastAsia"/>
        </w:rPr>
        <w:t>　　　　二、除螨产品主要出口目的地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2019-2024年中国除螨产品总体规模与财务指标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中国除螨产品行业总体规模分析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一、除螨产品企业数量与结构</w:t>
      </w:r>
      <w:r>
        <w:rPr>
          <w:rFonts w:hint="eastAsia"/>
        </w:rPr>
        <w:br/>
      </w:r>
      <w:r>
        <w:rPr>
          <w:rFonts w:hint="eastAsia"/>
        </w:rPr>
        <w:t>　　　　二、除螨产品从业人员规模</w:t>
      </w:r>
      <w:r>
        <w:rPr>
          <w:rFonts w:hint="eastAsia"/>
        </w:rPr>
        <w:br/>
      </w:r>
      <w:r>
        <w:rPr>
          <w:rFonts w:hint="eastAsia"/>
        </w:rPr>
        <w:t>　　　　三、除螨产品行业资产状况</w:t>
      </w:r>
      <w:r>
        <w:rPr>
          <w:rFonts w:hint="eastAsia"/>
        </w:rPr>
        <w:br/>
      </w:r>
      <w:r>
        <w:rPr>
          <w:rFonts w:hint="eastAsia"/>
        </w:rPr>
        <w:t>　　第二节 中国除螨产品行业财务指标总体分析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除螨产品行业重点企业经营状况分析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除螨产品重点企业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除螨产品领先企业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除螨产品标杆企业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除螨产品代表企业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除螨产品龙头企业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除螨产品重点企业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中国除螨产品行业竞争格局分析</w:t>
      </w:r>
      <w:r>
        <w:rPr>
          <w:rFonts w:hint="eastAsia"/>
        </w:rPr>
        <w:br/>
      </w:r>
      <w:r>
        <w:rPr>
          <w:rFonts w:hint="eastAsia"/>
        </w:rPr>
        <w:t>　　第一节 除螨产品行业竞争格局总览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2024-2025年除螨产品行业竞争力分析</w:t>
      </w:r>
      <w:r>
        <w:rPr>
          <w:rFonts w:hint="eastAsia"/>
        </w:rPr>
        <w:br/>
      </w:r>
      <w:r>
        <w:rPr>
          <w:rFonts w:hint="eastAsia"/>
        </w:rPr>
        <w:t>　　　　一、除螨产品供应商议价能力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四、除螨产品替代品威胁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2019-2024年除螨产品行业企业并购活动分析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2024-2025年除螨产品行业会展与招投标活动分析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一、除螨产品行业会展活动及其市场影响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2025年中国除螨产品企业发展策略分析</w:t>
      </w:r>
      <w:r>
        <w:rPr>
          <w:rFonts w:hint="eastAsia"/>
        </w:rPr>
        <w:br/>
      </w:r>
      <w:r>
        <w:rPr>
          <w:rFonts w:hint="eastAsia"/>
        </w:rPr>
        <w:t>　　第一节 除螨产品市场策略分析</w:t>
      </w:r>
      <w:r>
        <w:rPr>
          <w:rFonts w:hint="eastAsia"/>
        </w:rPr>
        <w:br/>
      </w:r>
      <w:r>
        <w:rPr>
          <w:rFonts w:hint="eastAsia"/>
        </w:rPr>
        <w:t>　　　　一、除螨产品市场定位与拓展策略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二、除螨产品市场细分与目标客户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除螨产品销售策略分析</w:t>
      </w:r>
      <w:r>
        <w:rPr>
          <w:rFonts w:hint="eastAsia"/>
        </w:rPr>
        <w:br/>
      </w:r>
      <w:r>
        <w:rPr>
          <w:rFonts w:hint="eastAsia"/>
        </w:rPr>
        <w:t>　　　　一、除螨产品销售渠道与网络建设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提高除螨产品企业竞争力建议</w:t>
      </w:r>
      <w:r>
        <w:rPr>
          <w:rFonts w:hint="eastAsia"/>
        </w:rPr>
        <w:br/>
      </w:r>
      <w:r>
        <w:rPr>
          <w:rFonts w:hint="eastAsia"/>
        </w:rPr>
        <w:t>　　　　一、除螨产品技术创新与管理优化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除螨产品品牌战略思考</w:t>
      </w:r>
      <w:r>
        <w:rPr>
          <w:rFonts w:hint="eastAsia"/>
        </w:rPr>
        <w:br/>
      </w:r>
      <w:r>
        <w:rPr>
          <w:rFonts w:hint="eastAsia"/>
        </w:rPr>
        <w:t>　　　　一、除螨产品品牌建设与维护</w:t>
      </w:r>
      <w:r>
        <w:rPr>
          <w:rFonts w:hint="eastAsia"/>
        </w:rPr>
        <w:br/>
      </w:r>
      <w:r>
        <w:rPr>
          <w:rFonts w:hint="eastAsia"/>
        </w:rPr>
        <w:t>　　　　二、除螨产品品牌影响力与市场竞争力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中国除螨产品行业风险与对策</w:t>
      </w:r>
      <w:r>
        <w:rPr>
          <w:rFonts w:hint="eastAsia"/>
        </w:rPr>
        <w:br/>
      </w:r>
      <w:r>
        <w:rPr>
          <w:rFonts w:hint="eastAsia"/>
        </w:rPr>
        <w:t>　　第一节 除螨产品行业SWOT分析</w:t>
      </w:r>
      <w:r>
        <w:rPr>
          <w:rFonts w:hint="eastAsia"/>
        </w:rPr>
        <w:br/>
      </w:r>
      <w:r>
        <w:rPr>
          <w:rFonts w:hint="eastAsia"/>
        </w:rPr>
        <w:t>　　　　一、除螨产品行业优势分析</w:t>
      </w:r>
      <w:r>
        <w:rPr>
          <w:rFonts w:hint="eastAsia"/>
        </w:rPr>
        <w:br/>
      </w:r>
      <w:r>
        <w:rPr>
          <w:rFonts w:hint="eastAsia"/>
        </w:rPr>
        <w:t>　　　　二、除螨产品行业劣势分析</w:t>
      </w:r>
      <w:r>
        <w:rPr>
          <w:rFonts w:hint="eastAsia"/>
        </w:rPr>
        <w:br/>
      </w:r>
      <w:r>
        <w:rPr>
          <w:rFonts w:hint="eastAsia"/>
        </w:rPr>
        <w:t>　　　　三、除螨产品市场机会探索</w:t>
      </w:r>
      <w:r>
        <w:rPr>
          <w:rFonts w:hint="eastAsia"/>
        </w:rPr>
        <w:br/>
      </w:r>
      <w:r>
        <w:rPr>
          <w:rFonts w:hint="eastAsia"/>
        </w:rPr>
        <w:t>　　　　四、除螨产品市场威胁评估</w:t>
      </w:r>
      <w:r>
        <w:rPr>
          <w:rFonts w:hint="eastAsia"/>
        </w:rPr>
        <w:br/>
      </w:r>
      <w:r>
        <w:rPr>
          <w:rFonts w:hint="eastAsia"/>
        </w:rPr>
        <w:t>　　第二节 除螨产品行业风险及对策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2025-2031年中国除螨产品行业前景与发展趋势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除螨产品行业发展环境分析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2025-2031年除螨产品行业发展趋势与方向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一、除螨产品行业发展方向预测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二、除螨产品发展趋势分析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2025-2031年除螨产品行业发展潜力与机遇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一、除螨产品市场发展潜力评估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二、除螨产品新兴市场与机遇探索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除螨产品行业研究结论与建议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(中:智林)除螨产品行业发展建议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2019-2024年中国除螨产品市场规模及增长情况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2019-2024年中国除螨产品行业产能及增长趋势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2025-2031年中国除螨产品行业产能预测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2019-2024年中国除螨产品行业产量及增长趋势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2025-2031年中国除螨产品行业产量预测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2019-2024年中国除螨产品行业市场需求及增长情况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2025-2031年中国除螨产品行业市场需求预测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2019-2024年中国除螨产品行业利润及增长情况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2019-2024年中国除螨产品行业进口量及增速统计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2019-2024年中国除螨产品行业出口量及增速统计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除螨产品重点企业经营情况分析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2025年除螨产品行业壁垒</w:t>
      </w:r>
      <w:r>
        <w:rPr>
          <w:rFonts w:hint="eastAsia"/>
        </w:rPr>
        <w:br/>
      </w:r>
      <w:r>
        <w:rPr>
          <w:rFonts w:hint="eastAsia"/>
        </w:rPr>
        <w:t>　　图表 2025年除螨产品市场前景分析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2025-2031年中国除螨产品市场需求预测</w:t>
      </w:r>
      <w:r>
        <w:rPr>
          <w:rFonts w:hint="eastAsia"/>
        </w:rPr>
        <w:br/>
      </w:r>
      <w:r>
        <w:rPr>
          <w:rFonts w:hint="eastAsia"/>
        </w:rPr>
        <w:t>　　图表 2025年除螨产品发展趋势预测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72408ed774a86" w:history="1">
        <w:r>
          <w:rPr>
            <w:rStyle w:val="Hyperlink"/>
          </w:rPr>
          <w:t>2025-2031年中国除螨产品行业研究与发展前景报告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72408ed774a86" w:history="1">
        <w:r>
          <w:rPr>
            <w:rStyle w:val="Hyperlink"/>
          </w:rPr>
          <w:t>https://www.20087.com/1/36/ChuManChanPinDeXianZhuangYuQianJing.html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热点：除螨虫最好的产品、除螨产品排行榜、除螨洗衣液、除螨喷雾十大排行榜、除螨产品哪款最好、除螨产品有哪些、床上螨虫特效药第一名、除螨产品属于哪类商品、20款除螨仪比较试验报告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ca1449ff44eab" w:history="1">
      <w:r>
        <w:rPr>
          <w:rStyle w:val="Hyperlink"/>
        </w:rPr>
        <w:t>2025-2031年中国除螨产品行业研究与发展前景报告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huManChanPinDeXianZhuangYuQianJing.html" TargetMode="External" Id="Ra1d72408ed77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huManChanPinDeXianZhuangYuQianJing.html" TargetMode="External" Id="Rc10ca1449ff4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2025-08-18T08:47:36Z</dcterms:created>
  <dcterms:modified xsi:type="dcterms:W3CDTF">2025-08-18T09:47:36Z</dcterms:modified>
  <dc:subject>2025-2031年中国除螨产品行业研究与发展前景报告</dc:subject>
  <dc:title>2025-2031年中国除螨产品行业研究与发展前景报告</dc:title>
  <cp:keywords>2025-2031年中国除螨产品行业研究与发展前景报告</cp:keywords>
  <dc:description>2025-2031年中国除螨产品行业研究与发展前景报告</dc:description>
</cp:coreProperties>
</file>