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f23532144dad" w:history="1">
              <w:r>
                <w:rPr>
                  <w:rStyle w:val="Hyperlink"/>
                </w:rPr>
                <w:t>2025-2031年中国碳污清洗剂市场深度调研及发展前景分析报告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f23532144dad" w:history="1">
              <w:r>
                <w:rPr>
                  <w:rStyle w:val="Hyperlink"/>
                </w:rPr>
                <w:t>2025-2031年中国碳污清洗剂市场深度调研及发展前景分析报告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df23532144dad" w:history="1">
                <w:r>
                  <w:rPr>
                    <w:rStyle w:val="Hyperlink"/>
                  </w:rPr>
                  <w:t>https://www.20087.com/1/06/TanWuQingXiJiHangYeFengXianBaoGao.html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污清洗剂是一种专门用于去除机械设备上的碳沉积物的清洁剂，广泛应用于汽车维修、工业设备保养等领域。近年来，随着环保法规的加强和对清洁生产的要求提高，碳污清洗剂市场需求持续增长。目前，碳污清洗剂不仅在去污效果方面取得了显著进步，还在环保性能方面进行了优化。许多产品采用了无毒、低VOC（挥发性有机化合物）的配方，减少了对环境的影响。此外，一些先进的碳污清洗剂还具有快速溶解碳垢的能力，提高了清洗效率。</w:t>
      </w:r>
      <w:r>
        <w:rPr>
          <w:rFonts w:hint="eastAsia"/>
        </w:rPr>
        <w:br/>
      </w:r>
      <w:r>
        <w:rPr>
          <w:rFonts w:hint="eastAsia"/>
        </w:rPr>
        <w:t>　　未来，碳污清洗剂将更加注重环保性能和高效性。一方面，随着对环境保护的重视，碳污清洗剂将采用更加环保的成分，减少有害物质的排放。另一方面，随着纳米技术的应用，碳污清洗剂将能够更有效地渗透到碳垢内部，提高清洗效率。此外，随着智能维护系统的出现，碳污清洗剂将集成到自动化维护流程中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df23532144dad" w:history="1">
        <w:r>
          <w:rPr>
            <w:rStyle w:val="Hyperlink"/>
          </w:rPr>
          <w:t>2025-2031年中国碳污清洗剂市场深度调研及发展前景分析报告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碳污清洗剂行业的发展现状、市场规模、供需动态及进出口情况。报告详细解读了碳污清洗剂产业链上下游、重点区域市场、竞争格局及领先企业的表现，同时评估了碳污清洗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中国碳污清洗剂行业发展环境分析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碳污清洗剂行业基本属性研究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2024-2025年碳污清洗剂行业技术发展现状及趋势分析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碳污清洗剂行业技术发展现状分析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国内外碳污清洗剂行业技术差异与原因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碳污清洗剂行业技术发展方向、趋势预测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提升碳污清洗剂行业技术能力策略建议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2024-2025年中国碳污清洗剂行业发展概况</w:t>
      </w:r>
      <w:r>
        <w:rPr>
          <w:rFonts w:hint="eastAsia"/>
        </w:rPr>
        <w:br/>
      </w:r>
      <w:r>
        <w:rPr>
          <w:rFonts w:hint="eastAsia"/>
        </w:rPr>
        <w:t>　　第一节 碳污清洗剂行业发展态势分析</w:t>
      </w:r>
      <w:r>
        <w:rPr>
          <w:rFonts w:hint="eastAsia"/>
        </w:rPr>
        <w:br/>
      </w:r>
      <w:r>
        <w:rPr>
          <w:rFonts w:hint="eastAsia"/>
        </w:rPr>
        <w:t>　　第二节 碳污清洗剂行业发展特点分析</w:t>
      </w:r>
      <w:r>
        <w:rPr>
          <w:rFonts w:hint="eastAsia"/>
        </w:rPr>
        <w:br/>
      </w:r>
      <w:r>
        <w:rPr>
          <w:rFonts w:hint="eastAsia"/>
        </w:rPr>
        <w:t>　　第三节 碳污清洗剂行业市场供需分析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中国碳污清洗剂行业供给与需求情况分析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2019-2024年中国碳污清洗剂行业总体规模</w:t>
      </w:r>
      <w:r>
        <w:rPr>
          <w:rFonts w:hint="eastAsia"/>
        </w:rPr>
        <w:br/>
      </w:r>
      <w:r>
        <w:rPr>
          <w:rFonts w:hint="eastAsia"/>
        </w:rPr>
        <w:t>　　第二节 中国碳污清洗剂行业盈利情况分析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中国碳污清洗剂行业产量情况分析与预测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一、2019-2024年碳污清洗剂行业产量统计分析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二、碳污清洗剂行业产量特点分析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三、2025-2031年中国碳污清洗剂行业产量预测分析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中国碳污清洗剂行业需求概况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一、2019-2024年中国碳污清洗剂行业需求情况分析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二、2025年中国碳污清洗剂行业市场需求特点分析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三、2025-2031年中国碳污清洗剂市场需求预测分析</w:t>
      </w:r>
      <w:r>
        <w:rPr>
          <w:rFonts w:hint="eastAsia"/>
        </w:rPr>
        <w:br/>
      </w:r>
      <w:r>
        <w:rPr>
          <w:rFonts w:hint="eastAsia"/>
        </w:rPr>
        <w:t>　　第五节 碳污清洗剂产业供需平衡状况分析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中国碳污清洗剂行业规模与效益分析预测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碳污清洗剂行业规模分析及预测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一、2019-2024年碳污清洗剂行业资产规模变化分析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二、2025-2031年碳污清洗剂行业资产规模预测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三、2019-2024年碳污清洗剂行业收入和利润变化分析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四、2025-2031年碳污清洗剂行业收入和利润预测</w:t>
      </w:r>
      <w:r>
        <w:rPr>
          <w:rFonts w:hint="eastAsia"/>
        </w:rPr>
        <w:br/>
      </w:r>
      <w:r>
        <w:rPr>
          <w:rFonts w:hint="eastAsia"/>
        </w:rPr>
        <w:t>　　第二节 碳污清洗剂行业效益分析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一、2019-2024年碳污清洗剂行业三费变化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二、2019-2024年碳污清洗剂行业效益分析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中国碳污清洗剂行业进出口情况分析预测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中国碳污清洗剂行业进口情况分析预测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一、2019-2024年中国碳污清洗剂行业进口情况分析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二、2025年中国碳污清洗剂行业进口特点分析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三、2025-2031年中国碳污清洗剂行业进口情况预测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中国碳污清洗剂行业出口情况分析预测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一、2019-2024年中国碳污清洗剂行业出口情况分析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二、2025年中国碳污清洗剂行业出口特点分析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二、2025-2031年中国碳污清洗剂行业出口情况预测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影响中国碳污清洗剂行业进出口因素分析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2019-2024年中国碳污清洗剂行业重点地区调研分析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一、中国碳污清洗剂行业重点区域市场结构调研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二、**地区碳污清洗剂市场调研分析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三、**地区碳污清洗剂市场调研分析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四、**地区碳污清洗剂市场调研分析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五、**地区碳污清洗剂市场调研分析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六、**地区碳污清洗剂市场调研分析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碳污清洗剂细分市场深度分析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碳污清洗剂细分市场（一）发展研究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碳污清洗剂细分市场（二）发展研究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中国碳污清洗剂行业竞争格局分析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碳污清洗剂行业竞争格局分析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一、碳污清洗剂行业集中度分析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二、碳污清洗剂市场竞争程度分析</w:t>
      </w:r>
      <w:r>
        <w:rPr>
          <w:rFonts w:hint="eastAsia"/>
        </w:rPr>
        <w:br/>
      </w:r>
      <w:r>
        <w:rPr>
          <w:rFonts w:hint="eastAsia"/>
        </w:rPr>
        <w:t>　　第二节 碳污清洗剂行业竞争态势分析</w:t>
      </w:r>
      <w:r>
        <w:rPr>
          <w:rFonts w:hint="eastAsia"/>
        </w:rPr>
        <w:br/>
      </w:r>
      <w:r>
        <w:rPr>
          <w:rFonts w:hint="eastAsia"/>
        </w:rPr>
        <w:t>　　　　一、碳污清洗剂产品价位竞争</w:t>
      </w:r>
      <w:r>
        <w:rPr>
          <w:rFonts w:hint="eastAsia"/>
        </w:rPr>
        <w:br/>
      </w:r>
      <w:r>
        <w:rPr>
          <w:rFonts w:hint="eastAsia"/>
        </w:rPr>
        <w:t>　　　　二、碳污清洗剂产品质量竞争</w:t>
      </w:r>
      <w:r>
        <w:rPr>
          <w:rFonts w:hint="eastAsia"/>
        </w:rPr>
        <w:br/>
      </w:r>
      <w:r>
        <w:rPr>
          <w:rFonts w:hint="eastAsia"/>
        </w:rPr>
        <w:t>　　　　三、碳污清洗剂产品技术竞争</w:t>
      </w:r>
      <w:r>
        <w:rPr>
          <w:rFonts w:hint="eastAsia"/>
        </w:rPr>
        <w:br/>
      </w:r>
      <w:r>
        <w:rPr>
          <w:rFonts w:hint="eastAsia"/>
        </w:rPr>
        <w:t>　　第三节 碳污清洗剂行业竞争策略分析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碳污清洗剂行业重点企业竞争力分析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二、企业碳污清洗剂业务分析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二、企业碳污清洗剂业务分析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二、企业碳污清洗剂业务分析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二、企业碳污清洗剂业务分析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二、企业碳污清洗剂业务分析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二、企业碳污清洗剂业务分析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碳污清洗剂企业经营策略与发展路径分析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碳污清洗剂企业多元化经营策略研究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大型碳污清洗剂企业集团发展战略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中小碳污清洗剂企业发展策略建议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碳污清洗剂行业投资风险与控制策略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碳污清洗剂行业SWOT模型分析</w:t>
      </w:r>
      <w:r>
        <w:rPr>
          <w:rFonts w:hint="eastAsia"/>
        </w:rPr>
        <w:br/>
      </w:r>
      <w:r>
        <w:rPr>
          <w:rFonts w:hint="eastAsia"/>
        </w:rPr>
        <w:t>　　　　一、碳污清洗剂行业优势分析</w:t>
      </w:r>
      <w:r>
        <w:rPr>
          <w:rFonts w:hint="eastAsia"/>
        </w:rPr>
        <w:br/>
      </w:r>
      <w:r>
        <w:rPr>
          <w:rFonts w:hint="eastAsia"/>
        </w:rPr>
        <w:t>　　　　二、碳污清洗剂行业劣势分析</w:t>
      </w:r>
      <w:r>
        <w:rPr>
          <w:rFonts w:hint="eastAsia"/>
        </w:rPr>
        <w:br/>
      </w:r>
      <w:r>
        <w:rPr>
          <w:rFonts w:hint="eastAsia"/>
        </w:rPr>
        <w:t>　　　　三、碳污清洗剂行业机会分析</w:t>
      </w:r>
      <w:r>
        <w:rPr>
          <w:rFonts w:hint="eastAsia"/>
        </w:rPr>
        <w:br/>
      </w:r>
      <w:r>
        <w:rPr>
          <w:rFonts w:hint="eastAsia"/>
        </w:rPr>
        <w:t>　　　　四、碳污清洗剂行业风险分析</w:t>
      </w:r>
      <w:r>
        <w:rPr>
          <w:rFonts w:hint="eastAsia"/>
        </w:rPr>
        <w:br/>
      </w:r>
      <w:r>
        <w:rPr>
          <w:rFonts w:hint="eastAsia"/>
        </w:rPr>
        <w:t>　　第二节 碳污清洗剂行业风险分析</w:t>
      </w:r>
      <w:r>
        <w:rPr>
          <w:rFonts w:hint="eastAsia"/>
        </w:rPr>
        <w:br/>
      </w:r>
      <w:r>
        <w:rPr>
          <w:rFonts w:hint="eastAsia"/>
        </w:rPr>
        <w:t>　　　　一、碳污清洗剂市场竞争风险</w:t>
      </w:r>
      <w:r>
        <w:rPr>
          <w:rFonts w:hint="eastAsia"/>
        </w:rPr>
        <w:br/>
      </w:r>
      <w:r>
        <w:rPr>
          <w:rFonts w:hint="eastAsia"/>
        </w:rPr>
        <w:t>　　　　二、碳污清洗剂原材料压力风险分析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三、碳污清洗剂技术风险分析</w:t>
      </w:r>
      <w:r>
        <w:rPr>
          <w:rFonts w:hint="eastAsia"/>
        </w:rPr>
        <w:br/>
      </w:r>
      <w:r>
        <w:rPr>
          <w:rFonts w:hint="eastAsia"/>
        </w:rPr>
        <w:t>　　　　四、碳污清洗剂政策和体制风险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五、碳污清洗剂行业进入退出风险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2025-2031年碳污清洗剂行业投资风险及控制策略分析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一、碳污清洗剂市场风险及控制策略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二、碳污清洗剂行业政策风险及控制策略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三、碳污清洗剂行业经营风险及控制策略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四、碳污清洗剂同业竞争风险及控制策略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五、碳污清洗剂行业其他风险及控制策略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碳污清洗剂行业投资机会与项目建议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碳污清洗剂行业投资机会分析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碳污清洗剂行业投资趋势分析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 碳污清洗剂项目投资建议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1、碳污清洗剂行业投资环境分析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2、碳污清洗剂行业风险识别与应对策略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二、碳污清洗剂行业投资方向与策略建议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三、碳污清洗剂项目实施关键要点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碳污清洗剂行业类别</w:t>
      </w:r>
      <w:r>
        <w:rPr>
          <w:rFonts w:hint="eastAsia"/>
        </w:rPr>
        <w:br/>
      </w:r>
      <w:r>
        <w:rPr>
          <w:rFonts w:hint="eastAsia"/>
        </w:rPr>
        <w:t>　　图表 碳污清洗剂行业产业链调研</w:t>
      </w:r>
      <w:r>
        <w:rPr>
          <w:rFonts w:hint="eastAsia"/>
        </w:rPr>
        <w:br/>
      </w:r>
      <w:r>
        <w:rPr>
          <w:rFonts w:hint="eastAsia"/>
        </w:rPr>
        <w:t>　　图表 碳污清洗剂行业现状</w:t>
      </w:r>
      <w:r>
        <w:rPr>
          <w:rFonts w:hint="eastAsia"/>
        </w:rPr>
        <w:br/>
      </w:r>
      <w:r>
        <w:rPr>
          <w:rFonts w:hint="eastAsia"/>
        </w:rPr>
        <w:t>　　图表 碳污清洗剂行业标准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2024年中国碳污清洗剂行业产能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2019-2024年中国碳污清洗剂行业产量统计</w:t>
      </w:r>
      <w:r>
        <w:rPr>
          <w:rFonts w:hint="eastAsia"/>
        </w:rPr>
        <w:br/>
      </w:r>
      <w:r>
        <w:rPr>
          <w:rFonts w:hint="eastAsia"/>
        </w:rPr>
        <w:t>　　图表 碳污清洗剂行业动态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2019-2024年中国碳污清洗剂市场需求量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2024年中国碳污清洗剂行业需求区域调研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2019-2024年中国碳污清洗剂行情</w:t>
      </w:r>
      <w:r>
        <w:rPr>
          <w:rFonts w:hint="eastAsia"/>
        </w:rPr>
        <w:br/>
      </w:r>
      <w:r>
        <w:rPr>
          <w:rFonts w:hint="eastAsia"/>
        </w:rPr>
        <w:t>　　图表 2019-2024年中国碳污清洗剂价格走势图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2019-2024年中国碳污清洗剂进口统计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2019-2024年中国碳污清洗剂出口统计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2019-2024年中国碳污清洗剂行业企业数量统计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**地区碳污清洗剂市场规模</w:t>
      </w:r>
      <w:r>
        <w:rPr>
          <w:rFonts w:hint="eastAsia"/>
        </w:rPr>
        <w:br/>
      </w:r>
      <w:r>
        <w:rPr>
          <w:rFonts w:hint="eastAsia"/>
        </w:rPr>
        <w:t>　　图表 **地区碳污清洗剂行业市场需求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**地区碳污清洗剂市场调研</w:t>
      </w:r>
      <w:r>
        <w:rPr>
          <w:rFonts w:hint="eastAsia"/>
        </w:rPr>
        <w:br/>
      </w:r>
      <w:r>
        <w:rPr>
          <w:rFonts w:hint="eastAsia"/>
        </w:rPr>
        <w:t>　　图表 **地区碳污清洗剂行业市场需求分析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**地区碳污清洗剂市场规模</w:t>
      </w:r>
      <w:r>
        <w:rPr>
          <w:rFonts w:hint="eastAsia"/>
        </w:rPr>
        <w:br/>
      </w:r>
      <w:r>
        <w:rPr>
          <w:rFonts w:hint="eastAsia"/>
        </w:rPr>
        <w:t>　　图表 **地区碳污清洗剂行业市场需求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**地区碳污清洗剂市场调研</w:t>
      </w:r>
      <w:r>
        <w:rPr>
          <w:rFonts w:hint="eastAsia"/>
        </w:rPr>
        <w:br/>
      </w:r>
      <w:r>
        <w:rPr>
          <w:rFonts w:hint="eastAsia"/>
        </w:rPr>
        <w:t>　　图表 **地区碳污清洗剂行业市场需求分析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碳污清洗剂行业竞争对手分析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碳污清洗剂重点企业（三）成长能力情况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2025-2031年中国碳污清洗剂行业产能预测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2025-2031年中国碳污清洗剂行业产量预测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2025-2031年中国碳污清洗剂市场需求预测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2025-2031年中国碳污清洗剂行业市场规模预测</w:t>
      </w:r>
      <w:r>
        <w:rPr>
          <w:rFonts w:hint="eastAsia"/>
        </w:rPr>
        <w:br/>
      </w:r>
      <w:r>
        <w:rPr>
          <w:rFonts w:hint="eastAsia"/>
        </w:rPr>
        <w:t>　　图表 碳污清洗剂行业准入条件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2025-2031年中国碳污清洗剂行业信息化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2025-2031年中国碳污清洗剂行业风险分析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2025-2031年中国碳污清洗剂行业发展趋势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2025-2031年中国碳污清洗剂市场前景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f23532144dad" w:history="1">
        <w:r>
          <w:rPr>
            <w:rStyle w:val="Hyperlink"/>
          </w:rPr>
          <w:t>2025-2031年中国碳污清洗剂市场深度调研及发展前景分析报告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df23532144dad" w:history="1">
        <w:r>
          <w:rPr>
            <w:rStyle w:val="Hyperlink"/>
          </w:rPr>
          <w:t>https://www.20087.com/1/06/TanWuQingXiJiHangYeFengXianBaoGao.html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热点：工业用碳氢清洗剂、碳污清洗剂YH380、积碳清洗剂、碳污清洗剂属于什么类别、碳氢清洗剂对人有害吗、碳污清洗剂IY003、四氯化碳清洗剂、碳渍清洗剂、机炭清洗剂管用吗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3fc571754873" w:history="1">
      <w:r>
        <w:rPr>
          <w:rStyle w:val="Hyperlink"/>
        </w:rPr>
        <w:t>2025-2031年中国碳污清洗剂市场深度调研及发展前景分析报告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nWuQingXiJiHangYeFengXianBaoGao.html" TargetMode="External" Id="Rdfadf2353214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nWuQingXiJiHangYeFengXianBaoGao.html" TargetMode="External" Id="R21fd3fc57175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2024-12-30T00:46:00Z</dcterms:created>
  <dcterms:modified xsi:type="dcterms:W3CDTF">2024-12-30T01:46:00Z</dcterms:modified>
  <dc:subject>2025-2031年中国碳污清洗剂市场深度调研及发展前景分析报告</dc:subject>
  <dc:title>2025-2031年中国碳污清洗剂市场深度调研及发展前景分析报告</dc:title>
  <cp:keywords>2025-2031年中国碳污清洗剂市场深度调研及发展前景分析报告</cp:keywords>
  <dc:description>2025-2031年中国碳污清洗剂市场深度调研及发展前景分析报告</dc:description>
</cp:coreProperties>
</file>