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4136df438442d" w:history="1">
              <w:r>
                <w:rPr>
                  <w:rStyle w:val="Hyperlink"/>
                </w:rPr>
                <w:t>2024-2030年中国一次性铝托盘行业发展现状分析与前景趋势预测报告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4136df438442d" w:history="1">
              <w:r>
                <w:rPr>
                  <w:rStyle w:val="Hyperlink"/>
                </w:rPr>
                <w:t>2024-2030年中国一次性铝托盘行业发展现状分析与前景趋势预测报告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4136df438442d" w:history="1">
                <w:r>
                  <w:rPr>
                    <w:rStyle w:val="Hyperlink"/>
                  </w:rPr>
                  <w:t>https://www.20087.com/1/36/YiCiXingLvTuoPanShiChangQianJing.html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铝托盘在食品包装和冷链物流行业中的应用日益广泛，因其轻便、耐用且可回收利用的特点而受到青睐。尤其在食品安全要求不断提高以及环保政策推动下，相较于传统塑料制品，铝托盘展现出更优的可持续性和卫生性能。然而，由于原材料成本较高和回收再利用率的影响，铝托盘的全面推广仍面临一定的挑战。</w:t>
      </w:r>
      <w:r>
        <w:rPr>
          <w:rFonts w:hint="eastAsia"/>
        </w:rPr>
        <w:br/>
      </w:r>
      <w:r>
        <w:rPr>
          <w:rFonts w:hint="eastAsia"/>
        </w:rPr>
        <w:t>　　预计未来一次性铝托盘将在绿色包装潮流中占据更为重要的地位，随着铝材料循环利用技术的改进与成本效益优化，市场需求有望持续增长。同时，随着各国对一次性塑料制品限制措施的加强，铝制替代品将迎来更大的发展空间，尤其是在航空餐饮、高端食品配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4136df438442d" w:history="1">
        <w:r>
          <w:rPr>
            <w:rStyle w:val="Hyperlink"/>
          </w:rPr>
          <w:t>2024-2030年中国一次性铝托盘行业发展现状分析与前景趋势预测报告</w:t>
        </w:r>
      </w:hyperlink>
      <w:r>
        <w:rPr>
          <w:rFonts w:hint="eastAsia"/>
        </w:rPr>
        <w:t>》通过严谨的分析、翔实的数据及直观的图表，系统解析了一次性铝托盘行业的市场规模、需求变化、价格波动及产业链结构。报告全面评估了当前一次性铝托盘市场现状，科学预测了未来市场前景与发展趋势，重点剖析了一次性铝托盘细分市场的机遇与挑战。同时，报告对一次性铝托盘重点企业的竞争地位及市场集中度进行了评估，为一次性铝托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一次性铝托盘行业界定</w:t>
      </w:r>
      <w:r>
        <w:rPr>
          <w:rFonts w:hint="eastAsia"/>
        </w:rPr>
        <w:br/>
      </w:r>
      <w:r>
        <w:rPr>
          <w:rFonts w:hint="eastAsia"/>
        </w:rPr>
        <w:t>　　第一节 一次性铝托盘行业定义</w:t>
      </w:r>
      <w:r>
        <w:rPr>
          <w:rFonts w:hint="eastAsia"/>
        </w:rPr>
        <w:br/>
      </w:r>
      <w:r>
        <w:rPr>
          <w:rFonts w:hint="eastAsia"/>
        </w:rPr>
        <w:t>　　第二节 一次性铝托盘行业特点分析</w:t>
      </w:r>
      <w:r>
        <w:rPr>
          <w:rFonts w:hint="eastAsia"/>
        </w:rPr>
        <w:br/>
      </w:r>
      <w:r>
        <w:rPr>
          <w:rFonts w:hint="eastAsia"/>
        </w:rPr>
        <w:t>　　第三节 一次性铝托盘产业链分析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2023年世界一次性铝托盘行业市场运行形势分析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2023年全球一次性铝托盘行业发展概况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世界一次性铝托盘行业发展走势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二、全球一次性铝托盘行业市场分布情况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三、全球一次性铝托盘行业发展趋势分析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全球一次性铝托盘行业重点国家和区域分析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中国一次性铝托盘行业发展环境分析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2023年一次性铝托盘行业技术发展现状及趋势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当前我国一次性铝托盘技术发展现状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中外一次性铝托盘技术差距及产生差距的主要原因分析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提高我国一次性铝托盘技术的对策</w:t>
      </w:r>
      <w:r>
        <w:rPr>
          <w:rFonts w:hint="eastAsia"/>
        </w:rPr>
        <w:br/>
      </w:r>
      <w:r>
        <w:rPr>
          <w:rFonts w:hint="eastAsia"/>
        </w:rPr>
        <w:t>　　第四节 我国一次性铝托盘研发、设计发展趋势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中国一次性铝托盘发展现状调研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中国一次性铝托盘市场现状分析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中国一次性铝托盘行业产量情况分析及预测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一、一次性铝托盘总体产能规模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三、2018-2023年中国一次性铝托盘产量统计</w:t>
      </w:r>
      <w:r>
        <w:rPr>
          <w:rFonts w:hint="eastAsia"/>
        </w:rPr>
        <w:br/>
      </w:r>
      <w:r>
        <w:rPr>
          <w:rFonts w:hint="eastAsia"/>
        </w:rPr>
        <w:t>　　　　二、一次性铝托盘生产区域分布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三、2024-2030年中国一次性铝托盘产量预测分析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中国一次性铝托盘市场需求分析及预测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一、中国一次性铝托盘市场需求特点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二、2018-2023年中国一次性铝托盘市场需求量统计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三、2024-2030年中国一次性铝托盘市场需求量预测分析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中国一次性铝托盘行业进出口情况分析预测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2018-2023年中国一次性铝托盘行业进出口情况分析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一、2018-2023年中国一次性铝托盘行业进口分析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二、2018-2023年中国一次性铝托盘行业出口分析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2024-2030年中国一次性铝托盘行业进出口情况预测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一、2024-2030年中国一次性铝托盘行业进口预测分析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二、2024-2030年中国一次性铝托盘行业出口预测分析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影响一次性铝托盘行业进出口变化的主要原因分析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2018-2023年中国一次性铝托盘行业重点地区调研分析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一、中国一次性铝托盘行业重点区域市场结构调研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二、**地区一次性铝托盘市场调研分析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三、**地区一次性铝托盘市场调研分析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四、**地区一次性铝托盘市场调研分析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五、**地区一次性铝托盘市场调研分析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六、**地区一次性铝托盘市场调研分析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一次性铝托盘行业竞争格局分析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一次性铝托盘行业集中度分析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一、一次性铝托盘市场集中度分析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二、一次性铝托盘企业集中度分析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三、一次性铝托盘区域集中度分析</w:t>
      </w:r>
      <w:r>
        <w:rPr>
          <w:rFonts w:hint="eastAsia"/>
        </w:rPr>
        <w:br/>
      </w:r>
      <w:r>
        <w:rPr>
          <w:rFonts w:hint="eastAsia"/>
        </w:rPr>
        <w:t>　　第二节 一次性铝托盘行业主要企业竞争力分析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一次性铝托盘行业竞争格局分析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一、2023年一次性铝托盘行业竞争分析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二、2023年中外一次性铝托盘产品竞争分析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三、2018-2023年我国一次性铝托盘市场竞争分析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四、2024-2030年国内主要一次性铝托盘企业动向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一次性铝托盘行业细分产品市场调研分析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一次性铝托盘行业上、下游市场分析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一次性铝托盘行业上游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一次性铝托盘行业下游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一次性铝托盘行业重点企业发展调研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一次性铝托盘重点企业（一）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一次性铝托盘重点企业（二）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一次性铝托盘重点企业（三）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一次性铝托盘重点企业（四）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一次性铝托盘重点企业（五）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一次性铝托盘重点企业（六）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一次性铝托盘企业管理策略建议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提高一次性铝托盘企业竞争力的策略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一、提高中国一次性铝托盘企业核心竞争力的对策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二、一次性铝托盘企业提升竞争力的主要方向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三、影响一次性铝托盘企业核心竞争力的因素及提升途径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四、提高一次性铝托盘企业竞争力的策略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对我国一次性铝托盘品牌的战略思考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一、一次性铝托盘实施品牌战略的意义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二、一次性铝托盘企业品牌的现状分析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三、我国一次性铝托盘企业的品牌战略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四、一次性铝托盘品牌战略管理的策略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2024-2030年中国一次性铝托盘行业前景与风险预测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2024年中国一次性铝托盘市场前景分析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2024-2030年中国一次性铝托盘发展趋势预测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2024-2030年中国一次性铝托盘行业投资特性分析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一、2024-2030年中国一次性铝托盘行业进入壁垒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二、2024-2030年中国一次性铝托盘行业盈利模式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三、2024-2030年中国一次性铝托盘行业盈利因素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2024-2030年中国一次性铝托盘行业投资机会分析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一、2024-2030年中国一次性铝托盘细分市场投资机会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二、2024-2030年中国一次性铝托盘行业区域市场投资潜力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2024-2030年中国一次性铝托盘行业投资风险分析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一、2024-2030年中国一次性铝托盘行业市场竞争风险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二、2024-2030年中国一次性铝托盘行业技术风险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三、2024-2030年中国一次性铝托盘行业政策风险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四、2024-2030年中国一次性铝托盘行业进入退出风险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一次性铝托盘行业研究结论</w:t>
      </w:r>
      <w:r>
        <w:rPr>
          <w:rFonts w:hint="eastAsia"/>
        </w:rPr>
        <w:br/>
      </w:r>
      <w:r>
        <w:rPr>
          <w:rFonts w:hint="eastAsia"/>
        </w:rPr>
        <w:t>　　第二节 一次性铝托盘行业投资价值评估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一次性铝托盘行业投资建议</w:t>
      </w:r>
      <w:r>
        <w:rPr>
          <w:rFonts w:hint="eastAsia"/>
        </w:rPr>
        <w:br/>
      </w:r>
      <w:r>
        <w:rPr>
          <w:rFonts w:hint="eastAsia"/>
        </w:rPr>
        <w:t>　　　　一、一次性铝托盘行业投资策略建议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二、一次性铝托盘行业投资方向建议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三、一次性铝托盘行业投资方式建议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一次性铝托盘行业历程</w:t>
      </w:r>
      <w:r>
        <w:rPr>
          <w:rFonts w:hint="eastAsia"/>
        </w:rPr>
        <w:br/>
      </w:r>
      <w:r>
        <w:rPr>
          <w:rFonts w:hint="eastAsia"/>
        </w:rPr>
        <w:t>　　图表 一次性铝托盘行业生命周期</w:t>
      </w:r>
      <w:r>
        <w:rPr>
          <w:rFonts w:hint="eastAsia"/>
        </w:rPr>
        <w:br/>
      </w:r>
      <w:r>
        <w:rPr>
          <w:rFonts w:hint="eastAsia"/>
        </w:rPr>
        <w:t>　　图表 一次性铝托盘行业产业链分析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2018-2023年一次性铝托盘行业市场容量分析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2023年中国一次性铝托盘行业需求领域分布格局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2023年中国一次性铝托盘进口国家及地区分析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2023年中国一次性铝托盘出口国家及地区分析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2018-2023年中国一次性铝托盘行业企业平均规模情况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**地区一次性铝托盘市场规模及增长情况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**地区一次性铝托盘行业市场需求情况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**地区一次性铝托盘市场规模及增长情况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**地区一次性铝托盘行业市场需求情况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**地区一次性铝托盘市场规模及增长情况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**地区一次性铝托盘行业市场需求情况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**地区一次性铝托盘市场规模及增长情况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**地区一次性铝托盘行业市场需求情况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一次性铝托盘重点企业（二）经营情况分析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一次性铝托盘重点企业（二）主要经济指标情况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一次性铝托盘重点企业（三）成长能力情况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2024-2030年中国一次性铝托盘行业产能预测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2024-2030年中国一次性铝托盘行业产量预测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2024-2030年中国一次性铝托盘市场需求量预测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2024-2030年中国一次性铝托盘行业供需平衡预测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2024-2030年中国一次性铝托盘行业市场容量预测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2024-2030年中国一次性铝托盘行业市场规模预测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2024-2030年中国一次性铝托盘市场前景分析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2024-2030年中国一次性铝托盘行业发展趋势预测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4136df438442d" w:history="1">
        <w:r>
          <w:rPr>
            <w:rStyle w:val="Hyperlink"/>
          </w:rPr>
          <w:t>2024-2030年中国一次性铝托盘行业发展现状分析与前景趋势预测报告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4136df438442d" w:history="1">
        <w:r>
          <w:rPr>
            <w:rStyle w:val="Hyperlink"/>
          </w:rPr>
          <w:t>https://www.20087.com/1/36/YiCiXingLvTuoPanShiChangQianJing.html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热点：金属托盘、一次性铝托盘生产厂家、不锈钢托盘生产厂家、一次性托盘多少钱一个、不锈钢托盘、一次性托盘图片大全、托盘铝卷图片、一次性塑料托盘、个别托盘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362a77ca24e99" w:history="1">
      <w:r>
        <w:rPr>
          <w:rStyle w:val="Hyperlink"/>
        </w:rPr>
        <w:t>2024-2030年中国一次性铝托盘行业发展现状分析与前景趋势预测报告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CiXingLvTuoPanShiChangQianJing.html" TargetMode="External" Id="Rcf04136df438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CiXingLvTuoPanShiChangQianJing.html" TargetMode="External" Id="Ref4362a77ca2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2024-04-24T23:46:26Z</dcterms:created>
  <dcterms:modified xsi:type="dcterms:W3CDTF">2024-04-25T00:46:26Z</dcterms:modified>
  <dc:subject>2024-2030年中国一次性铝托盘行业发展现状分析与前景趋势预测报告</dc:subject>
  <dc:title>2024-2030年中国一次性铝托盘行业发展现状分析与前景趋势预测报告</dc:title>
  <cp:keywords>2024-2030年中国一次性铝托盘行业发展现状分析与前景趋势预测报告</cp:keywords>
  <dc:description>2024-2030年中国一次性铝托盘行业发展现状分析与前景趋势预测报告</dc:description>
</cp:coreProperties>
</file>