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551eefb5d4d4f" w:history="1">
              <w:r>
                <w:rPr>
                  <w:rStyle w:val="Hyperlink"/>
                </w:rPr>
                <w:t>2025-2031年中国二硫化硒洗发水行业研究与发展前景预测报告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551eefb5d4d4f" w:history="1">
              <w:r>
                <w:rPr>
                  <w:rStyle w:val="Hyperlink"/>
                </w:rPr>
                <w:t>2025-2031年中国二硫化硒洗发水行业研究与发展前景预测报告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551eefb5d4d4f" w:history="1">
                <w:r>
                  <w:rPr>
                    <w:rStyle w:val="Hyperlink"/>
                  </w:rPr>
                  <w:t>https://www.20087.com/1/16/ErLiuHuaXiXiFaShuiHangYeQianJingQuShi.html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硒洗发水是一种针对头皮屑和脂溢性皮炎的治疗性洗发产品，因其良好的抗真菌和抗炎作用，在皮肤科领域广泛应用。市面上的产品多注重温和配方，力求在有效控制头皮问题的同时，保持头皮健康，减少刺激。随着消费者对天然成分的关注，一些品牌开始尝试加入植物提取物，以提升产品的天然属性和使用体验。</w:t>
      </w:r>
      <w:r>
        <w:rPr>
          <w:rFonts w:hint="eastAsia"/>
        </w:rPr>
        <w:br/>
      </w:r>
      <w:r>
        <w:rPr>
          <w:rFonts w:hint="eastAsia"/>
        </w:rPr>
        <w:t>　　未来，二硫化硒洗发水的发展趋势将聚焦于成分的优化和配方的创新。通过科学配比，提升有效成分的稳定性和生物利用度，同时减少副作用。个性化护理概念的兴起，或将推动针对不同头皮类型和问题的定制化洗发水的发展。此外，可持续性和环保包装也将成为品牌关注的重点，以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551eefb5d4d4f" w:history="1">
        <w:r>
          <w:rPr>
            <w:rStyle w:val="Hyperlink"/>
          </w:rPr>
          <w:t>2025-2031年中国二硫化硒洗发水行业研究与发展前景预测报告</w:t>
        </w:r>
      </w:hyperlink>
      <w:r>
        <w:rPr>
          <w:rFonts w:hint="eastAsia"/>
        </w:rPr>
        <w:t>》在多年二硫化硒洗发水行业研究结论的基础上，结合中国二硫化硒洗发水行业市场的发展现状，通过资深研究团队对二硫化硒洗发水市场各类资讯进行整理分析，并依托国家权威数据资源和长期市场监测的数据库，对二硫化硒洗发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0551eefb5d4d4f" w:history="1">
        <w:r>
          <w:rPr>
            <w:rStyle w:val="Hyperlink"/>
          </w:rPr>
          <w:t>2025-2031年中国二硫化硒洗发水行业研究与发展前景预测报告</w:t>
        </w:r>
      </w:hyperlink>
      <w:r>
        <w:rPr>
          <w:rFonts w:hint="eastAsia"/>
        </w:rPr>
        <w:t>可以帮助投资者准确把握二硫化硒洗发水行业的市场现状，为投资者进行投资作出二硫化硒洗发水行业前景预判，挖掘二硫化硒洗发水行业投资价值，同时提出二硫化硒洗发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二硫化硒洗发水行业发展概述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一、二硫化硒洗发水行业定义及分类</w:t>
      </w:r>
      <w:r>
        <w:rPr>
          <w:rFonts w:hint="eastAsia"/>
        </w:rPr>
        <w:br/>
      </w:r>
      <w:r>
        <w:rPr>
          <w:rFonts w:hint="eastAsia"/>
        </w:rPr>
        <w:t>　　　　二、二硫化硒洗发水行业经济特性</w:t>
      </w:r>
      <w:r>
        <w:rPr>
          <w:rFonts w:hint="eastAsia"/>
        </w:rPr>
        <w:br/>
      </w:r>
      <w:r>
        <w:rPr>
          <w:rFonts w:hint="eastAsia"/>
        </w:rPr>
        <w:t>　　　　三、二硫化硒洗发水行业产业链简介</w:t>
      </w:r>
      <w:r>
        <w:rPr>
          <w:rFonts w:hint="eastAsia"/>
        </w:rPr>
        <w:br/>
      </w:r>
      <w:r>
        <w:rPr>
          <w:rFonts w:hint="eastAsia"/>
        </w:rPr>
        <w:t>　　第二节 二硫化硒洗发水行业发展成熟度</w:t>
      </w:r>
      <w:r>
        <w:rPr>
          <w:rFonts w:hint="eastAsia"/>
        </w:rPr>
        <w:br/>
      </w:r>
      <w:r>
        <w:rPr>
          <w:rFonts w:hint="eastAsia"/>
        </w:rPr>
        <w:t>　　　　一、二硫化硒洗发水行业发展周期分析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二硫化硒洗发水行业相关产业动态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2024-2025年二硫化硒洗发水行业发展环境分析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二硫化硒洗发水行业环境分析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二硫化硒洗发水行业相关政策、法规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二硫化硒洗发水行业技术发展现状及趋势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当前我国二硫化硒洗发水技术发展现状</w:t>
      </w:r>
      <w:r>
        <w:rPr>
          <w:rFonts w:hint="eastAsia"/>
        </w:rPr>
        <w:br/>
      </w:r>
      <w:r>
        <w:rPr>
          <w:rFonts w:hint="eastAsia"/>
        </w:rPr>
        <w:t>　　第二节 中外二硫化硒洗发水技术差距及产生差距的主要原因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提高我国二硫化硒洗发水技术的对策</w:t>
      </w:r>
      <w:r>
        <w:rPr>
          <w:rFonts w:hint="eastAsia"/>
        </w:rPr>
        <w:br/>
      </w:r>
      <w:r>
        <w:rPr>
          <w:rFonts w:hint="eastAsia"/>
        </w:rPr>
        <w:t>　　第四节 我国二硫化硒洗发水产品研发、设计发展趋势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中国二硫化硒洗发水市场发展调研</w:t>
      </w:r>
      <w:r>
        <w:rPr>
          <w:rFonts w:hint="eastAsia"/>
        </w:rPr>
        <w:br/>
      </w:r>
      <w:r>
        <w:rPr>
          <w:rFonts w:hint="eastAsia"/>
        </w:rPr>
        <w:t>　　第一节 二硫化硒洗发水市场现状分析及预测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一、2020-2025年中国二硫化硒洗发水市场规模分析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二、2025-2031年中国二硫化硒洗发水市场规模预测</w:t>
      </w:r>
      <w:r>
        <w:rPr>
          <w:rFonts w:hint="eastAsia"/>
        </w:rPr>
        <w:br/>
      </w:r>
      <w:r>
        <w:rPr>
          <w:rFonts w:hint="eastAsia"/>
        </w:rPr>
        <w:t>　　第二节 二硫化硒洗发水行业产能分析及预测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一、2020-2025年中国二硫化硒洗发水行业产能分析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二、2025-2031年中国二硫化硒洗发水行业产能预测</w:t>
      </w:r>
      <w:r>
        <w:rPr>
          <w:rFonts w:hint="eastAsia"/>
        </w:rPr>
        <w:br/>
      </w:r>
      <w:r>
        <w:rPr>
          <w:rFonts w:hint="eastAsia"/>
        </w:rPr>
        <w:t>　　第三节 二硫化硒洗发水行业产量分析及预测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一、2020-2025年中国二硫化硒洗发水行业产量分析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二、2025-2031年中国二硫化硒洗发水行业产量预测</w:t>
      </w:r>
      <w:r>
        <w:rPr>
          <w:rFonts w:hint="eastAsia"/>
        </w:rPr>
        <w:br/>
      </w:r>
      <w:r>
        <w:rPr>
          <w:rFonts w:hint="eastAsia"/>
        </w:rPr>
        <w:t>　　第四节 二硫化硒洗发水市场需求分析及预测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一、2020-2025年中国二硫化硒洗发水市场需求分析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二、2025-2031年中国二硫化硒洗发水市场需求预测</w:t>
      </w:r>
      <w:r>
        <w:rPr>
          <w:rFonts w:hint="eastAsia"/>
        </w:rPr>
        <w:br/>
      </w:r>
      <w:r>
        <w:rPr>
          <w:rFonts w:hint="eastAsia"/>
        </w:rPr>
        <w:t>　　第五节 二硫化硒洗发水进出口数据分析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一、2020-2025年中国二硫化硒洗发水进出口数据分析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二、2025-2031年国内二硫化硒洗发水进出口情况预测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2020-2025年中国二硫化硒洗发水行业总体发展状况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中国二硫化硒洗发水行业规模情况分析</w:t>
      </w:r>
      <w:r>
        <w:rPr>
          <w:rFonts w:hint="eastAsia"/>
        </w:rPr>
        <w:br/>
      </w:r>
      <w:r>
        <w:rPr>
          <w:rFonts w:hint="eastAsia"/>
        </w:rPr>
        <w:t>　　　　一、二硫化硒洗发水行业单位规模情况分析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二、二硫化硒洗发水行业人员规模状况分析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三、二硫化硒洗发水行业资产规模状况分析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四、二硫化硒洗发水行业市场规模状况分析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五、二硫化硒洗发水行业敏感性分析</w:t>
      </w:r>
      <w:r>
        <w:rPr>
          <w:rFonts w:hint="eastAsia"/>
        </w:rPr>
        <w:br/>
      </w:r>
      <w:r>
        <w:rPr>
          <w:rFonts w:hint="eastAsia"/>
        </w:rPr>
        <w:t>　　第二节 中国二硫化硒洗发水行业财务能力分析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一、二硫化硒洗发水行业盈利能力分析</w:t>
      </w:r>
      <w:r>
        <w:rPr>
          <w:rFonts w:hint="eastAsia"/>
        </w:rPr>
        <w:br/>
      </w:r>
      <w:r>
        <w:rPr>
          <w:rFonts w:hint="eastAsia"/>
        </w:rPr>
        <w:t>　　　　二、二硫化硒洗发水行业偿债能力分析</w:t>
      </w:r>
      <w:r>
        <w:rPr>
          <w:rFonts w:hint="eastAsia"/>
        </w:rPr>
        <w:br/>
      </w:r>
      <w:r>
        <w:rPr>
          <w:rFonts w:hint="eastAsia"/>
        </w:rPr>
        <w:t>　　　　三、二硫化硒洗发水行业营运能力分析</w:t>
      </w:r>
      <w:r>
        <w:rPr>
          <w:rFonts w:hint="eastAsia"/>
        </w:rPr>
        <w:br/>
      </w:r>
      <w:r>
        <w:rPr>
          <w:rFonts w:hint="eastAsia"/>
        </w:rPr>
        <w:t>　　　　四、二硫化硒洗发水行业发展能力分析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中国二硫化硒洗发水行业重点区域发展分析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一、中国二硫化硒洗发水行业重点区域市场结构变化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二、重点地区（一）二硫化硒洗发水行业发展分析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三、重点地区（二）二硫化硒洗发水行业发展分析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四、重点地区（三）二硫化硒洗发水行业发展分析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五、重点地区（四）二硫化硒洗发水行业发展分析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六、重点地区（五）二硫化硒洗发水行业发展分析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二硫化硒洗发水行业产品价格分析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三、主要二硫化硒洗发水品牌产品价位分析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五、价格在二硫化硒洗发水行业竞争中的重要性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2025年中国二硫化硒洗发水行业上下游行业发展分析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二硫化硒洗发水上游行业分析</w:t>
      </w:r>
      <w:r>
        <w:rPr>
          <w:rFonts w:hint="eastAsia"/>
        </w:rPr>
        <w:br/>
      </w:r>
      <w:r>
        <w:rPr>
          <w:rFonts w:hint="eastAsia"/>
        </w:rPr>
        <w:t>　　　　一、二硫化硒洗发水产品成本构成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四、上游供给对二硫化硒洗发水行业的影响</w:t>
      </w:r>
      <w:r>
        <w:rPr>
          <w:rFonts w:hint="eastAsia"/>
        </w:rPr>
        <w:br/>
      </w:r>
      <w:r>
        <w:rPr>
          <w:rFonts w:hint="eastAsia"/>
        </w:rPr>
        <w:t>　　第二节 二硫化硒洗发水下游行业分析</w:t>
      </w:r>
      <w:r>
        <w:rPr>
          <w:rFonts w:hint="eastAsia"/>
        </w:rPr>
        <w:br/>
      </w:r>
      <w:r>
        <w:rPr>
          <w:rFonts w:hint="eastAsia"/>
        </w:rPr>
        <w:t>　　　　一、二硫化硒洗发水下游行业分布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四、下游需求对二硫化硒洗发水行业的影响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二硫化硒洗发水行业重点企业发展调研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二硫化硒洗发水重点企业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二硫化硒洗发水重点企业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二硫化硒洗发水重点企业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二硫化硒洗发水重点企业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二硫化硒洗发水重点企业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二硫化硒洗发水重点企业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2025年中国二硫化硒洗发水产业市场竞争格局分析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2025年中国二硫化硒洗发水产业竞争现状分析</w:t>
      </w:r>
      <w:r>
        <w:rPr>
          <w:rFonts w:hint="eastAsia"/>
        </w:rPr>
        <w:br/>
      </w:r>
      <w:r>
        <w:rPr>
          <w:rFonts w:hint="eastAsia"/>
        </w:rPr>
        <w:t>　　　　一、二硫化硒洗发水竞争力分析</w:t>
      </w:r>
      <w:r>
        <w:rPr>
          <w:rFonts w:hint="eastAsia"/>
        </w:rPr>
        <w:br/>
      </w:r>
      <w:r>
        <w:rPr>
          <w:rFonts w:hint="eastAsia"/>
        </w:rPr>
        <w:t>　　　　二、二硫化硒洗发水技术竞争分析</w:t>
      </w:r>
      <w:r>
        <w:rPr>
          <w:rFonts w:hint="eastAsia"/>
        </w:rPr>
        <w:br/>
      </w:r>
      <w:r>
        <w:rPr>
          <w:rFonts w:hint="eastAsia"/>
        </w:rPr>
        <w:t>　　　　三、二硫化硒洗发水价格竞争分析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2025年中国二硫化硒洗发水产业集中度分析</w:t>
      </w:r>
      <w:r>
        <w:rPr>
          <w:rFonts w:hint="eastAsia"/>
        </w:rPr>
        <w:br/>
      </w:r>
      <w:r>
        <w:rPr>
          <w:rFonts w:hint="eastAsia"/>
        </w:rPr>
        <w:t>　　　　一、二硫化硒洗发水市场集中度分析</w:t>
      </w:r>
      <w:r>
        <w:rPr>
          <w:rFonts w:hint="eastAsia"/>
        </w:rPr>
        <w:br/>
      </w:r>
      <w:r>
        <w:rPr>
          <w:rFonts w:hint="eastAsia"/>
        </w:rPr>
        <w:t>　　　　二、二硫化硒洗发水企业集中度分析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2025-2031年提高二硫化硒洗发水企业竞争力的策略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二硫化硒洗发水行业投资风险预警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2025年影响二硫化硒洗发水行业发展的主要因素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一、影响二硫化硒洗发水行业运行的有利因素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二、影响二硫化硒洗发水行业运行的稳定因素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三、影响二硫化硒洗发水行业运行的不利因素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四、我国二硫化硒洗发水行业发展面临的挑战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五、我国二硫化硒洗发水行业发展面临的机遇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对二硫化硒洗发水行业投资风险预警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一、2025-2031年二硫化硒洗发水行业市场风险及控制策略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二、2025-2031年二硫化硒洗发水行业政策风险及控制策略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三、2025-2031年二硫化硒洗发水行业经营风险及控制策略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四、2025-2031年二硫化硒洗发水同业竞争风险及控制策略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五、2025-2031年二硫化硒洗发水行业其他风险及控制策略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二硫化硒洗发水行业发展趋势与投资规划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2025-2031年二硫化硒洗发水市场发展潜力分析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2025-2031年二硫化硒洗发水行业发展趋势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2025-2031年二硫化硒洗发水行业投资前景研究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中:智:林:对我国二硫化硒洗发水品牌的战略思考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二、二硫化硒洗发水实施品牌战略的意义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三、二硫化硒洗发水企业品牌的现状分析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四、我国二硫化硒洗发水企业的品牌战略</w:t>
      </w:r>
      <w:r>
        <w:rPr>
          <w:rFonts w:hint="eastAsia"/>
        </w:rPr>
        <w:br/>
      </w:r>
      <w:r>
        <w:rPr>
          <w:rFonts w:hint="eastAsia"/>
        </w:rPr>
        <w:t>　　　　五、二硫化硒洗发水品牌战略管理的策略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2020-2025年中国二硫化硒洗发水市场规模及增长情况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2020-2025年中国二硫化硒洗发水行业产量及增长趋势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2025-2031年中国二硫化硒洗发水行业产量预测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2020-2025年中国二硫化硒洗发水行业市场需求及增长情况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2025-2031年中国二硫化硒洗发水行业市场需求预测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2020-2025年中国二硫化硒洗发水行业利润及增长情况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**地区二硫化硒洗发水市场规模及增长情况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**地区二硫化硒洗发水行业市场需求情况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**地区二硫化硒洗发水市场规模及增长情况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**地区二硫化硒洗发水行业市场需求情况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2020-2025年中国二硫化硒洗发水行业出口情况分析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2020-2025年中国二硫化硒洗发水行业产品市场价格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2025-2031年中国二硫化硒洗发水行业产品市场价格走势预测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二硫化硒洗发水重点企业经营情况分析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二硫化硒洗发水重点企业经营情况分析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2025-2031年中国二硫化硒洗发水市场规模预测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2025-2031年中国二硫化硒洗发水行业利润预测</w:t>
      </w:r>
      <w:r>
        <w:rPr>
          <w:rFonts w:hint="eastAsia"/>
        </w:rPr>
        <w:br/>
      </w:r>
      <w:r>
        <w:rPr>
          <w:rFonts w:hint="eastAsia"/>
        </w:rPr>
        <w:t>　　图表 2025年二硫化硒洗发水行业壁垒</w:t>
      </w:r>
      <w:r>
        <w:rPr>
          <w:rFonts w:hint="eastAsia"/>
        </w:rPr>
        <w:br/>
      </w:r>
      <w:r>
        <w:rPr>
          <w:rFonts w:hint="eastAsia"/>
        </w:rPr>
        <w:t>　　图表 2025年二硫化硒洗发水市场前景分析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2025-2031年中国二硫化硒洗发水市场需求预测</w:t>
      </w:r>
      <w:r>
        <w:rPr>
          <w:rFonts w:hint="eastAsia"/>
        </w:rPr>
        <w:br/>
      </w:r>
      <w:r>
        <w:rPr>
          <w:rFonts w:hint="eastAsia"/>
        </w:rPr>
        <w:t>　　图表 2025年二硫化硒洗发水发展趋势预测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551eefb5d4d4f" w:history="1">
        <w:r>
          <w:rPr>
            <w:rStyle w:val="Hyperlink"/>
          </w:rPr>
          <w:t>2025-2031年中国二硫化硒洗发水行业研究与发展前景预测报告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551eefb5d4d4f" w:history="1">
        <w:r>
          <w:rPr>
            <w:rStyle w:val="Hyperlink"/>
          </w:rPr>
          <w:t>https://www.20087.com/1/16/ErLiuHuaXiXiFaShuiHangYeQianJingQuShi.html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c06e3a1b840c8" w:history="1">
      <w:r>
        <w:rPr>
          <w:rStyle w:val="Hyperlink"/>
        </w:rPr>
        <w:t>2025-2031年中国二硫化硒洗发水行业研究与发展前景预测报告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ErLiuHuaXiXiFaShuiHangYeQianJingQuShi.html" TargetMode="External" Id="R920551eefb5d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ErLiuHuaXiXiFaShuiHangYeQianJingQuShi.html" TargetMode="External" Id="Rd5cc06e3a1b8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2024-11-24T07:41:00Z</dcterms:created>
  <dcterms:modified xsi:type="dcterms:W3CDTF">2024-11-24T08:41:00Z</dcterms:modified>
  <dc:subject>2025-2031年中国二硫化硒洗发水行业研究与发展前景预测报告</dc:subject>
  <dc:title>2025-2031年中国二硫化硒洗发水行业研究与发展前景预测报告</dc:title>
  <cp:keywords>2025-2031年中国二硫化硒洗发水行业研究与发展前景预测报告</cp:keywords>
  <dc:description>2025-2031年中国二硫化硒洗发水行业研究与发展前景预测报告</dc:description>
</cp:coreProperties>
</file>