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439f6535f480c" w:history="1">
              <w:r>
                <w:rPr>
                  <w:rStyle w:val="Hyperlink"/>
                </w:rPr>
                <w:t>中国亚克力板行业现状调研与前景趋势分析报告（2025-2031年）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439f6535f480c" w:history="1">
              <w:r>
                <w:rPr>
                  <w:rStyle w:val="Hyperlink"/>
                </w:rPr>
                <w:t>中国亚克力板行业现状调研与前景趋势分析报告（2025-2031年）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439f6535f480c" w:history="1">
                <w:r>
                  <w:rPr>
                    <w:rStyle w:val="Hyperlink"/>
                  </w:rPr>
                  <w:t>https://www.20087.com/1/76/YaKeLiBanDeQianJingQuShi.html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板以其优异的透明度、耐候性和可塑性，广泛应用于广告展示、建筑装饰、家具制造等领域。近年来，随着材料科学的发展和生产工艺的创新，亚克力板的种类和性能不断丰富，如高抗冲击性、阻燃性、抗菌性等特殊功能亚克力板的出现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亚克力板行业将更加注重环保性和功能创新。环保性体现在开发更多可回收、低VOC（挥发性有机化合物）排放的亚克力板材，减少对环境的影响。功能创新则意味着结合纳米技术、智能材料等前沿科技，开发具有智能调光、自清洁等新功能的亚克力板，拓宽其在智能家居、绿色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439f6535f480c" w:history="1">
        <w:r>
          <w:rPr>
            <w:rStyle w:val="Hyperlink"/>
          </w:rPr>
          <w:t>中国亚克力板行业现状调研与前景趋势分析报告（2025-2031年）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亚克力板行业的现状与发展趋势，并对亚克力板产业链各环节进行了系统性探讨。报告科学预测了亚克力板行业未来发展方向，重点分析了亚克力板技术现状及创新路径，同时聚焦亚克力板重点企业的经营表现，评估了市场竞争格局、品牌影响力及市场集中度。通过对细分市场的深入研究及SWOT分析，报告揭示了亚克力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亚克力板行业界定及应用</w:t>
      </w:r>
      <w:r>
        <w:rPr>
          <w:rFonts w:hint="eastAsia"/>
        </w:rPr>
        <w:br/>
      </w:r>
      <w:r>
        <w:rPr>
          <w:rFonts w:hint="eastAsia"/>
        </w:rPr>
        <w:t>　　第一节 亚克力板行业定义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亚克力板主要应用领域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2024-2025年全球亚克力板行业发展状况分析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2024-2025年全球亚克力板行业运行概况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2019-2024年全球亚克力板行业市场规模分析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全球主要地区亚克力板行业运行情况分析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2025-2031年全球亚克力板行业发展趋势预测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2024-2025年中国亚克力板发展环境分析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亚克力板行业相关政策、标准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亚克力板行业相关发展规划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2024-2025年中国亚克力板行业现状调研分析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中国亚克力板行业发展现状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一、2024-2025年亚克力板行业品牌发展现状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二、2024-2025年亚克力板行业需求市场现状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三、2024-2025年亚克力板市场需求层次分析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四、2024-2025年中国亚克力板市场走向分析</w:t>
      </w:r>
      <w:r>
        <w:rPr>
          <w:rFonts w:hint="eastAsia"/>
        </w:rPr>
        <w:br/>
      </w:r>
      <w:r>
        <w:rPr>
          <w:rFonts w:hint="eastAsia"/>
        </w:rPr>
        <w:t>　　第二节 中国亚克力板产品技术分析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一、2024-2025年亚克力板产品技术变化特点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二、2024-2025年亚克力板产品市场的新技术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三、2024-2025年亚克力板产品市场现状分析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中国亚克力板行业存在的问题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一、2024-2025年亚克力板产品市场存在的主要问题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二、2024-2025年国内亚克力板产品市场的三大瓶颈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三、2024-2025年亚克力板产品市场遭遇的规模难题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对中国亚克力板市场的分析及思考</w:t>
      </w:r>
      <w:r>
        <w:rPr>
          <w:rFonts w:hint="eastAsia"/>
        </w:rPr>
        <w:br/>
      </w:r>
      <w:r>
        <w:rPr>
          <w:rFonts w:hint="eastAsia"/>
        </w:rPr>
        <w:t>　　　　一、亚克力板市场特点</w:t>
      </w:r>
      <w:r>
        <w:rPr>
          <w:rFonts w:hint="eastAsia"/>
        </w:rPr>
        <w:br/>
      </w:r>
      <w:r>
        <w:rPr>
          <w:rFonts w:hint="eastAsia"/>
        </w:rPr>
        <w:t>　　　　二、亚克力板市场分析</w:t>
      </w:r>
      <w:r>
        <w:rPr>
          <w:rFonts w:hint="eastAsia"/>
        </w:rPr>
        <w:br/>
      </w:r>
      <w:r>
        <w:rPr>
          <w:rFonts w:hint="eastAsia"/>
        </w:rPr>
        <w:t>　　　　三、亚克力板市场变化的方向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四、中国亚克力板行业发展的新思路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五、对中国亚克力板行业发展的思考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2024-2025年中国亚克力板市场现状分析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一、亚克力板总体产能规模</w:t>
      </w:r>
      <w:r>
        <w:rPr>
          <w:rFonts w:hint="eastAsia"/>
        </w:rPr>
        <w:br/>
      </w:r>
      <w:r>
        <w:rPr>
          <w:rFonts w:hint="eastAsia"/>
        </w:rPr>
        <w:t>　　　　二、亚克力板生产区域分布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三、2019-2024年中国亚克力板产量统计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四、2025-2031年中国亚克力板产量预测</w:t>
      </w:r>
      <w:r>
        <w:rPr>
          <w:rFonts w:hint="eastAsia"/>
        </w:rPr>
        <w:br/>
      </w:r>
      <w:r>
        <w:rPr>
          <w:rFonts w:hint="eastAsia"/>
        </w:rPr>
        <w:t>　　第三节 中国亚克力板市场需求分析及预测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二、2019-2024年中国亚克力板市场需求量统计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三、2025-2031年中国亚克力板市场需求量预测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中国亚克力板价格趋势分析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一、2019-2024年中国亚克力板市场价格趋势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二、2025-2031年中国亚克力板市场价格走势预测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中国亚克力板进出口分析</w:t>
      </w:r>
      <w:r>
        <w:rPr>
          <w:rFonts w:hint="eastAsia"/>
        </w:rPr>
        <w:br/>
      </w:r>
      <w:r>
        <w:rPr>
          <w:rFonts w:hint="eastAsia"/>
        </w:rPr>
        <w:t>　　第一节 亚克力板进口情况分析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亚克力板出口情况分析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影响亚克力板进出口因素分析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2024-2025年亚克力板行业细分产品调研</w:t>
      </w:r>
      <w:r>
        <w:rPr>
          <w:rFonts w:hint="eastAsia"/>
        </w:rPr>
        <w:br/>
      </w:r>
      <w:r>
        <w:rPr>
          <w:rFonts w:hint="eastAsia"/>
        </w:rPr>
        <w:t>　　第一节 亚克力板细分产品结构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2024-2025年亚克力板行业上下游发展情况分析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亚克力板行业上游产业发展分析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亚克力板行业下游产业发展分析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中国亚克力板行业重点地区发展分析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2024-2025年亚克力板行业重点区域市场结构调研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第三节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第四节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第五节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第六节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2024-2025年亚克力板行业企业经营策略研究分析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亚克力板企业多样化经营策略分析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一、亚克力板企业多样化经营情况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二、现行亚克力板行业多样化经营的方向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大型亚克力板企业集团未来发展策略分析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对中小亚克力板企业生产经营的建议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2024-2025年亚克力板行业前景及投资风险预警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2025年亚克力板市场前景分析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影响亚克力板行业发展的主要因素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四、2025年中国亚克力板行业发展面临的挑战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五、2025年中国亚克力板行业发展面临的机遇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亚克力板行业投资风险预警</w:t>
      </w:r>
      <w:r>
        <w:rPr>
          <w:rFonts w:hint="eastAsia"/>
        </w:rPr>
        <w:br/>
      </w:r>
      <w:r>
        <w:rPr>
          <w:rFonts w:hint="eastAsia"/>
        </w:rPr>
        <w:t>　　　　一、亚克力板行业市场风险预测</w:t>
      </w:r>
      <w:r>
        <w:rPr>
          <w:rFonts w:hint="eastAsia"/>
        </w:rPr>
        <w:br/>
      </w:r>
      <w:r>
        <w:rPr>
          <w:rFonts w:hint="eastAsia"/>
        </w:rPr>
        <w:t>　　　　二、亚克力板行业政策风险预测</w:t>
      </w:r>
      <w:r>
        <w:rPr>
          <w:rFonts w:hint="eastAsia"/>
        </w:rPr>
        <w:br/>
      </w:r>
      <w:r>
        <w:rPr>
          <w:rFonts w:hint="eastAsia"/>
        </w:rPr>
        <w:t>　　　　三、亚克力板行业经营风险预测</w:t>
      </w:r>
      <w:r>
        <w:rPr>
          <w:rFonts w:hint="eastAsia"/>
        </w:rPr>
        <w:br/>
      </w:r>
      <w:r>
        <w:rPr>
          <w:rFonts w:hint="eastAsia"/>
        </w:rPr>
        <w:t>　　　　四、亚克力板行业技术风险预测</w:t>
      </w:r>
      <w:r>
        <w:rPr>
          <w:rFonts w:hint="eastAsia"/>
        </w:rPr>
        <w:br/>
      </w:r>
      <w:r>
        <w:rPr>
          <w:rFonts w:hint="eastAsia"/>
        </w:rPr>
        <w:t>　　　　五、亚克力板行业竞争风险预测</w:t>
      </w:r>
      <w:r>
        <w:rPr>
          <w:rFonts w:hint="eastAsia"/>
        </w:rPr>
        <w:br/>
      </w:r>
      <w:r>
        <w:rPr>
          <w:rFonts w:hint="eastAsia"/>
        </w:rPr>
        <w:t>　　　　六、亚克力板行业其他风险预测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2025-2031年亚克力板投资建议</w:t>
      </w:r>
      <w:r>
        <w:rPr>
          <w:rFonts w:hint="eastAsia"/>
        </w:rPr>
        <w:br/>
      </w:r>
      <w:r>
        <w:rPr>
          <w:rFonts w:hint="eastAsia"/>
        </w:rPr>
        <w:t>　　第一节 2024-2025年亚克力板行业投资环境分析</w:t>
      </w:r>
      <w:r>
        <w:rPr>
          <w:rFonts w:hint="eastAsia"/>
        </w:rPr>
        <w:br/>
      </w:r>
      <w:r>
        <w:rPr>
          <w:rFonts w:hint="eastAsia"/>
        </w:rPr>
        <w:t>　　第二节 亚克力板行业投资进入壁垒分析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亚克力板行业历程</w:t>
      </w:r>
      <w:r>
        <w:rPr>
          <w:rFonts w:hint="eastAsia"/>
        </w:rPr>
        <w:br/>
      </w:r>
      <w:r>
        <w:rPr>
          <w:rFonts w:hint="eastAsia"/>
        </w:rPr>
        <w:t>　　图表 亚克力板行业生命周期</w:t>
      </w:r>
      <w:r>
        <w:rPr>
          <w:rFonts w:hint="eastAsia"/>
        </w:rPr>
        <w:br/>
      </w:r>
      <w:r>
        <w:rPr>
          <w:rFonts w:hint="eastAsia"/>
        </w:rPr>
        <w:t>　　图表 亚克力板行业产业链分析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2025年中国亚克力板行业需求领域分布格局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2025年中国亚克力板进口国家及地区分析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2025年中国亚克力板出口国家及地区分析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2025年中国亚克力板市场前景分析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2025年中国亚克力板发展趋势预测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439f6535f480c" w:history="1">
        <w:r>
          <w:rPr>
            <w:rStyle w:val="Hyperlink"/>
          </w:rPr>
          <w:t>中国亚克力板行业现状调研与前景趋势分析报告（2025-2031年）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439f6535f480c" w:history="1">
        <w:r>
          <w:rPr>
            <w:rStyle w:val="Hyperlink"/>
          </w:rPr>
          <w:t>https://www.20087.com/1/76/YaKeLiBanDeQianJingQuShi.html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热点：亚格板材、亚克力板多少钱一平方、亚克力板用什么切割、亚克力板用什么切割、亚克力板是有机玻璃吗、亚克力板有甲醛吗、室内板材、亚克力板价格、大亚颗粒板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9284aa9e64d7c" w:history="1">
      <w:r>
        <w:rPr>
          <w:rStyle w:val="Hyperlink"/>
        </w:rPr>
        <w:t>中国亚克力板行业现状调研与前景趋势分析报告（2025-2031年）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aKeLiBanDeQianJingQuShi.html" TargetMode="External" Id="R87d439f6535f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aKeLiBanDeQianJingQuShi.html" TargetMode="External" Id="R2da9284aa9e6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2024-10-01T07:39:00Z</dcterms:created>
  <dcterms:modified xsi:type="dcterms:W3CDTF">2024-10-01T08:39:00Z</dcterms:modified>
  <dc:subject>中国亚克力板行业现状调研与前景趋势分析报告（2025-2031年）</dc:subject>
  <dc:title>中国亚克力板行业现状调研与前景趋势分析报告（2025-2031年）</dc:title>
  <cp:keywords>中国亚克力板行业现状调研与前景趋势分析报告（2025-2031年）</cp:keywords>
  <dc:description>中国亚克力板行业现状调研与前景趋势分析报告（2025-2031年）</dc:description>
</cp:coreProperties>
</file>