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1c0dac8b410c" w:history="1">
              <w:r>
                <w:rPr>
                  <w:rStyle w:val="Hyperlink"/>
                </w:rPr>
                <w:t>2023-2029年中国低压电热毯行业市场分析与发展趋势报告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1c0dac8b410c" w:history="1">
              <w:r>
                <w:rPr>
                  <w:rStyle w:val="Hyperlink"/>
                </w:rPr>
                <w:t>2023-2029年中国低压电热毯行业市场分析与发展趋势报告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e1c0dac8b410c" w:history="1">
                <w:r>
                  <w:rPr>
                    <w:rStyle w:val="Hyperlink"/>
                  </w:rPr>
                  <w:t>https://www.20087.com/1/56/DiYaDianReTanFaZhanQuShiFenXi.html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热毯是一种采用低压电源供电的电热产品，相比传统的高压电热毯，它更加安全可靠。近年来，随着消费者对家居安全和健康生活的追求，低压电热毯逐渐受到欢迎。这种产品不仅可以在寒冷的冬季提供温暖舒适的睡眠环境，而且还减少了因高压电流可能导致的安全隐患。目前，低压电热毯的设计更加人性化，不仅具有多种温度调节功能，还加入了自动关闭、过热保护等安全措施。</w:t>
      </w:r>
      <w:r>
        <w:rPr>
          <w:rFonts w:hint="eastAsia"/>
        </w:rPr>
        <w:br/>
      </w:r>
      <w:r>
        <w:rPr>
          <w:rFonts w:hint="eastAsia"/>
        </w:rPr>
        <w:t>　　未来，低压电热毯将更加注重智能化和环保性。一方面，随着智能家居概念的普及，低压电热毯将融入更多智能元素，如通过智能手机应用程序进行远程控制、定时开关等，提高用户体验。另一方面，随着可持续发展理念的推广，低压电热毯将采用更加节能的设计和技术，减少能耗。此外，随着材料科学的进步，低压电热毯将使用更加环保的材料，提高产品的整体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1c0dac8b410c" w:history="1">
        <w:r>
          <w:rPr>
            <w:rStyle w:val="Hyperlink"/>
          </w:rPr>
          <w:t>2023-2029年中国低压电热毯行业市场分析与发展趋势报告</w:t>
        </w:r>
      </w:hyperlink>
      <w:r>
        <w:rPr>
          <w:rFonts w:hint="eastAsia"/>
        </w:rPr>
        <w:t>》在多年低压电热毯行业研究结论的基础上，结合中国低压电热毯行业市场的发展现状，通过资深研究团队对低压电热毯市场各类资讯进行整理分析，并依托国家权威数据资源和长期市场监测的数据库，对低压电热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ce1c0dac8b410c" w:history="1">
        <w:r>
          <w:rPr>
            <w:rStyle w:val="Hyperlink"/>
          </w:rPr>
          <w:t>2023-2029年中国低压电热毯行业市场分析与发展趋势报告</w:t>
        </w:r>
      </w:hyperlink>
      <w:r>
        <w:rPr>
          <w:rFonts w:hint="eastAsia"/>
        </w:rPr>
        <w:t>可以帮助投资者准确把握低压电热毯行业的市场现状，为投资者进行投资作出低压电热毯行业前景预判，挖掘低压电热毯行业投资价值，同时提出低压电热毯行业投资策略、营销策略等方面的建议。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低压电热毯行业相关概述</w:t>
      </w:r>
      <w:r>
        <w:rPr>
          <w:rFonts w:hint="eastAsia"/>
        </w:rPr>
        <w:br/>
      </w:r>
      <w:r>
        <w:rPr>
          <w:rFonts w:hint="eastAsia"/>
        </w:rPr>
        <w:t>　　　　一、低压电热毯行业定义及特点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1、低压电热毯行业定义</w:t>
      </w:r>
      <w:r>
        <w:rPr>
          <w:rFonts w:hint="eastAsia"/>
        </w:rPr>
        <w:br/>
      </w:r>
      <w:r>
        <w:rPr>
          <w:rFonts w:hint="eastAsia"/>
        </w:rPr>
        <w:t>　　　　　　2、低压电热毯行业特点</w:t>
      </w:r>
      <w:r>
        <w:rPr>
          <w:rFonts w:hint="eastAsia"/>
        </w:rPr>
        <w:br/>
      </w:r>
      <w:r>
        <w:rPr>
          <w:rFonts w:hint="eastAsia"/>
        </w:rPr>
        <w:t>　　　　二、低压电热毯行业经营模式分析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1、低压电热毯生产模式</w:t>
      </w:r>
      <w:r>
        <w:rPr>
          <w:rFonts w:hint="eastAsia"/>
        </w:rPr>
        <w:br/>
      </w:r>
      <w:r>
        <w:rPr>
          <w:rFonts w:hint="eastAsia"/>
        </w:rPr>
        <w:t>　　　　　　2、低压电热毯采购模式</w:t>
      </w:r>
      <w:r>
        <w:rPr>
          <w:rFonts w:hint="eastAsia"/>
        </w:rPr>
        <w:br/>
      </w:r>
      <w:r>
        <w:rPr>
          <w:rFonts w:hint="eastAsia"/>
        </w:rPr>
        <w:t>　　　　　　3、低压电热毯销售模式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2022年世界低压电热毯行业市场运行形势分析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2022年全球低压电热毯行业发展概况</w:t>
      </w:r>
      <w:r>
        <w:rPr>
          <w:rFonts w:hint="eastAsia"/>
        </w:rPr>
        <w:br/>
      </w:r>
      <w:r>
        <w:rPr>
          <w:rFonts w:hint="eastAsia"/>
        </w:rPr>
        <w:t>　　第二节 世界低压电热毯行业发展走势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一、全球低压电热毯行业市场分布情况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二、全球低压电热毯行业发展趋势分析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全球低压电热毯行业重点国家和区域分析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2022年中国低压电热毯行业发展环境分析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低压电热毯政策环境分析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低压电热毯技术环境分析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2022年低压电热毯行业技术发展现状及趋势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当前我国低压电热毯技术发展现状</w:t>
      </w:r>
      <w:r>
        <w:rPr>
          <w:rFonts w:hint="eastAsia"/>
        </w:rPr>
        <w:br/>
      </w:r>
      <w:r>
        <w:rPr>
          <w:rFonts w:hint="eastAsia"/>
        </w:rPr>
        <w:t>　　第二节 中外低压电热毯技术差距及产生差距的主要原因分析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提高我国低压电热毯技术的对策</w:t>
      </w:r>
      <w:r>
        <w:rPr>
          <w:rFonts w:hint="eastAsia"/>
        </w:rPr>
        <w:br/>
      </w:r>
      <w:r>
        <w:rPr>
          <w:rFonts w:hint="eastAsia"/>
        </w:rPr>
        <w:t>　　第四节 我国低压电热毯研发、设计发展趋势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中国低压电热毯行业市场供需状况分析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中国低压电热毯行业市场规模情况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中国低压电热毯行业市场需求状况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一、2017-2022年低压电热毯行业市场需求情况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三、2023-2029年低压电热毯行业市场需求预测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中国低压电热毯行业市场供给状况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一、2017-2022年低压电热毯行业市场供给情况</w:t>
      </w:r>
      <w:r>
        <w:rPr>
          <w:rFonts w:hint="eastAsia"/>
        </w:rPr>
        <w:br/>
      </w:r>
      <w:r>
        <w:rPr>
          <w:rFonts w:hint="eastAsia"/>
        </w:rPr>
        <w:t>　　　　二、低压电热毯行业市场供给特点分析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三、2023-2029年低压电热毯行业市场供给预测</w:t>
      </w:r>
      <w:r>
        <w:rPr>
          <w:rFonts w:hint="eastAsia"/>
        </w:rPr>
        <w:br/>
      </w:r>
      <w:r>
        <w:rPr>
          <w:rFonts w:hint="eastAsia"/>
        </w:rPr>
        <w:t>　　第五节 低压电热毯行业市场供需平衡状况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2017-2022年中国低压电热毯行业进出口情况分析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一、2017-2022年中国低压电热毯行业进口分析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二、2017-2022年中国低压电热毯行业出口分析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2023-2029年中国低压电热毯行业进出口情况预测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一、2023-2029年中国低压电热毯行业进口预测分析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二、2023-2029年中国低压电热毯行业出口预测分析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影响低压电热毯行业进出口变化的主要原因分析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2017-2022年中国低压电热毯行业重点地区调研分析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一、中国低压电热毯行业重点区域市场结构调研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二、**地区低压电热毯市场调研分析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三、**地区低压电热毯市场调研分析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四、**地区低压电热毯市场调研分析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五、**地区低压电热毯市场调研分析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六、**地区低压电热毯市场调研分析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低压电热毯行业细分产品市场调研分析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中国低压电热毯行业市场行情分析预测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低压电热毯价格影响因素分析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2017-2022年中国低压电热毯市场价格趋向分析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2023-2029年中国低压电热毯市场价格趋向预测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三、低压电热毯区域集中度分析</w:t>
      </w:r>
      <w:r>
        <w:rPr>
          <w:rFonts w:hint="eastAsia"/>
        </w:rPr>
        <w:br/>
      </w:r>
      <w:r>
        <w:rPr>
          <w:rFonts w:hint="eastAsia"/>
        </w:rPr>
        <w:t>　　第二节 低压电热毯行业竞争格局分析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一、2022年低压电热毯行业竞争分析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二、2022年中外低压电热毯产品竞争分析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三、2017-2022年中国低压电热毯市场竞争分析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四、2023-2029年国内主要低压电热毯企业动向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低压电热毯重点企业（一）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低压电热毯重点企业（二）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低压电热毯重点企业（三）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低压电热毯重点企业（四）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低压电热毯重点企业（五）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低压电热毯重点企业（六）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低压电热毯企业发展策略分析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低压电热毯市场策略分析</w:t>
      </w:r>
      <w:r>
        <w:rPr>
          <w:rFonts w:hint="eastAsia"/>
        </w:rPr>
        <w:br/>
      </w:r>
      <w:r>
        <w:rPr>
          <w:rFonts w:hint="eastAsia"/>
        </w:rPr>
        <w:t>　　　　一、低压电热毯价格策略分析</w:t>
      </w:r>
      <w:r>
        <w:rPr>
          <w:rFonts w:hint="eastAsia"/>
        </w:rPr>
        <w:br/>
      </w:r>
      <w:r>
        <w:rPr>
          <w:rFonts w:hint="eastAsia"/>
        </w:rPr>
        <w:t>　　　　二、低压电热毯渠道策略分析</w:t>
      </w:r>
      <w:r>
        <w:rPr>
          <w:rFonts w:hint="eastAsia"/>
        </w:rPr>
        <w:br/>
      </w:r>
      <w:r>
        <w:rPr>
          <w:rFonts w:hint="eastAsia"/>
        </w:rPr>
        <w:t>　　第二节 低压电热毯销售策略分析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提高低压电热毯企业竞争力的策略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一、提高中国低压电热毯企业核心竞争力的对策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二、低压电热毯企业提升竞争力的主要方向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三、影响低压电热毯企业核心竞争力的因素及提升途径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四、提高低压电热毯企业竞争力的策略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三、我国低压电热毯企业的品牌战略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低压电热毯市场推广策略研究分析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一、做好低压电热毯产品导入</w:t>
      </w:r>
      <w:r>
        <w:rPr>
          <w:rFonts w:hint="eastAsia"/>
        </w:rPr>
        <w:br/>
      </w:r>
      <w:r>
        <w:rPr>
          <w:rFonts w:hint="eastAsia"/>
        </w:rPr>
        <w:t>　　　　二、做好低压电热毯产品组合和产品线决策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2023-2029年中国低压电热毯行业前景与风险预测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2023年低压电热毯市场前景分析</w:t>
      </w:r>
      <w:r>
        <w:rPr>
          <w:rFonts w:hint="eastAsia"/>
        </w:rPr>
        <w:br/>
      </w:r>
      <w:r>
        <w:rPr>
          <w:rFonts w:hint="eastAsia"/>
        </w:rPr>
        <w:t>　　第二节 2023年低压电热毯发展趋势预测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2023-2029年中国低压电热毯行业投资特性分析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一、2023-2029年中国低压电热毯行业进入壁垒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二、2023-2029年中国低压电热毯行业盈利模式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三、2023-2029年中国低压电热毯行业盈利因素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2023-2029年中国低压电热毯行业投资机会分析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一、2023-2029年中国低压电热毯细分市场投资机会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二、2023-2029年中国低压电热毯行业区域市场投资潜力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2023-2029年中国低压电热毯行业投资风险分析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一、2023-2029年中国低压电热毯行业市场竞争风险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二、2023-2029年中国低压电热毯行业技术风险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三、2023-2029年中国低压电热毯行业政策风险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四、2023-2029年中国低压电热毯行业进入退出风险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2023-2029年中国低压电热毯行业盈利模式与投资策略分析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国外低压电热毯行业投资现状及经营模式分析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一、境外低压电热毯行业成长情况调查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中国低压电热毯行业商业模式探讨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中国低压电热毯行业投资国际化发展战略分析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中国低压电热毯行业投资策略分析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中国低压电热毯行业资本运作战略选择方案研究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(中智^林)中国低压电热毯行业多元化经营战略的可行性分析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低压电热毯行业历程</w:t>
      </w:r>
      <w:r>
        <w:rPr>
          <w:rFonts w:hint="eastAsia"/>
        </w:rPr>
        <w:br/>
      </w:r>
      <w:r>
        <w:rPr>
          <w:rFonts w:hint="eastAsia"/>
        </w:rPr>
        <w:t>　　图表 低压电热毯行业生命周期</w:t>
      </w:r>
      <w:r>
        <w:rPr>
          <w:rFonts w:hint="eastAsia"/>
        </w:rPr>
        <w:br/>
      </w:r>
      <w:r>
        <w:rPr>
          <w:rFonts w:hint="eastAsia"/>
        </w:rPr>
        <w:t>　　图表 低压电热毯行业产业链分析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2017-2022年低压电热毯行业市场容量分析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2017-2022年中国低压电热毯市场需求量及增速统计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2022年中国低压电热毯行业需求领域分布格局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2017-2022年中国低压电热毯进口数量分析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2017-2022年中国低压电热毯进口金额分析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2017-2022年中国低压电热毯出口数量分析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2017-2022年中国低压电热毯出口金额分析</w:t>
      </w:r>
      <w:r>
        <w:rPr>
          <w:rFonts w:hint="eastAsia"/>
        </w:rPr>
        <w:br/>
      </w:r>
      <w:r>
        <w:rPr>
          <w:rFonts w:hint="eastAsia"/>
        </w:rPr>
        <w:t>　　图表 2022年中国低压电热毯进口国家及地区分析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2022年中国低压电热毯出口国家及地区分析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2017-2022年中国低压电热毯行业企业平均规模情况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2023-2029年中国低压电热毯行业产能预测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2023-2029年中国低压电热毯行业产量预测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2023-2029年中国低压电热毯市场需求量预测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2023-2029年中国低压电热毯行业供需平衡预测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2023-2029年中国低压电热毯市场前景分析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2023-2029年中国低压电热毯行业发展趋势预测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1c0dac8b410c" w:history="1">
        <w:r>
          <w:rPr>
            <w:rStyle w:val="Hyperlink"/>
          </w:rPr>
          <w:t>2023-2029年中国低压电热毯行业市场分析与发展趋势报告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e1c0dac8b410c" w:history="1">
        <w:r>
          <w:rPr>
            <w:rStyle w:val="Hyperlink"/>
          </w:rPr>
          <w:t>https://www.20087.com/1/56/DiYaDianReTanFaZhanQuShiFenXi.html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f643acc44a46" w:history="1">
      <w:r>
        <w:rPr>
          <w:rStyle w:val="Hyperlink"/>
        </w:rPr>
        <w:t>2023-2029年中国低压电热毯行业市场分析与发展趋势报告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YaDianReTanFaZhanQuShiFenXi.html" TargetMode="External" Id="R22ce1c0dac8b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YaDianReTanFaZhanQuShiFenXi.html" TargetMode="External" Id="R4de8f643acc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2023-01-10T05:09:33Z</dcterms:created>
  <dcterms:modified xsi:type="dcterms:W3CDTF">2023-01-10T06:09:33Z</dcterms:modified>
  <dc:subject>2023-2029年中国低压电热毯行业市场分析与发展趋势报告</dc:subject>
  <dc:title>2023-2029年中国低压电热毯行业市场分析与发展趋势报告</dc:title>
  <cp:keywords>2023-2029年中国低压电热毯行业市场分析与发展趋势报告</cp:keywords>
  <dc:description>2023-2029年中国低压电热毯行业市场分析与发展趋势报告</dc:description>
</cp:coreProperties>
</file>