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14c01dc74ddb" w:history="1">
              <w:r>
                <w:rPr>
                  <w:rStyle w:val="Hyperlink"/>
                </w:rPr>
                <w:t>2022-2028年全球与中国功能性服装行业现状调研分析与发展趋势预测报告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14c01dc74ddb" w:history="1">
              <w:r>
                <w:rPr>
                  <w:rStyle w:val="Hyperlink"/>
                </w:rPr>
                <w:t>2022-2028年全球与中国功能性服装行业现状调研分析与发展趋势预测报告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214c01dc74ddb" w:history="1">
                <w:r>
                  <w:rPr>
                    <w:rStyle w:val="Hyperlink"/>
                  </w:rPr>
                  <w:t>https://www.20087.com/1/96/GongNengXingFuZhuangFaZhanXianZh.html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服装是具有特殊功能的服装，如防紫外线、防水透气、保暖、吸湿排汗、抗菌防臭等。近年来，随着消费者对健康和户外活动的追求，功能性服装市场迅速增长。新材料和新技术的应用，如纳米技术、智能纺织品和3D打印，使得功能性服装不仅具备专业性能，还兼顾了时尚设计和舒适性。</w:t>
      </w:r>
      <w:r>
        <w:rPr>
          <w:rFonts w:hint="eastAsia"/>
        </w:rPr>
        <w:br/>
      </w:r>
      <w:r>
        <w:rPr>
          <w:rFonts w:hint="eastAsia"/>
        </w:rPr>
        <w:t>　　未来，功能性服装将更加注重可持续性和个性化。随着环保意识的提升，行业将倾向于使用可再生材料和生态染料，减少对环境的影响。同时，通过数字化定制服务，消费者可以依据自己的身体数据和活动需求，获得量身定制的功能性服装，提升穿着体验。此外，智能织物和可穿戴技术的融合，将使功能性服装具备监测生理参数和提供健康指导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c214c01dc74ddb" w:history="1">
        <w:r>
          <w:rPr>
            <w:rStyle w:val="Hyperlink"/>
          </w:rPr>
          <w:t>2022-2028年全球与中国功能性服装行业现状调研分析与发展趋势预测报告</w:t>
        </w:r>
      </w:hyperlink>
      <w:r>
        <w:rPr>
          <w:rFonts w:hint="eastAsia"/>
        </w:rPr>
        <w:t>基于科学的市场调研和数据分析，全面剖析了功能性服装行业现状、市场需求及市场规模。功能性服装报告探讨了功能性服装产业链结构，细分市场的特点，并分析了功能性服装市场前景及发展趋势。通过科学预测，揭示了功能性服装行业未来的增长潜力。同时，功能性服装报告还对重点企业进行了研究，评估了各大品牌在市场竞争中的地位，以及行业集中度的变化。功能性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功能性服装行业简介</w:t>
      </w:r>
      <w:r>
        <w:rPr>
          <w:rFonts w:hint="eastAsia"/>
        </w:rPr>
        <w:br/>
      </w:r>
      <w:r>
        <w:rPr>
          <w:rFonts w:hint="eastAsia"/>
        </w:rPr>
        <w:t>　　　　1.1.1 功能性服装行业界定及分类</w:t>
      </w:r>
      <w:r>
        <w:rPr>
          <w:rFonts w:hint="eastAsia"/>
        </w:rPr>
        <w:br/>
      </w:r>
      <w:r>
        <w:rPr>
          <w:rFonts w:hint="eastAsia"/>
        </w:rPr>
        <w:t>　　　　1.1.2 功能性服装行业特征</w:t>
      </w:r>
      <w:r>
        <w:rPr>
          <w:rFonts w:hint="eastAsia"/>
        </w:rPr>
        <w:br/>
      </w:r>
      <w:r>
        <w:rPr>
          <w:rFonts w:hint="eastAsia"/>
        </w:rPr>
        <w:t>　　1.2 功能性服装产品主要分类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不同种类功能性服装价格走势（2017-2021年）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运动服</w:t>
      </w:r>
      <w:r>
        <w:rPr>
          <w:rFonts w:hint="eastAsia"/>
        </w:rPr>
        <w:br/>
      </w:r>
      <w:r>
        <w:rPr>
          <w:rFonts w:hint="eastAsia"/>
        </w:rPr>
        <w:t>　　　　1.2.3 防护服</w:t>
      </w:r>
      <w:r>
        <w:rPr>
          <w:rFonts w:hint="eastAsia"/>
        </w:rPr>
        <w:br/>
      </w:r>
      <w:r>
        <w:rPr>
          <w:rFonts w:hint="eastAsia"/>
        </w:rPr>
        <w:t>　　1.3 功能性服装主要应用领域分析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职业田径</w:t>
      </w:r>
      <w:r>
        <w:rPr>
          <w:rFonts w:hint="eastAsia"/>
        </w:rPr>
        <w:br/>
      </w:r>
      <w:r>
        <w:rPr>
          <w:rFonts w:hint="eastAsia"/>
        </w:rPr>
        <w:t>　　　　1.3.2 业余运动</w:t>
      </w:r>
      <w:r>
        <w:rPr>
          <w:rFonts w:hint="eastAsia"/>
        </w:rPr>
        <w:br/>
      </w:r>
      <w:r>
        <w:rPr>
          <w:rFonts w:hint="eastAsia"/>
        </w:rPr>
        <w:t>　　　　1.3.3 户外应用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全球功能性服装供需现状及预测（2017-2021年）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全球功能性服装产能、产量、产能利用率及发展趋势（2017-2021年）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全球功能性服装产量、表观消费量及发展趋势（2017-2021年）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全球功能性服装产量、市场需求量及发展趋势（2017-2021年）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中国功能性服装供需现状及预测（2017-2021年）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中国功能性服装产能、产量、产能利用率及发展趋势（2017-2021年）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中国功能性服装产量、表观消费量及发展趋势（2017-2021年）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中国功能性服装产量、市场需求量及发展趋势（2017-2021年）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功能性服装中国及欧美日等行业政策分析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全球市场功能性服装主要厂商2021和2022年产量、产值及市场份额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全球市场功能性服装主要厂商2021和2022年产量列表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全球市场功能性服装主要厂商2021和2022年产值列表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全球市场功能性服装主要厂商2021和2022年产品价格列表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中国市场功能性服装主要厂商2021和2022年产量、产值及市场份额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中国市场功能性服装主要厂商2021和2022年产量列表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中国市场功能性服装主要厂商2021和2022年产值列表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功能性服装厂商产地分布及商业化日期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功能性服装行业集中度、竞争程度分析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功能性服装行业集中度分析</w:t>
      </w:r>
      <w:r>
        <w:rPr>
          <w:rFonts w:hint="eastAsia"/>
        </w:rPr>
        <w:br/>
      </w:r>
      <w:r>
        <w:rPr>
          <w:rFonts w:hint="eastAsia"/>
        </w:rPr>
        <w:t>　　　　2.4.2 功能性服装行业竞争程度分析</w:t>
      </w:r>
      <w:r>
        <w:rPr>
          <w:rFonts w:hint="eastAsia"/>
        </w:rPr>
        <w:br/>
      </w:r>
      <w:r>
        <w:rPr>
          <w:rFonts w:hint="eastAsia"/>
        </w:rPr>
        <w:t>　　2.5 功能性服装全球领先企业SWOT分析</w:t>
      </w:r>
      <w:r>
        <w:rPr>
          <w:rFonts w:hint="eastAsia"/>
        </w:rPr>
        <w:br/>
      </w:r>
      <w:r>
        <w:rPr>
          <w:rFonts w:hint="eastAsia"/>
        </w:rPr>
        <w:t>　　2.6 功能性服装中国企业SWOT分析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从生产角度分析全球主要地区功能性服装产量、产值、市场份额、增长率及发展趋势（2017-2021年）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全球主要地区功能性服装产量、产值及市场份额（2017-2021年）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全球主要地区功能性服装产量及市场份额（2017-2021年）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中国市场功能性服装2017-2021年产量、产值及增长率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美国市场功能性服装2017-2021年产量、产值及增长率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欧洲市场功能性服装2017-2021年产量、产值及增长率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日本市场功能性服装2017-2021年产量、产值及增长率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东南亚市场功能性服装2017-2021年产量、产值及增长率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印度市场功能性服装2017-2021年产量、产值及增长率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从消费角度分析全球主要地区功能性服装消费量、市场份额及发展趋势（2017-2021年）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全球主要地区功能性服装消费量、市场份额及发展预测（2017-2021年）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中国市场功能性服装2017-2021年消费量、增长率及发展预测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美国市场功能性服装2017-2021年消费量、增长率及发展预测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欧洲市场功能性服装2017-2021年消费量、增长率及发展预测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日本市场功能性服装2017-2021年消费量、增长率及发展预测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东南亚市场功能性服装2017-2021年消费量、增长率及发展预测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印度市场功能性服装2017-2021年消费量增长率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全球与中国功能性服装主要生产商分析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重点企业（10）功能性服装产品规格、参数及特点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重点企业（10）功能性服装产品规格及价格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重点企业（10）功能性服装产能、产量、产值、价格及毛利率（2017-2021年）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全球市场不同类型功能性服装产量、产值及市场份额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全球市场功能性服装不同类型功能性服装产量及市场份额（2017-2021年）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全球市场不同类型功能性服装产值、市场份额（2017-2021年）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全球市场不同类型功能性服装价格走势（2017-2021年）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中国市场功能性服装主要分类产量、产值及市场份额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中国市场功能性服装主要分类产量及市场份额及（2017-2021年）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中国市场功能性服装主要分类产值、市场份额（2017-2021年）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中国市场功能性服装主要分类价格走势（2017-2021年）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功能性服装产业链分析</w:t>
      </w:r>
      <w:r>
        <w:rPr>
          <w:rFonts w:hint="eastAsia"/>
        </w:rPr>
        <w:br/>
      </w:r>
      <w:r>
        <w:rPr>
          <w:rFonts w:hint="eastAsia"/>
        </w:rPr>
        <w:t>　　7.2 功能性服装产业上游供应分析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全球市场功能性服装下游主要应用领域消费量、市场份额及增长率（2017-2021年）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中国市场功能性服装主要应用领域消费量、市场份额及增长率（2017-2021年）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中国市场功能性服装产量、消费量、进出口分析及未来趋势（2017-2021年）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中国市场功能性服装产量、消费量、进出口分析及未来趋势（2017-2021年）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中国市场功能性服装进出口贸易趋势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中国市场功能性服装主要进口来源</w:t>
      </w:r>
      <w:r>
        <w:rPr>
          <w:rFonts w:hint="eastAsia"/>
        </w:rPr>
        <w:br/>
      </w:r>
      <w:r>
        <w:rPr>
          <w:rFonts w:hint="eastAsia"/>
        </w:rPr>
        <w:t>　　8.4 中国市场功能性服装主要出口目的地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中国市场功能性服装主要地区分布</w:t>
      </w:r>
      <w:r>
        <w:rPr>
          <w:rFonts w:hint="eastAsia"/>
        </w:rPr>
        <w:br/>
      </w:r>
      <w:r>
        <w:rPr>
          <w:rFonts w:hint="eastAsia"/>
        </w:rPr>
        <w:t>　　9.1 中国功能性服装生产地区分布</w:t>
      </w:r>
      <w:r>
        <w:rPr>
          <w:rFonts w:hint="eastAsia"/>
        </w:rPr>
        <w:br/>
      </w:r>
      <w:r>
        <w:rPr>
          <w:rFonts w:hint="eastAsia"/>
        </w:rPr>
        <w:t>　　9.2 中国功能性服装消费地区分布</w:t>
      </w:r>
      <w:r>
        <w:rPr>
          <w:rFonts w:hint="eastAsia"/>
        </w:rPr>
        <w:br/>
      </w:r>
      <w:r>
        <w:rPr>
          <w:rFonts w:hint="eastAsia"/>
        </w:rPr>
        <w:t>　　9.3 中国功能性服装市场集中度及发展趋势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功能性服装技术及相关行业技术发展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国内市场功能性服装未来销售模式及销售渠道的趋势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企业海外功能性服装销售渠道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欧美日等地区功能性服装销售渠道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欧美日等地区功能性服装未来销售模式及销售渠道的趋势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功能性服装销售/营销策略建议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功能性服装产品市场定位及目标消费者分析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功能性服装产品图片</w:t>
      </w:r>
      <w:r>
        <w:rPr>
          <w:rFonts w:hint="eastAsia"/>
        </w:rPr>
        <w:br/>
      </w:r>
      <w:r>
        <w:rPr>
          <w:rFonts w:hint="eastAsia"/>
        </w:rPr>
        <w:t>　　表 功能性服装产品分类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2022年全球不同种类功能性服装产量市场份额</w:t>
      </w:r>
      <w:r>
        <w:rPr>
          <w:rFonts w:hint="eastAsia"/>
        </w:rPr>
        <w:br/>
      </w:r>
      <w:r>
        <w:rPr>
          <w:rFonts w:hint="eastAsia"/>
        </w:rPr>
        <w:t>　　表 不同种类功能性服装价格列表及趋势（2017-2021年）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运动服产品图片</w:t>
      </w:r>
      <w:r>
        <w:rPr>
          <w:rFonts w:hint="eastAsia"/>
        </w:rPr>
        <w:br/>
      </w:r>
      <w:r>
        <w:rPr>
          <w:rFonts w:hint="eastAsia"/>
        </w:rPr>
        <w:t>　　图 防护服产品图片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功能性服装主要应用领域表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全球2021年功能性服装不同应用领域消费量市场份额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全球市场功能性服装产量（百万件）及增长率（2017-2021年）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全球市场功能性服装产值（万元）及增长率（2017-2021年）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中国市场功能性服装产量（百万件）、增长率及发展趋势（2017-2021年）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中国市场功能性服装产值（万元）、增长率及未来发展趋势（2017-2021年）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全球功能性服装产能（百万件）、产量（百万件）、产能利用率及发展趋势（2017-2021年）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全球功能性服装产量（百万件）、表观消费量及发展趋势（2017-2021年）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全球功能性服装产量（百万件）、市场需求量及发展趋势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中国功能性服装产能（百万件）、产量（百万件）、产能利用率及发展趋势（2017-2021年）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中国功能性服装产量（百万件）、表观消费量及发展趋势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中国功能性服装产量（百万件）、市场需求量及发展趋势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全球市场功能性服装主要厂商2021和2022年产量（百万件）列表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全球市场功能性服装主要厂商2021和2022年产量市场份额列表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全球市场功能性服装主要厂商2021年产量市场份额列表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全球市场功能性服装主要厂商2021和2022年产值（万元）列表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全球市场功能性服装主要厂商2021和2022年产值市场份额列表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全球市场功能性服装主要厂商2021年产值市场份额列表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全球市场功能性服装主要厂商2021和2022年产品价格列表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中国市场功能性服装主要厂商2021和2022年产量（百万件）列表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中国市场功能性服装主要厂商2021和2022年产量市场份额列表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中国市场功能性服装主要厂商2021年产量市场份额列表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中国市场功能性服装主要厂商2021和2022年产值（万元）列表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中国市场功能性服装主要厂商2021和2022年产值市场份额列表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中国市场功能性服装主要厂商2021年产值市场份额列表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功能性服装厂商产地分布及商业化日期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功能性服装全球领先企业SWOT分析</w:t>
      </w:r>
      <w:r>
        <w:rPr>
          <w:rFonts w:hint="eastAsia"/>
        </w:rPr>
        <w:br/>
      </w:r>
      <w:r>
        <w:rPr>
          <w:rFonts w:hint="eastAsia"/>
        </w:rPr>
        <w:t>　　表 功能性服装中国企业SWOT分析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全球主要地区功能性服装2017-2021年产量（百万件）列表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全球主要地区功能性服装2017-2021年产量市场份额列表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全球主要地区功能性服装2016年产量市场份额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全球主要地区功能性服装2017-2021年产值（万元）列表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全球主要地区功能性服装2017-2021年产值市场份额列表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全球主要地区功能性服装2017年产值市场份额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中国市场功能性服装2017-2021年产量（百万件）及增长率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中国市场功能性服装2017-2021年产值（万元）及增长率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美国市场功能性服装2017-2021年产量（百万件）及增长率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美国市场功能性服装2017-2021年产值（万元）及增长率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欧洲市场功能性服装2017-2021年产量（百万件）及增长率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欧洲市场功能性服装2017-2021年产值（万元）及增长率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日本市场功能性服装2017-2021年产量（百万件）及增长率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日本市场功能性服装2017-2021年产值（万元）及增长率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东南亚市场功能性服装2017-2021年产量（百万件）及增长率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东南亚市场功能性服装2017-2021年产值（万元）及增长率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印度市场功能性服装2017-2021年产量（百万件）及增长率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印度市场功能性服装2017-2021年产值（万元）及增长率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全球主要地区功能性服装2017-2021年消费量（百万件）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全球主要地区功能性服装2017-2021年消费量市场份额列表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全球主要地区功能性服装2017年消费量市场份额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中国市场功能性服装2017-2021年消费量（百万件）、增长率及发展预测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欧洲市场功能性服装2017-2021年消费量（百万件）、增长率及发展预测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日本市场功能性服装2017-2021年消费量（百万件）、增长率及发展预测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东南亚市场功能性服装2017-2021年消费量（百万件）、增长率及发展预测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印度市场功能性服装2017-2021年消费量（百万件）、增长率及发展预测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重点企业（10）功能性服装产品规格、参数、特点及价格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重点企业（10）功能性服装产品规格及价格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重点企业（10）功能性服装产能（百万件）、产量（百万件）、产值（万元）、价格及毛利率（2017-2021年）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重点企业（10）功能性服装产量全球市场份额（2021年）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重点企业（10）功能性服装产量全球市场份额（2022年）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全球市场不同类型功能性服装产量（百万件）（2017-2021年）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全球市场不同类型功能性服装产量市场份额（2017-2021年）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全球市场不同类型功能性服装产值（万元）（2017-2021年）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全球市场不同类型功能性服装产值市场份额（2017-2021年）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全球市场不同类型功能性服装价格走势（2017-2021年）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中国市场功能性服装主要分类产量（百万件）（2017-2021年）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功能性服装产业链图</w:t>
      </w:r>
      <w:r>
        <w:rPr>
          <w:rFonts w:hint="eastAsia"/>
        </w:rPr>
        <w:br/>
      </w:r>
      <w:r>
        <w:rPr>
          <w:rFonts w:hint="eastAsia"/>
        </w:rPr>
        <w:t>　　表 功能性服装上游原料供应商及联系方式列表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全球市场功能性服装主要应用领域消费量（百万件）（2017-2021年）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全球市场功能性服装主要应用领域消费量市场份额（2017-2021年）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2022年全球市场功能性服装主要应用领域消费量市场份额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全球市场功能性服装主要应用领域消费量增长率（2017-2021年）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中国市场功能性服装产量（百万件）、消费量（百万件）、进出口分析及未来趋势（2017-2021年）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14c01dc74ddb" w:history="1">
        <w:r>
          <w:rPr>
            <w:rStyle w:val="Hyperlink"/>
          </w:rPr>
          <w:t>2022-2028年全球与中国功能性服装行业现状调研分析与发展趋势预测报告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214c01dc74ddb" w:history="1">
        <w:r>
          <w:rPr>
            <w:rStyle w:val="Hyperlink"/>
          </w:rPr>
          <w:t>https://www.20087.com/1/96/GongNengXingFuZhuangFaZhanXianZh.html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aa813a3b4a84" w:history="1">
      <w:r>
        <w:rPr>
          <w:rStyle w:val="Hyperlink"/>
        </w:rPr>
        <w:t>2022-2028年全球与中国功能性服装行业现状调研分析与发展趋势预测报告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NengXingFuZhuangFaZhanXianZh.html" TargetMode="External" Id="R29c214c01dc7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NengXingFuZhuangFaZhanXianZh.html" TargetMode="External" Id="R31a3aa813a3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2022-02-17T04:10:00Z</dcterms:created>
  <dcterms:modified xsi:type="dcterms:W3CDTF">2022-02-17T05:10:00Z</dcterms:modified>
  <dc:subject>2022-2028年全球与中国功能性服装行业现状调研分析与发展趋势预测报告</dc:subject>
  <dc:title>2022-2028年全球与中国功能性服装行业现状调研分析与发展趋势预测报告</dc:title>
  <cp:keywords>2022-2028年全球与中国功能性服装行业现状调研分析与发展趋势预测报告</cp:keywords>
  <dc:description>2022-2028年全球与中国功能性服装行业现状调研分析与发展趋势预测报告</dc:description>
</cp:coreProperties>
</file>