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b32e9d964c06" w:history="1">
              <w:r>
                <w:rPr>
                  <w:rStyle w:val="Hyperlink"/>
                </w:rPr>
                <w:t>2025-2031年全球与中国卸妆产品市场深度调研与发展趋势报告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b32e9d964c06" w:history="1">
              <w:r>
                <w:rPr>
                  <w:rStyle w:val="Hyperlink"/>
                </w:rPr>
                <w:t>2025-2031年全球与中国卸妆产品市场深度调研与发展趋势报告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b32e9d964c06" w:history="1">
                <w:r>
                  <w:rPr>
                    <w:rStyle w:val="Hyperlink"/>
                  </w:rPr>
                  <w:t>https://www.20087.com/1/96/XieZhuangChanPinHangYeQuShiFenXi.html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产品作为日常护肤的重要组成部分，主要用于清除面部彩妆残留和防晒产品，保护皮肤屏障健康。目前市面上的卸妆产品形式多样，包括卸妆水、卸妆乳、卸妆膏、卸妆油等，满足不同肤质和使用习惯的需求。随着消费者护肤意识的增强，卸妆产品的使用率持续上升，尤其在年轻女性群体中普及度较高。但部分产品存在清洁力过强、残留难洗净、成分刺激等问题，容易引发皮肤敏感反应。同时，市场竞争激烈，品牌层出不穷，产品同质化现象突出。</w:t>
      </w:r>
      <w:r>
        <w:rPr>
          <w:rFonts w:hint="eastAsia"/>
        </w:rPr>
        <w:br/>
      </w:r>
      <w:r>
        <w:rPr>
          <w:rFonts w:hint="eastAsia"/>
        </w:rPr>
        <w:t>　　未来，卸妆产品将更加注重温和清洁与多重护肤功能的结合，强调成分安全性和使用舒适感。植物提取物、氨基酸类清洁剂等温和配方将成为主流趋势。同时，卸妆与护肤一体化的产品形态将受到欢迎，减少繁琐步骤，提升用户体验。环保理念的融入也将推动可降解包装、浓缩型产品的出现。随着消费者对成分透明度的要求提高，品牌需加强产品研发与质量把控，提升信任度。线上线下融合的销售模式将继续助力市场扩展，社交电商的兴起也为品牌传播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b32e9d964c06" w:history="1">
        <w:r>
          <w:rPr>
            <w:rStyle w:val="Hyperlink"/>
          </w:rPr>
          <w:t>2025-2031年全球与中国卸妆产品市场深度调研与发展趋势报告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卸妆产品行业的发展现状、市场规模、供需动态及进出口情况。报告详细解读了卸妆产品产业链上下游、重点区域市场、竞争格局及领先企业的表现，同时评估了卸妆产品行业风险与投资机会。通过对卸妆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卸妆产品市场概述</w:t>
      </w:r>
      <w:r>
        <w:rPr>
          <w:rFonts w:hint="eastAsia"/>
        </w:rPr>
        <w:br/>
      </w:r>
      <w:r>
        <w:rPr>
          <w:rFonts w:hint="eastAsia"/>
        </w:rPr>
        <w:t>　　1.1 卸妆产品产品定义及统计范围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按照不同产品类型，卸妆产品主要可以分为如下几个类别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不同产品类型卸妆产品增长趋势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从不同应用，卸妆产品主要包括如下几个方面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全球与中国卸妆产品发展现状及趋势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2020-2031年全球卸妆产品发展现状及未来趋势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2020-2031年中国卸妆产品发展现状及未来趋势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2020-2025年全球卸妆产品供需现状及2025-2031年预测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2020-2031年全球卸妆产品产能、产量、产能利用率及发展趋势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2020-2031年全球卸妆产品产量、表观消费量及发展趋势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2020-2025年中国卸妆产品供需现状及2025-2031年预测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2020-2031年中国卸妆产品产能、产量、产能利用率及2025-2031年趋势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2020-2031年中国卸妆产品产量、表观消费量及发展趋势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2020-2031年中国卸妆产品产量、市场需求量及发展趋势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中国及欧美日等卸妆产品行业政策分析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全球与中国主要厂商卸妆产品产量、产值及竞争分析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2020-2025年全球卸妆产品主要厂商列表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2020-2025年全球卸妆产品主要厂商产量列表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2020-2025年全球卸妆产品主要厂商产值列表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2025年全球主要生产商卸妆产品收入排名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2020-2025年全球卸妆产品主要厂商产品价格列表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中国卸妆产品主要厂商产量、产值及市场份额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2020-2025年中国卸妆产品主要厂商产量列表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2020-2025年中国卸妆产品主要厂商产值列表</w:t>
      </w:r>
      <w:r>
        <w:rPr>
          <w:rFonts w:hint="eastAsia"/>
        </w:rPr>
        <w:br/>
      </w:r>
      <w:r>
        <w:rPr>
          <w:rFonts w:hint="eastAsia"/>
        </w:rPr>
        <w:t>　　2.3 卸妆产品厂商产地分布及商业化日期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卸妆产品行业集中度、竞争程度分析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卸妆产品行业集中度分析：全球Top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全球卸妆产品第一梯队、第二梯队和第三梯队生产商（品牌）及市场份额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全球领先卸妆产品企业SWOT分析</w:t>
      </w:r>
      <w:r>
        <w:rPr>
          <w:rFonts w:hint="eastAsia"/>
        </w:rPr>
        <w:br/>
      </w:r>
      <w:r>
        <w:rPr>
          <w:rFonts w:hint="eastAsia"/>
        </w:rPr>
        <w:t>　　2.6 全球主要卸妆产品企业采访及观点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全球主要卸妆产品生产地区分析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全球主要地区卸妆产品市场规模分析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2020-2025年全球主要地区卸妆产品产量及市场份额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2025-2031年全球主要地区卸妆产品产量及市场份额预测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2020-2025年全球主要地区卸妆产品产值及市场份额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2025-2031年全球主要地区卸妆产品产值及市场份额预测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2020-2025年北美市场卸妆产品产量、产值及增长率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2020-2025年欧洲市场卸妆产品产量、产值及增长率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2020-2025年中国市场卸妆产品产量、产值及增长率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2020-2025年日本市场卸妆产品产量、产值及增长率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2020-2025年东南亚市场卸妆产品产量、产值及增长率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2020-2025年印度市场卸妆产品产量、产值及增长率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2025-2031年全球主要地区卸妆产品消费展望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2020-2025年全球主要地区卸妆产品消费量及增长率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2025-2031年全球主要地区卸妆产品消费量预测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全球卸妆产品行业重点企业调研分析</w:t>
      </w:r>
      <w:r>
        <w:rPr>
          <w:rFonts w:hint="eastAsia"/>
        </w:rPr>
        <w:br/>
      </w:r>
      <w:r>
        <w:rPr>
          <w:rFonts w:hint="eastAsia"/>
        </w:rPr>
        <w:t>　　5.1 卸妆产品重点企业（一）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卸妆产品重点企业（二）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卸妆产品重点企业（三）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卸妆产品重点企业（四）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卸妆产品重点企业（五）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卸妆产品重点企业（六）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卸妆产品重点企业（七）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重点企业（七）基本信息、卸妆产品生产基地、销售区域、竞争对手及市场地位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重点企业（七）卸妆产品产能、产量、产值、价格及毛利率统计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不同类型卸妆产品市场分析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2020-2031年全球不同类型卸妆产品产量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2020-2025年全球不同类型卸妆产品产量及市场份额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2025-2031年全球不同类型卸妆产品产量预测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2020-2031年全球不同类型卸妆产品产值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2020-2025年全球不同类型卸妆产品产值及市场份额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2025-2031年全球不同类型卸妆产品产值预测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2020-2025年全球不同类型卸妆产品价格走势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2020-2025年不同价格区间卸妆产品市场份额对比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2020-2031年中国不同类型卸妆产品产量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2020-2025年中国不同类型卸妆产品产量及市场份额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2025-2031年中国不同类型卸妆产品产量预测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2020-2031年中国不同类型卸妆产品产值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2020-2025年中国不同类型卸妆产品产值及市场份额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2025-2031年中国不同类型卸妆产品产值预测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卸妆产品产业链分析</w:t>
      </w:r>
      <w:r>
        <w:rPr>
          <w:rFonts w:hint="eastAsia"/>
        </w:rPr>
        <w:br/>
      </w:r>
      <w:r>
        <w:rPr>
          <w:rFonts w:hint="eastAsia"/>
        </w:rPr>
        <w:t>　　7.2 卸妆产品产业上游供应分析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2020-2031年全球不同应用卸妆产品消费量、市场份额及增长率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2020-2025年全球不同应用卸妆产品消费量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2025-2031年全球不同应用卸妆产品消费量预测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2020-2031年中国不同应用卸妆产品消费量、市场份额及增长率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2020-2025年中国不同应用卸妆产品消费量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2025-2031年中国不同应用卸妆产品消费量预测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中国卸妆产品产量、消费量、进出口分析及未来趋势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2020-2031年中国卸妆产品产量、消费量、进出口分析及未来趋势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中国卸妆产品进出口贸易趋势</w:t>
      </w:r>
      <w:r>
        <w:rPr>
          <w:rFonts w:hint="eastAsia"/>
        </w:rPr>
        <w:br/>
      </w:r>
      <w:r>
        <w:rPr>
          <w:rFonts w:hint="eastAsia"/>
        </w:rPr>
        <w:t>　　8.3 中国卸妆产品主要进口来源</w:t>
      </w:r>
      <w:r>
        <w:rPr>
          <w:rFonts w:hint="eastAsia"/>
        </w:rPr>
        <w:br/>
      </w:r>
      <w:r>
        <w:rPr>
          <w:rFonts w:hint="eastAsia"/>
        </w:rPr>
        <w:t>　　8.4 中国卸妆产品主要出口目的地</w:t>
      </w:r>
      <w:r>
        <w:rPr>
          <w:rFonts w:hint="eastAsia"/>
        </w:rPr>
        <w:br/>
      </w:r>
      <w:r>
        <w:rPr>
          <w:rFonts w:hint="eastAsia"/>
        </w:rPr>
        <w:t>　　8.5 中国卸妆产品未来发展的有利因素、不利因素分析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中国卸妆产品主要生产消费地区分布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中国卸妆产品生产地区分布</w:t>
      </w:r>
      <w:r>
        <w:rPr>
          <w:rFonts w:hint="eastAsia"/>
        </w:rPr>
        <w:br/>
      </w:r>
      <w:r>
        <w:rPr>
          <w:rFonts w:hint="eastAsia"/>
        </w:rPr>
        <w:t>　　9.2 中国卸妆产品消费地区分布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影响中国卸妆产品供需的主要因素分析</w:t>
      </w:r>
      <w:r>
        <w:rPr>
          <w:rFonts w:hint="eastAsia"/>
        </w:rPr>
        <w:br/>
      </w:r>
      <w:r>
        <w:rPr>
          <w:rFonts w:hint="eastAsia"/>
        </w:rPr>
        <w:t>　　10.1 卸妆产品技术及相关行业技术发展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卸妆产品进出口贸易现状及趋势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卸妆产品下游行业需求变化因素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2025-2031年卸妆产品行业、产品及技术发展趋势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卸妆产品行业及市场环境发展趋势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卸妆产品产品及技术发展趋势</w:t>
      </w:r>
      <w:r>
        <w:rPr>
          <w:rFonts w:hint="eastAsia"/>
        </w:rPr>
        <w:br/>
      </w:r>
      <w:r>
        <w:rPr>
          <w:rFonts w:hint="eastAsia"/>
        </w:rPr>
        <w:t>　　11.3 卸妆产品产品价格走势</w:t>
      </w:r>
      <w:r>
        <w:rPr>
          <w:rFonts w:hint="eastAsia"/>
        </w:rPr>
        <w:br/>
      </w:r>
      <w:r>
        <w:rPr>
          <w:rFonts w:hint="eastAsia"/>
        </w:rPr>
        <w:t>　　11.4 2025-2031年卸妆产品市场消费形态、消费者偏好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国内卸妆产品销售渠道</w:t>
      </w:r>
      <w:r>
        <w:rPr>
          <w:rFonts w:hint="eastAsia"/>
        </w:rPr>
        <w:br/>
      </w:r>
      <w:r>
        <w:rPr>
          <w:rFonts w:hint="eastAsia"/>
        </w:rPr>
        <w:t>　　12.2 海外市场卸妆产品销售渠道</w:t>
      </w:r>
      <w:r>
        <w:rPr>
          <w:rFonts w:hint="eastAsia"/>
        </w:rPr>
        <w:br/>
      </w:r>
      <w:r>
        <w:rPr>
          <w:rFonts w:hint="eastAsia"/>
        </w:rPr>
        <w:t>　　12.3 卸妆产品销售/营销策略建议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按照不同产品类型，卸妆产品主要可以分为如下几个类别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不同种类卸妆产品增长趋势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按不同应用，卸妆产品主要包括如下几个方面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不同应用卸妆产品消费量增长趋势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中国及欧美日等地区卸妆产品相关政策分析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2020-2025年全球卸妆产品主要厂商产量列表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2020-2025年全球卸妆产品主要厂商产量市场份额列表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2020-2025年全球卸妆产品主要厂商产值列表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全球卸妆产品主要厂商产值、市场份额列表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2025年全球主要生产商卸妆产品收入排名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2020-2025年全球卸妆产品主要厂商产品价格列表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中国卸妆产品主要厂商产品价格列表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2020-2025年中国卸妆产品主要厂商产量市场份额列表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2020-2025年中国卸妆产品主要厂商产值列表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2020-2025年中国卸妆产品主要厂商产值市场份额列表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全球主要卸妆产品厂商产地分布及商业化日期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全球主要卸妆产品企业采访及观点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全球主要地区卸妆产品产值对比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全球主要地区2020-2025年卸妆产品产量市场份额列表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2020-2025年全球主要地区卸妆产品产量列表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2020-2025年全球主要地区卸妆产品产量份额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2020-2025年全球主要地区卸妆产品产值列表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2020-2025年全球主要地区卸妆产品产值份额列表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2020-2025年全球主要地区卸妆产品消费量列表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2020-2025年全球主要地区卸妆产品消费量市场份额列表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重点企业（一）卸妆产品产品规格及价格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重点企业（二）卸妆产品产品规格及价格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重点企业（三）卸妆产品产品规格及价格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重点企业（四）卸妆产品产品规格及价格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重点企业（五）卸妆产品产品规格及价格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重点企业（六）卸妆产品产品规格及价格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重点企业（七）卸妆产品产品规格、参数及市场应用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重点企业（七）卸妆产品产能、产量、产值、价格及毛利率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重点企业（七）卸妆产品产品规格及价格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2020-2025年全球不同产品类型卸妆产品产量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2020-2025年全球不同产品类型卸妆产品产量市场份额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2025-2031年全球不同产品类型卸妆产品产量预测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2025-2031年全球不同产品类型卸妆产品产量市场份额预测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2020-2025年全球不同类型卸妆产品产值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2020-2025年全球不同类型卸妆产品产值市场份额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2025-2031年全球不同类型卸妆产品产值预测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2025-2031年全球不同类型卸妆产品产值市场份额预测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2020-2025年全球不同价格区间卸妆产品市场份额对比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2020-2025年中国不同产品类型卸妆产品产量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2020-2025年中国不同产品类型卸妆产品产量市场份额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2025-2031年中国不同产品类型卸妆产品产量预测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2025-2031年中国不同产品类型卸妆产品产量市场份额预测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2020-2025年中国不同产品类型卸妆产品产值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2020-2025年中国不同产品类型卸妆产品产值市场份额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2025-2031年中国不同产品类型卸妆产品产值预测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2025-2031年中国不同产品类型卸妆产品产值市场份额预测</w:t>
      </w:r>
      <w:r>
        <w:rPr>
          <w:rFonts w:hint="eastAsia"/>
        </w:rPr>
        <w:br/>
      </w:r>
      <w:r>
        <w:rPr>
          <w:rFonts w:hint="eastAsia"/>
        </w:rPr>
        <w:t>　　表78 卸妆产品上游原料供应商及联系方式列表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2020-2025年全球不同应用卸妆产品消费量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2020-2025年全球不同应用卸妆产品消费量市场份额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2025-2031年全球不同应用卸妆产品消费量预测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2025-2031年全球不同应用卸妆产品消费量市场份额预测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2020-2025年中国不同应用卸妆产品消费量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2020-2025年中国不同应用卸妆产品消费量市场份额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2025-2031年中国不同应用卸妆产品消费量预测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2025-2031年中国不同应用卸妆产品消费量市场份额预测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2020-2025年中国卸妆产品产量、消费量、进出口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2025-2031年中国卸妆产品产量、消费量、进出口预测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中国市场卸妆产品进出口贸易趋势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中国市场卸妆产品主要进口来源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中国市场卸妆产品主要出口目的地</w:t>
      </w:r>
      <w:r>
        <w:rPr>
          <w:rFonts w:hint="eastAsia"/>
        </w:rPr>
        <w:br/>
      </w:r>
      <w:r>
        <w:rPr>
          <w:rFonts w:hint="eastAsia"/>
        </w:rPr>
        <w:t>　　表92 中国卸妆产品市场未来发展的有利因素、不利因素分析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中国卸妆产品生产地区分布</w:t>
      </w:r>
      <w:r>
        <w:rPr>
          <w:rFonts w:hint="eastAsia"/>
        </w:rPr>
        <w:br/>
      </w:r>
      <w:r>
        <w:rPr>
          <w:rFonts w:hint="eastAsia"/>
        </w:rPr>
        <w:t>　　表94 中国卸妆产品消费地区分布</w:t>
      </w:r>
      <w:r>
        <w:rPr>
          <w:rFonts w:hint="eastAsia"/>
        </w:rPr>
        <w:br/>
      </w:r>
      <w:r>
        <w:rPr>
          <w:rFonts w:hint="eastAsia"/>
        </w:rPr>
        <w:t>　　表95 卸妆产品行业及市场环境发展趋势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卸妆产品产品及技术发展趋势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2020-2025年国内卸妆产品主要销售模式及销售渠道趋势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2020-2025年欧美日等地区卸妆产品主要销售模式及销售渠道趋势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卸妆产品产品市场定位及目标消费者分析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卸妆产品产品图片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2025年全球不同产品类型卸妆产品产量市场份额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全球不同类型卸妆产品消费量市场份额对比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2020-2025年全球卸妆产品产量及增长率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2020-2025年全球卸妆产品产值及增长率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2020-2031年中国卸妆产品产量及发展趋势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2020-2031年中国卸妆产品产值及未来发展趋势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2020-2031年全球卸妆产品产能、产量、产能利用率及发展趋势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2020-2031年全球卸妆产品产量、市场需求量及发展趋势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2020-2031年中国卸妆产品产能、产量、产能利用率及发展趋势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2020-2031年中国卸妆产品产量、市场需求量及发展趋势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全球卸妆产品主要厂商2025年产量市场份额列表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全球卸妆产品主要厂商2025年产值市场份额列表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2020-2025年中国市场卸妆产品主要厂商产量市场份额列表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中国卸妆产品主要厂商2025年产量市场份额列表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中国卸妆产品主要厂商2025年产值市场份额列表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2025年全球前五及前十大生产商卸妆产品市场份额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2020-2025年全球卸妆产品第一梯队、第二梯队和第三梯队生产商（品牌）及市场份额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卸妆产品全球领先企业SWOT分析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全球主要地区卸妆产品消费量市场份额对比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2020-2025年北美市场卸妆产品产量及增长率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2020-2025年北美市场卸妆产品产值及增长率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2020-2025年欧洲市场卸妆产品产量及增长率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2020-2025年欧洲市场卸妆产品产值及增长率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2020-2025年中国市场卸妆产品产量及增长率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2020-2025年中国市场卸妆产品产值及增长率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2020-2025年日本市场卸妆产品产量及增长率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2020-2025年日本市场卸妆产品产值及增长率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2020-2025年东南亚市场卸妆产品产量及增长率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2020-2025年东南亚市场卸妆产品产值及增长率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2020-2025年印度市场卸妆产品产量及增长率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2020-2025年印度市场卸妆产品产值及增长率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2020-2025年全球主要地区卸妆产品消费量市场份额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2025-2031年全球主要地区卸妆产品消费量市场份额预测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2020-2031年印度市场卸妆产品消费量、增长率及发展预测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卸妆产品产业链分析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卸妆产品产品价格走势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b32e9d964c06" w:history="1">
        <w:r>
          <w:rPr>
            <w:rStyle w:val="Hyperlink"/>
          </w:rPr>
          <w:t>2025-2031年全球与中国卸妆产品市场深度调研与发展趋势报告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b32e9d964c06" w:history="1">
        <w:r>
          <w:rPr>
            <w:rStyle w:val="Hyperlink"/>
          </w:rPr>
          <w:t>https://www.20087.com/1/96/XieZhuangChanPinHangYeQuShiFenXi.html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产品排行榜10强、卸妆产品哪个最不伤皮肤、卸妆品牌排行榜前十名、卸妆产品有哪些、用隔离霜一年没卸妆过、卸妆产品伤皮肤吗、卸妆油和卸妆水的区别、油性皮肤适合什么卸妆产品、卸妆产品的分类和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00930e3f4b4d" w:history="1">
      <w:r>
        <w:rPr>
          <w:rStyle w:val="Hyperlink"/>
        </w:rPr>
        <w:t>2025-2031年全球与中国卸妆产品市场深度调研与发展趋势报告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eZhuangChanPinHangYeQuShiFenXi.html" TargetMode="External" Id="R07d5b32e9d9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eZhuangChanPinHangYeQuShiFenXi.html" TargetMode="External" Id="R59ae00930e3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2025-02-06T01:19:00Z</dcterms:created>
  <dcterms:modified xsi:type="dcterms:W3CDTF">2025-02-06T02:19:00Z</dcterms:modified>
  <dc:subject>2025-2031年全球与中国卸妆产品市场深度调研与发展趋势报告</dc:subject>
  <dc:title>2025-2031年全球与中国卸妆产品市场深度调研与发展趋势报告</dc:title>
  <cp:keywords>2025-2031年全球与中国卸妆产品市场深度调研与发展趋势报告</cp:keywords>
  <dc:description>2025-2031年全球与中国卸妆产品市场深度调研与发展趋势报告</dc:description>
</cp:coreProperties>
</file>