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e0627aa0a4c93" w:history="1">
              <w:r>
                <w:rPr>
                  <w:rStyle w:val="Hyperlink"/>
                </w:rPr>
                <w:t>中国原木浆纸行业市场调研与趋势分析报告（2025-2031年）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e0627aa0a4c93" w:history="1">
              <w:r>
                <w:rPr>
                  <w:rStyle w:val="Hyperlink"/>
                </w:rPr>
                <w:t>中国原木浆纸行业市场调研与趋势分析报告（2025-2031年）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e0627aa0a4c93" w:history="1">
                <w:r>
                  <w:rPr>
                    <w:rStyle w:val="Hyperlink"/>
                  </w:rPr>
                  <w:t>https://www.20087.com/1/96/YuanMuJiangZhiDeQianJingQuShi.html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浆纸是一种以天然木材为原料，经过制浆、漂白等工艺制成的高质量纸张。近年来，随着环保意识的增强，原木浆纸的生产更加注重可持续发展，包括采用可持续林业管理和提高制浆过程中的能源效率。同时，随着消费者对纸质产品品质的要求提高，原木浆纸在印刷质量和手感方面也得到了显著改善。此外，随着数字化阅读习惯的形成，原木浆纸制造商也在积极寻找新的市场机会。</w:t>
      </w:r>
      <w:r>
        <w:rPr>
          <w:rFonts w:hint="eastAsia"/>
        </w:rPr>
        <w:br/>
      </w:r>
      <w:r>
        <w:rPr>
          <w:rFonts w:hint="eastAsia"/>
        </w:rPr>
        <w:t>　　未来，原木浆纸行业将更加注重可持续性和产品创新。一方面，随着可持续发展理念的普及，原木浆纸将更多地采用可再生资源和生态友好的生产方式，减少对森林资源的压力。另一方面，随着消费者对纸质产品个性化需求的增加，原木浆纸将更加注重产品的多样性，如提供不同厚度、纹理和颜色的选择。此外，随着对健康生活方式的追求，原木浆纸也将强调其无害性和自然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e0627aa0a4c93" w:history="1">
        <w:r>
          <w:rPr>
            <w:rStyle w:val="Hyperlink"/>
          </w:rPr>
          <w:t>中国原木浆纸行业市场调研与趋势分析报告（2025-2031年）</w:t>
        </w:r>
      </w:hyperlink>
      <w:r>
        <w:rPr>
          <w:rFonts w:hint="eastAsia"/>
        </w:rPr>
        <w:t>》通过详实的数据分析，全面解析了原木浆纸行业的市场规模、需求动态及价格趋势，深入探讨了原木浆纸产业链上下游的协同关系与竞争格局变化。报告对原木浆纸细分市场进行精准划分，结合重点企业研究，揭示了品牌影响力与市场集中度的现状，为行业参与者提供了清晰的竞争态势洞察。同时，报告结合宏观经济环境、技术发展路径及消费者需求演变，科学预测了原木浆纸行业的未来发展方向，并针对潜在风险提出了切实可行的应对策略。报告为原木浆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原木浆纸行业界定及应用领域</w:t>
      </w:r>
      <w:r>
        <w:rPr>
          <w:rFonts w:hint="eastAsia"/>
        </w:rPr>
        <w:br/>
      </w:r>
      <w:r>
        <w:rPr>
          <w:rFonts w:hint="eastAsia"/>
        </w:rPr>
        <w:t>　　第一节 原木浆纸行业定义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原木浆纸主要应用领域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全球原木浆纸行业市场调研分析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全球原木浆纸行业经济环境分析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全球原木浆纸市场总体情况分析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一、全球原木浆纸行业的发展特点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二、全球原木浆纸市场结构</w:t>
      </w:r>
      <w:r>
        <w:rPr>
          <w:rFonts w:hint="eastAsia"/>
        </w:rPr>
        <w:br/>
      </w:r>
      <w:r>
        <w:rPr>
          <w:rFonts w:hint="eastAsia"/>
        </w:rPr>
        <w:t>　　　　三、全球原木浆纸行业竞争格局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全球主要国家（地区）原木浆纸市场分析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2025-2031年全球原木浆纸行业发展趋势预测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原木浆纸行业发展环境分析</w:t>
      </w:r>
      <w:r>
        <w:rPr>
          <w:rFonts w:hint="eastAsia"/>
        </w:rPr>
        <w:br/>
      </w:r>
      <w:r>
        <w:rPr>
          <w:rFonts w:hint="eastAsia"/>
        </w:rPr>
        <w:t>　　第一节 原木浆纸行业环境分析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原木浆纸行业相关政策、法规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中国原木浆纸行业供给、需求分析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2025年中国原木浆纸市场现状</w:t>
      </w:r>
      <w:r>
        <w:rPr>
          <w:rFonts w:hint="eastAsia"/>
        </w:rPr>
        <w:br/>
      </w:r>
      <w:r>
        <w:rPr>
          <w:rFonts w:hint="eastAsia"/>
        </w:rPr>
        <w:t>　　第二节 中国原木浆纸行业产量情况分析及预测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一、原木浆纸总体产能规模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、2019-2024年中国原木浆纸产量统计</w:t>
      </w:r>
      <w:r>
        <w:rPr>
          <w:rFonts w:hint="eastAsia"/>
        </w:rPr>
        <w:br/>
      </w:r>
      <w:r>
        <w:rPr>
          <w:rFonts w:hint="eastAsia"/>
        </w:rPr>
        <w:t>　　　　三、原木浆纸生产区域分布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四、2025-2031年中国原木浆纸产量预测</w:t>
      </w:r>
      <w:r>
        <w:rPr>
          <w:rFonts w:hint="eastAsia"/>
        </w:rPr>
        <w:br/>
      </w:r>
      <w:r>
        <w:rPr>
          <w:rFonts w:hint="eastAsia"/>
        </w:rPr>
        <w:t>　　第三节 中国原木浆纸市场需求分析及预测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一、中国原木浆纸市场需求特点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二、2019-2024年中国原木浆纸市场需求统计</w:t>
      </w:r>
      <w:r>
        <w:rPr>
          <w:rFonts w:hint="eastAsia"/>
        </w:rPr>
        <w:br/>
      </w:r>
      <w:r>
        <w:rPr>
          <w:rFonts w:hint="eastAsia"/>
        </w:rPr>
        <w:t>　　　　三、原木浆纸市场饱和度</w:t>
      </w:r>
      <w:r>
        <w:rPr>
          <w:rFonts w:hint="eastAsia"/>
        </w:rPr>
        <w:br/>
      </w:r>
      <w:r>
        <w:rPr>
          <w:rFonts w:hint="eastAsia"/>
        </w:rPr>
        <w:t>　　　　四、影响原木浆纸市场需求的因素</w:t>
      </w:r>
      <w:r>
        <w:rPr>
          <w:rFonts w:hint="eastAsia"/>
        </w:rPr>
        <w:br/>
      </w:r>
      <w:r>
        <w:rPr>
          <w:rFonts w:hint="eastAsia"/>
        </w:rPr>
        <w:t>　　　　五、原木浆纸市场潜力分析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六、2025-2031年中国原木浆纸市场需求预测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中国原木浆纸行业进出口分析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一、2019-2024年原木浆纸进口量及增速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三、2025-2031年原木浆纸进口量及增速预测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一、2019-2024年原木浆纸出口量及增速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三、2025-2031年原木浆纸出口量及增速预测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中国原木浆纸行业重点地区调研分析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一、中国原木浆纸行业区域市场分布情况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二、**地区原木浆纸行业市场需求规模情况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三、**地区原木浆纸行业市场需求规模情况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四、**地区原木浆纸行业市场需求规模情况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五、**地区原木浆纸行业市场需求规模情况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六、**地区原木浆纸行业市场需求规模情况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中国原木浆纸细分行业调研</w:t>
      </w:r>
      <w:r>
        <w:rPr>
          <w:rFonts w:hint="eastAsia"/>
        </w:rPr>
        <w:br/>
      </w:r>
      <w:r>
        <w:rPr>
          <w:rFonts w:hint="eastAsia"/>
        </w:rPr>
        <w:t>　　第一节 主要原木浆纸细分行业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原木浆纸行业重点企业发展调研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中国原木浆纸企业营销及发展建议</w:t>
      </w:r>
      <w:r>
        <w:rPr>
          <w:rFonts w:hint="eastAsia"/>
        </w:rPr>
        <w:br/>
      </w:r>
      <w:r>
        <w:rPr>
          <w:rFonts w:hint="eastAsia"/>
        </w:rPr>
        <w:t>　　第一节 原木浆纸企业营销策略分析及建议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原木浆纸企业营销策略分析</w:t>
      </w:r>
      <w:r>
        <w:rPr>
          <w:rFonts w:hint="eastAsia"/>
        </w:rPr>
        <w:br/>
      </w:r>
      <w:r>
        <w:rPr>
          <w:rFonts w:hint="eastAsia"/>
        </w:rPr>
        <w:t>　　　　一、原木浆纸企业营销策略</w:t>
      </w:r>
      <w:r>
        <w:rPr>
          <w:rFonts w:hint="eastAsia"/>
        </w:rPr>
        <w:br/>
      </w:r>
      <w:r>
        <w:rPr>
          <w:rFonts w:hint="eastAsia"/>
        </w:rPr>
        <w:t>　　　　二、原木浆纸企业经验借鉴</w:t>
      </w:r>
      <w:r>
        <w:rPr>
          <w:rFonts w:hint="eastAsia"/>
        </w:rPr>
        <w:br/>
      </w:r>
      <w:r>
        <w:rPr>
          <w:rFonts w:hint="eastAsia"/>
        </w:rPr>
        <w:t>　　第三节 原木浆纸企业营销模式演化与创新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原木浆纸企业经营发展分析及建议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一、原木浆纸企业存在的问题</w:t>
      </w:r>
      <w:r>
        <w:rPr>
          <w:rFonts w:hint="eastAsia"/>
        </w:rPr>
        <w:br/>
      </w:r>
      <w:r>
        <w:rPr>
          <w:rFonts w:hint="eastAsia"/>
        </w:rPr>
        <w:t>　　　　二、原木浆纸企业应对的策略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原木浆纸行业发展趋势及投资风险预警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2025年原木浆纸市场前景分析</w:t>
      </w:r>
      <w:r>
        <w:rPr>
          <w:rFonts w:hint="eastAsia"/>
        </w:rPr>
        <w:br/>
      </w:r>
      <w:r>
        <w:rPr>
          <w:rFonts w:hint="eastAsia"/>
        </w:rPr>
        <w:t>　　第二节 2025年原木浆纸行业发展趋势预测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影响原木浆纸行业发展的主要因素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一、2025年影响原木浆纸行业运行的有利因素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二、2025年影响原木浆纸行业运行的稳定因素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三、2025年影响原木浆纸行业运行的不利因素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四、2025年我国原木浆纸行业发展面临的挑战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五、2025年我国原木浆纸行业发展面临的机遇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专家对原木浆纸行业投资风险预警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一、2025-2031年原木浆纸行业市场风险及控制策略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二、2025-2031年原木浆纸行业政策风险及控制策略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三、2025-2031年原木浆纸行业经营风险及控制策略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四、2025-2031年原木浆纸同业竞争风险及控制策略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五、2025-2031年原木浆纸行业其他风险及控制策略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原木浆纸行业投资战略研究</w:t>
      </w:r>
      <w:r>
        <w:rPr>
          <w:rFonts w:hint="eastAsia"/>
        </w:rPr>
        <w:br/>
      </w:r>
      <w:r>
        <w:rPr>
          <w:rFonts w:hint="eastAsia"/>
        </w:rPr>
        <w:t>　　第一节 原木浆纸行业发展战略研究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对我国原木浆纸品牌的战略思考</w:t>
      </w:r>
      <w:r>
        <w:rPr>
          <w:rFonts w:hint="eastAsia"/>
        </w:rPr>
        <w:br/>
      </w:r>
      <w:r>
        <w:rPr>
          <w:rFonts w:hint="eastAsia"/>
        </w:rPr>
        <w:t>　　　　一、原木浆纸品牌的重要性</w:t>
      </w:r>
      <w:r>
        <w:rPr>
          <w:rFonts w:hint="eastAsia"/>
        </w:rPr>
        <w:br/>
      </w:r>
      <w:r>
        <w:rPr>
          <w:rFonts w:hint="eastAsia"/>
        </w:rPr>
        <w:t>　　　　二、原木浆纸实施品牌战略的意义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三、原木浆纸企业品牌的现状分析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四、我国原木浆纸企业的品牌战略</w:t>
      </w:r>
      <w:r>
        <w:rPr>
          <w:rFonts w:hint="eastAsia"/>
        </w:rPr>
        <w:br/>
      </w:r>
      <w:r>
        <w:rPr>
          <w:rFonts w:hint="eastAsia"/>
        </w:rPr>
        <w:t>　　　　五、原木浆纸品牌战略管理的策略</w:t>
      </w:r>
      <w:r>
        <w:rPr>
          <w:rFonts w:hint="eastAsia"/>
        </w:rPr>
        <w:br/>
      </w:r>
      <w:r>
        <w:rPr>
          <w:rFonts w:hint="eastAsia"/>
        </w:rPr>
        <w:t>　　第三节 原木浆纸经营策略分析</w:t>
      </w:r>
      <w:r>
        <w:rPr>
          <w:rFonts w:hint="eastAsia"/>
        </w:rPr>
        <w:br/>
      </w:r>
      <w:r>
        <w:rPr>
          <w:rFonts w:hint="eastAsia"/>
        </w:rPr>
        <w:t>　　　　一、原木浆纸市场细分策略</w:t>
      </w:r>
      <w:r>
        <w:rPr>
          <w:rFonts w:hint="eastAsia"/>
        </w:rPr>
        <w:br/>
      </w:r>
      <w:r>
        <w:rPr>
          <w:rFonts w:hint="eastAsia"/>
        </w:rPr>
        <w:t>　　　　二、原木浆纸市场创新策略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四、原木浆纸新产品差异化战略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中:智:林:－原木浆纸行业投资战略研究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一、2025-2031年原木浆纸行业投资战略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原木浆纸行业类别</w:t>
      </w:r>
      <w:r>
        <w:rPr>
          <w:rFonts w:hint="eastAsia"/>
        </w:rPr>
        <w:br/>
      </w:r>
      <w:r>
        <w:rPr>
          <w:rFonts w:hint="eastAsia"/>
        </w:rPr>
        <w:t>　　图表 原木浆纸行业产业链调研</w:t>
      </w:r>
      <w:r>
        <w:rPr>
          <w:rFonts w:hint="eastAsia"/>
        </w:rPr>
        <w:br/>
      </w:r>
      <w:r>
        <w:rPr>
          <w:rFonts w:hint="eastAsia"/>
        </w:rPr>
        <w:t>　　图表 原木浆纸行业现状</w:t>
      </w:r>
      <w:r>
        <w:rPr>
          <w:rFonts w:hint="eastAsia"/>
        </w:rPr>
        <w:br/>
      </w:r>
      <w:r>
        <w:rPr>
          <w:rFonts w:hint="eastAsia"/>
        </w:rPr>
        <w:t>　　图表 原木浆纸行业标准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2019-2024年中国原木浆纸行业市场规模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2025年中国原木浆纸行业产能</w:t>
      </w:r>
      <w:r>
        <w:rPr>
          <w:rFonts w:hint="eastAsia"/>
        </w:rPr>
        <w:br/>
      </w:r>
      <w:r>
        <w:rPr>
          <w:rFonts w:hint="eastAsia"/>
        </w:rPr>
        <w:t>　　图表 2019-2024年中国原木浆纸行业产量统计</w:t>
      </w:r>
      <w:r>
        <w:rPr>
          <w:rFonts w:hint="eastAsia"/>
        </w:rPr>
        <w:br/>
      </w:r>
      <w:r>
        <w:rPr>
          <w:rFonts w:hint="eastAsia"/>
        </w:rPr>
        <w:t>　　图表 原木浆纸行业动态</w:t>
      </w:r>
      <w:r>
        <w:rPr>
          <w:rFonts w:hint="eastAsia"/>
        </w:rPr>
        <w:br/>
      </w:r>
      <w:r>
        <w:rPr>
          <w:rFonts w:hint="eastAsia"/>
        </w:rPr>
        <w:t>　　图表 2019-2024年中国原木浆纸市场需求量</w:t>
      </w:r>
      <w:r>
        <w:rPr>
          <w:rFonts w:hint="eastAsia"/>
        </w:rPr>
        <w:br/>
      </w:r>
      <w:r>
        <w:rPr>
          <w:rFonts w:hint="eastAsia"/>
        </w:rPr>
        <w:t>　　图表 2025年中国原木浆纸行业需求区域调研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2019-2024年中国原木浆纸行情</w:t>
      </w:r>
      <w:r>
        <w:rPr>
          <w:rFonts w:hint="eastAsia"/>
        </w:rPr>
        <w:br/>
      </w:r>
      <w:r>
        <w:rPr>
          <w:rFonts w:hint="eastAsia"/>
        </w:rPr>
        <w:t>　　图表 2019-2024年中国原木浆纸价格走势图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2019-2024年中国原木浆纸行业销售收入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2019-2024年中国原木浆纸行业盈利情况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2019-2024年中国原木浆纸行业利润总额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2019-2024年中国原木浆纸进口统计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2019-2024年中国原木浆纸行业企业数量统计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**地区原木浆纸市场规模</w:t>
      </w:r>
      <w:r>
        <w:rPr>
          <w:rFonts w:hint="eastAsia"/>
        </w:rPr>
        <w:br/>
      </w:r>
      <w:r>
        <w:rPr>
          <w:rFonts w:hint="eastAsia"/>
        </w:rPr>
        <w:t>　　图表 **地区原木浆纸行业市场需求</w:t>
      </w:r>
      <w:r>
        <w:rPr>
          <w:rFonts w:hint="eastAsia"/>
        </w:rPr>
        <w:br/>
      </w:r>
      <w:r>
        <w:rPr>
          <w:rFonts w:hint="eastAsia"/>
        </w:rPr>
        <w:t>　　图表 **地区原木浆纸市场调研</w:t>
      </w:r>
      <w:r>
        <w:rPr>
          <w:rFonts w:hint="eastAsia"/>
        </w:rPr>
        <w:br/>
      </w:r>
      <w:r>
        <w:rPr>
          <w:rFonts w:hint="eastAsia"/>
        </w:rPr>
        <w:t>　　图表 **地区原木浆纸行业市场需求分析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**地区原木浆纸市场规模</w:t>
      </w:r>
      <w:r>
        <w:rPr>
          <w:rFonts w:hint="eastAsia"/>
        </w:rPr>
        <w:br/>
      </w:r>
      <w:r>
        <w:rPr>
          <w:rFonts w:hint="eastAsia"/>
        </w:rPr>
        <w:t>　　图表 **地区原木浆纸行业市场需求</w:t>
      </w:r>
      <w:r>
        <w:rPr>
          <w:rFonts w:hint="eastAsia"/>
        </w:rPr>
        <w:br/>
      </w:r>
      <w:r>
        <w:rPr>
          <w:rFonts w:hint="eastAsia"/>
        </w:rPr>
        <w:t>　　图表 **地区原木浆纸市场调研</w:t>
      </w:r>
      <w:r>
        <w:rPr>
          <w:rFonts w:hint="eastAsia"/>
        </w:rPr>
        <w:br/>
      </w:r>
      <w:r>
        <w:rPr>
          <w:rFonts w:hint="eastAsia"/>
        </w:rPr>
        <w:t>　　图表 **地区原木浆纸行业市场需求分析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原木浆纸行业竞争对手分析</w:t>
      </w:r>
      <w:r>
        <w:rPr>
          <w:rFonts w:hint="eastAsia"/>
        </w:rPr>
        <w:br/>
      </w:r>
      <w:r>
        <w:rPr>
          <w:rFonts w:hint="eastAsia"/>
        </w:rPr>
        <w:t>　　图表 原木浆纸重点企业（一）基本信息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原木浆纸重点企业（一）经营情况分析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原木浆纸重点企业（一）主要经济指标情况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原木浆纸重点企业（二）经营情况分析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原木浆纸重点企业（二）主要经济指标情况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原木浆纸重点企业（二）盈利能力情况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原木浆纸重点企业（三）经营情况分析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原木浆纸重点企业（三）主要经济指标情况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2025-2031年中国原木浆纸行业产能预测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2025-2031年中国原木浆纸市场需求预测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2025-2031年中国原木浆纸行业市场规模预测</w:t>
      </w:r>
      <w:r>
        <w:rPr>
          <w:rFonts w:hint="eastAsia"/>
        </w:rPr>
        <w:br/>
      </w:r>
      <w:r>
        <w:rPr>
          <w:rFonts w:hint="eastAsia"/>
        </w:rPr>
        <w:t>　　图表 原木浆纸行业准入条件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2025-2031年中国原木浆纸行业信息化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2025-2031年中国原木浆纸行业风险分析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2025-2031年中国原木浆纸行业发展趋势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2025-2031年中国原木浆纸市场前景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e0627aa0a4c93" w:history="1">
        <w:r>
          <w:rPr>
            <w:rStyle w:val="Hyperlink"/>
          </w:rPr>
          <w:t>中国原木浆纸行业市场调研与趋势分析报告（2025-2031年）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e0627aa0a4c93" w:history="1">
        <w:r>
          <w:rPr>
            <w:rStyle w:val="Hyperlink"/>
          </w:rPr>
          <w:t>https://www.20087.com/1/96/YuanMuJiangZhiDeQianJingQuShi.html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原浆纸和木浆纸哪个好、原木浆纸和原生木浆纸什么区别、买纸巾是买木浆还是原生浆的、原木浆纸执行标准、卫生纸标准对照表、原木浆纸巾哪个牌子好、卫生纸什么材质的好、原木浆纸好还是原生木浆纸好、原木浆纸做的一次性碗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259e7674042de" w:history="1">
      <w:r>
        <w:rPr>
          <w:rStyle w:val="Hyperlink"/>
        </w:rPr>
        <w:t>中国原木浆纸行业市场调研与趋势分析报告（2025-2031年）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uanMuJiangZhiDeQianJingQuShi.html" TargetMode="External" Id="R403e0627aa0a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uanMuJiangZhiDeQianJingQuShi.html" TargetMode="External" Id="R0ad259e76740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2024-10-06T03:23:00Z</dcterms:created>
  <dcterms:modified xsi:type="dcterms:W3CDTF">2024-10-06T04:23:00Z</dcterms:modified>
  <dc:subject>中国原木浆纸行业市场调研与趋势分析报告（2025-2031年）</dc:subject>
  <dc:title>中国原木浆纸行业市场调研与趋势分析报告（2025-2031年）</dc:title>
  <cp:keywords>中国原木浆纸行业市场调研与趋势分析报告（2025-2031年）</cp:keywords>
  <dc:description>中国原木浆纸行业市场调研与趋势分析报告（2025-2031年）</dc:description>
</cp:coreProperties>
</file>