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f76ac9b5649b0" w:history="1">
              <w:r>
                <w:rPr>
                  <w:rStyle w:val="Hyperlink"/>
                </w:rPr>
                <w:t>中国厨房手套市场现状与发展趋势预测报告（2025-2031年）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f76ac9b5649b0" w:history="1">
              <w:r>
                <w:rPr>
                  <w:rStyle w:val="Hyperlink"/>
                </w:rPr>
                <w:t>中国厨房手套市场现状与发展趋势预测报告（2025-2031年）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f76ac9b5649b0" w:history="1">
                <w:r>
                  <w:rPr>
                    <w:rStyle w:val="Hyperlink"/>
                  </w:rPr>
                  <w:t>https://www.20087.com/1/96/ChuFangShouTaoHangYeQuShi.html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手套是厨房中常用的个人防护用品，用于防止烫伤、切割伤害和化学物质接触。随着食品安全意识的提高和家庭烹饪的流行，厨房手套的市场需求持续增长。目前市场上的厨房手套材质多样，包括硅胶、棉布、橡胶等，以满足不同的使用场景和保护需求。</w:t>
      </w:r>
      <w:r>
        <w:rPr>
          <w:rFonts w:hint="eastAsia"/>
        </w:rPr>
        <w:br/>
      </w:r>
      <w:r>
        <w:rPr>
          <w:rFonts w:hint="eastAsia"/>
        </w:rPr>
        <w:t>　　厨房手套的未来将更加注重多功能性和人性化设计。例如，结合防滑、隔热和抗菌功能，提高使用安全性和舒适度。同时，随着智能家居的兴起，智能感应和可穿戴技术可能被整合到厨房手套中，提供温度感应、食谱提示等附加功能，增强厨房体验。此外，环保材料的使用将成为趋势，推动产品向可持续和可降解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f76ac9b5649b0" w:history="1">
        <w:r>
          <w:rPr>
            <w:rStyle w:val="Hyperlink"/>
          </w:rPr>
          <w:t>中国厨房手套市场现状与发展趋势预测报告（2025-2031年）</w:t>
        </w:r>
      </w:hyperlink>
      <w:r>
        <w:rPr>
          <w:rFonts w:hint="eastAsia"/>
        </w:rPr>
        <w:t>》全面梳理了厨房手套产业链，结合市场需求和市场规模等数据，深入剖析厨房手套行业现状。报告详细探讨了厨房手套市场竞争格局，重点关注重点企业及其品牌影响力，并分析了厨房手套价格机制和细分市场特征。通过对厨房手套技术现状及未来方向的评估，报告展望了厨房手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厨房手套行业相关概述</w:t>
      </w:r>
      <w:r>
        <w:rPr>
          <w:rFonts w:hint="eastAsia"/>
        </w:rPr>
        <w:br/>
      </w:r>
      <w:r>
        <w:rPr>
          <w:rFonts w:hint="eastAsia"/>
        </w:rPr>
        <w:t>　　　　一、厨房手套行业定义及特点</w:t>
      </w:r>
      <w:r>
        <w:rPr>
          <w:rFonts w:hint="eastAsia"/>
        </w:rPr>
        <w:br/>
      </w:r>
      <w:r>
        <w:rPr>
          <w:rFonts w:hint="eastAsia"/>
        </w:rPr>
        <w:t>　　　　　　1、厨房手套行业定义</w:t>
      </w:r>
      <w:r>
        <w:rPr>
          <w:rFonts w:hint="eastAsia"/>
        </w:rPr>
        <w:br/>
      </w:r>
      <w:r>
        <w:rPr>
          <w:rFonts w:hint="eastAsia"/>
        </w:rPr>
        <w:t>　　　　　　2、厨房手套行业特点</w:t>
      </w:r>
      <w:r>
        <w:rPr>
          <w:rFonts w:hint="eastAsia"/>
        </w:rPr>
        <w:br/>
      </w:r>
      <w:r>
        <w:rPr>
          <w:rFonts w:hint="eastAsia"/>
        </w:rPr>
        <w:t>　　　　二、厨房手套行业经营模式分析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1、厨房手套生产模式</w:t>
      </w:r>
      <w:r>
        <w:rPr>
          <w:rFonts w:hint="eastAsia"/>
        </w:rPr>
        <w:br/>
      </w:r>
      <w:r>
        <w:rPr>
          <w:rFonts w:hint="eastAsia"/>
        </w:rPr>
        <w:t>　　　　　　2、厨房手套采购模式</w:t>
      </w:r>
      <w:r>
        <w:rPr>
          <w:rFonts w:hint="eastAsia"/>
        </w:rPr>
        <w:br/>
      </w:r>
      <w:r>
        <w:rPr>
          <w:rFonts w:hint="eastAsia"/>
        </w:rPr>
        <w:t>　　　　　　3、厨房手套销售模式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2025年全球厨房手套行业市场运行形势分析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2025年全球厨房手套行业发展概况</w:t>
      </w:r>
      <w:r>
        <w:rPr>
          <w:rFonts w:hint="eastAsia"/>
        </w:rPr>
        <w:br/>
      </w:r>
      <w:r>
        <w:rPr>
          <w:rFonts w:hint="eastAsia"/>
        </w:rPr>
        <w:t>　　第二节 全球厨房手套行业发展走势</w:t>
      </w:r>
      <w:r>
        <w:rPr>
          <w:rFonts w:hint="eastAsia"/>
        </w:rPr>
        <w:br/>
      </w:r>
      <w:r>
        <w:rPr>
          <w:rFonts w:hint="eastAsia"/>
        </w:rPr>
        <w:t>　　　　一、全球厨房手套行业市场分布情况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二、全球厨房手套行业发展趋势分析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全球厨房手套行业重点国家和区域分析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2024-2025年中国厨房手套行业发展环境分析</w:t>
      </w:r>
      <w:r>
        <w:rPr>
          <w:rFonts w:hint="eastAsia"/>
        </w:rPr>
        <w:br/>
      </w:r>
      <w:r>
        <w:rPr>
          <w:rFonts w:hint="eastAsia"/>
        </w:rPr>
        <w:t>　　第一节 厨房手套行业经济环境分析</w:t>
      </w:r>
      <w:r>
        <w:rPr>
          <w:rFonts w:hint="eastAsia"/>
        </w:rPr>
        <w:br/>
      </w:r>
      <w:r>
        <w:rPr>
          <w:rFonts w:hint="eastAsia"/>
        </w:rPr>
        <w:t>　　第二节 厨房手套行业政策环境分析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一、厨房手套行业政策影响分析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二、相关厨房手套行业标准分析</w:t>
      </w:r>
      <w:r>
        <w:rPr>
          <w:rFonts w:hint="eastAsia"/>
        </w:rPr>
        <w:br/>
      </w:r>
      <w:r>
        <w:rPr>
          <w:rFonts w:hint="eastAsia"/>
        </w:rPr>
        <w:t>　　第三节 厨房手套行业社会环境分析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2024-2025年厨房手套行业技术发展现状及趋势分析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厨房手套行业技术发展现状分析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国内外厨房手套行业技术差异与原因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厨房手套行业技术发展方向、趋势预测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提升厨房手套行业技术能力策略建议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中国厨房手套行业市场规模情况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中国厨房手套行业盈利情况分析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中国厨房手套行业市场需求状况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一、2019-2024年厨房手套行业市场需求情况</w:t>
      </w:r>
      <w:r>
        <w:rPr>
          <w:rFonts w:hint="eastAsia"/>
        </w:rPr>
        <w:br/>
      </w:r>
      <w:r>
        <w:rPr>
          <w:rFonts w:hint="eastAsia"/>
        </w:rPr>
        <w:t>　　　　二、厨房手套行业市场需求特点分析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三、2025-2031年厨房手套行业市场需求预测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中国厨房手套行业产量情况分析与预测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一、2019-2024年厨房手套行业产量统计分析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二、2025年厨房手套行业产量特点分析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三、2025-2031年厨房手套行业产量预测分析</w:t>
      </w:r>
      <w:r>
        <w:rPr>
          <w:rFonts w:hint="eastAsia"/>
        </w:rPr>
        <w:br/>
      </w:r>
      <w:r>
        <w:rPr>
          <w:rFonts w:hint="eastAsia"/>
        </w:rPr>
        <w:t>　　第五节 厨房手套行业市场供需平衡状况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厨房手套行业细分产品市场调研分析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中国厨房手套行业进出口情况分析预测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2019-2024年中国厨房手套行业进出口情况分析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一、2019-2024年中国厨房手套行业进口分析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二、2019-2024年中国厨房手套行业出口分析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2025-2031年中国厨房手套行业进出口情况预测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一、2025-2031年中国厨房手套行业进口预测分析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二、2025-2031年中国厨房手套行业出口预测分析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影响厨房手套行业进出口变化的主要原因分析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2019-2024年中国厨房手套行业区域市场分析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中国厨房手套行业区域市场结构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重点地区厨房手套行业调研分析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一、重点地区（一）厨房手套市场分析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二、重点地区（二）厨房手套市场分析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三、重点地区（三）厨房手套市场分析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四、重点地区（四）厨房手套市场分析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五、重点地区（五）厨房手套市场分析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中国厨房手套行业市场行情分析预测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厨房手套价格影响因素分析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2019-2024年中国厨房手套市场价格趋向分析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2025-2031年中国厨房手套市场价格趋向预测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厨房手套行业上游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厨房手套行业下游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厨房手套行业竞争格局分析</w:t>
      </w:r>
      <w:r>
        <w:rPr>
          <w:rFonts w:hint="eastAsia"/>
        </w:rPr>
        <w:br/>
      </w:r>
      <w:r>
        <w:rPr>
          <w:rFonts w:hint="eastAsia"/>
        </w:rPr>
        <w:t>　　第一节 厨房手套行业集中度分析</w:t>
      </w:r>
      <w:r>
        <w:rPr>
          <w:rFonts w:hint="eastAsia"/>
        </w:rPr>
        <w:br/>
      </w:r>
      <w:r>
        <w:rPr>
          <w:rFonts w:hint="eastAsia"/>
        </w:rPr>
        <w:t>　　　　一、厨房手套市场集中度分析</w:t>
      </w:r>
      <w:r>
        <w:rPr>
          <w:rFonts w:hint="eastAsia"/>
        </w:rPr>
        <w:br/>
      </w:r>
      <w:r>
        <w:rPr>
          <w:rFonts w:hint="eastAsia"/>
        </w:rPr>
        <w:t>　　　　二、厨房手套企业集中度分析</w:t>
      </w:r>
      <w:r>
        <w:rPr>
          <w:rFonts w:hint="eastAsia"/>
        </w:rPr>
        <w:br/>
      </w:r>
      <w:r>
        <w:rPr>
          <w:rFonts w:hint="eastAsia"/>
        </w:rPr>
        <w:t>　　　　三、厨房手套区域集中度分析</w:t>
      </w:r>
      <w:r>
        <w:rPr>
          <w:rFonts w:hint="eastAsia"/>
        </w:rPr>
        <w:br/>
      </w:r>
      <w:r>
        <w:rPr>
          <w:rFonts w:hint="eastAsia"/>
        </w:rPr>
        <w:t>　　第二节 厨房手套行业竞争格局分析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一、2025年厨房手套行业竞争分析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二、2025年中外厨房手套产品竞争分析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三、2019-2024年中国厨房手套市场竞争分析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四、2025-2031年国内主要厨房手套企业动向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厨房手套重点企业（一）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厨房手套重点企业（二）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厨房手套重点企业（三）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厨房手套重点企业（四）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厨房手套重点企业（五）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厨房手套重点企业（六）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厨房手套企业发展策略分析</w:t>
      </w:r>
      <w:r>
        <w:rPr>
          <w:rFonts w:hint="eastAsia"/>
        </w:rPr>
        <w:br/>
      </w:r>
      <w:r>
        <w:rPr>
          <w:rFonts w:hint="eastAsia"/>
        </w:rPr>
        <w:t>　　第一节 厨房手套市场策略分析</w:t>
      </w:r>
      <w:r>
        <w:rPr>
          <w:rFonts w:hint="eastAsia"/>
        </w:rPr>
        <w:br/>
      </w:r>
      <w:r>
        <w:rPr>
          <w:rFonts w:hint="eastAsia"/>
        </w:rPr>
        <w:t>　　　　一、厨房手套价格策略分析</w:t>
      </w:r>
      <w:r>
        <w:rPr>
          <w:rFonts w:hint="eastAsia"/>
        </w:rPr>
        <w:br/>
      </w:r>
      <w:r>
        <w:rPr>
          <w:rFonts w:hint="eastAsia"/>
        </w:rPr>
        <w:t>　　　　二、厨房手套渠道策略分析</w:t>
      </w:r>
      <w:r>
        <w:rPr>
          <w:rFonts w:hint="eastAsia"/>
        </w:rPr>
        <w:br/>
      </w:r>
      <w:r>
        <w:rPr>
          <w:rFonts w:hint="eastAsia"/>
        </w:rPr>
        <w:t>　　第二节 厨房手套销售策略分析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提高厨房手套企业竞争力的策略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一、提高中国厨房手套企业核心竞争力的对策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二、厨房手套企业提升竞争力的主要方向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三、影响厨房手套企业核心竞争力的因素及提升途径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四、提高厨房手套企业竞争力的策略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对我国厨房手套品牌的战略思考</w:t>
      </w:r>
      <w:r>
        <w:rPr>
          <w:rFonts w:hint="eastAsia"/>
        </w:rPr>
        <w:br/>
      </w:r>
      <w:r>
        <w:rPr>
          <w:rFonts w:hint="eastAsia"/>
        </w:rPr>
        <w:t>　　　　一、厨房手套实施品牌战略的意义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二、厨房手套企业品牌的现状分析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三、我国厨房手套企业的品牌战略</w:t>
      </w:r>
      <w:r>
        <w:rPr>
          <w:rFonts w:hint="eastAsia"/>
        </w:rPr>
        <w:br/>
      </w:r>
      <w:r>
        <w:rPr>
          <w:rFonts w:hint="eastAsia"/>
        </w:rPr>
        <w:t>　　　　四、厨房手套品牌战略管理的策略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中国厨房手套行业营销策略分析</w:t>
      </w:r>
      <w:r>
        <w:rPr>
          <w:rFonts w:hint="eastAsia"/>
        </w:rPr>
        <w:br/>
      </w:r>
      <w:r>
        <w:rPr>
          <w:rFonts w:hint="eastAsia"/>
        </w:rPr>
        <w:t>　　第一节 厨房手套市场推广策略研究分析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一、做好厨房手套产品导入</w:t>
      </w:r>
      <w:r>
        <w:rPr>
          <w:rFonts w:hint="eastAsia"/>
        </w:rPr>
        <w:br/>
      </w:r>
      <w:r>
        <w:rPr>
          <w:rFonts w:hint="eastAsia"/>
        </w:rPr>
        <w:t>　　　　二、做好厨房手套产品组合和产品线决策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三、厨房手套行业城市市场推广策略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厨房手套行业渠道营销研究分析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一、厨房手套行业营销环境分析</w:t>
      </w:r>
      <w:r>
        <w:rPr>
          <w:rFonts w:hint="eastAsia"/>
        </w:rPr>
        <w:br/>
      </w:r>
      <w:r>
        <w:rPr>
          <w:rFonts w:hint="eastAsia"/>
        </w:rPr>
        <w:t>　　　　二、厨房手套行业现存的营销渠道分析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三、厨房手套行业终端市场营销管理策略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厨房手套行业营销战略研究分析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一、中国厨房手套行业有效整合营销策略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二、建立厨房手套行业厂商的双嬴模式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2025-2031年中国厨房手套行业前景与风险预测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2025年厨房手套市场前景分析</w:t>
      </w:r>
      <w:r>
        <w:rPr>
          <w:rFonts w:hint="eastAsia"/>
        </w:rPr>
        <w:br/>
      </w:r>
      <w:r>
        <w:rPr>
          <w:rFonts w:hint="eastAsia"/>
        </w:rPr>
        <w:t>　　第二节 2025年厨房手套发展趋势预测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2025-2031年中国厨房手套行业投资特性分析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一、2025-2031年中国厨房手套行业进入壁垒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二、2025-2031年中国厨房手套行业盈利模式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三、2025-2031年中国厨房手套行业盈利因素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2025-2031年中国厨房手套行业投资机会分析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一、2025-2031年中国厨房手套细分市场投资机会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二、2025-2031年中国厨房手套行业区域市场投资潜力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2025-2031年中国厨房手套行业投资风险分析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一、2025-2031年中国厨房手套行业市场竞争风险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二、2025-2031年中国厨房手套行业技术风险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三、2025-2031年中国厨房手套行业政策风险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四、2025-2031年中国厨房手套行业进入退出风险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2025-2031年中国厨房手套行业盈利模式与投资策略分析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国外厨房手套行业投资现状及经营模式分析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一、境外厨房手套行业成长情况调查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中国厨房手套行业商业模式探讨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中国厨房手套行业投资国际化发展战略分析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中国厨房手套行业投资策略分析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中国厨房手套行业资本运作战略选择方案研究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中:智林:中国厨房手套行业多元化经营战略的可行性分析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厨房手套行业历程</w:t>
      </w:r>
      <w:r>
        <w:rPr>
          <w:rFonts w:hint="eastAsia"/>
        </w:rPr>
        <w:br/>
      </w:r>
      <w:r>
        <w:rPr>
          <w:rFonts w:hint="eastAsia"/>
        </w:rPr>
        <w:t>　　图表 厨房手套行业生命周期</w:t>
      </w:r>
      <w:r>
        <w:rPr>
          <w:rFonts w:hint="eastAsia"/>
        </w:rPr>
        <w:br/>
      </w:r>
      <w:r>
        <w:rPr>
          <w:rFonts w:hint="eastAsia"/>
        </w:rPr>
        <w:t>　　图表 厨房手套行业产业链分析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2019-2024年厨房手套行业市场容量分析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2019-2024年中国厨房手套市场需求量及增速统计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2024年中国厨房手套行业需求领域分布格局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2019-2024年中国厨房手套出口数量分析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2024年中国厨房手套进口国家及地区分析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2024年中国厨房手套出口国家及地区分析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2025-2031年中国厨房手套行业供需平衡预测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2025-2031年中国厨房手套行业市场规模预测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f76ac9b5649b0" w:history="1">
        <w:r>
          <w:rPr>
            <w:rStyle w:val="Hyperlink"/>
          </w:rPr>
          <w:t>中国厨房手套市场现状与发展趋势预测报告（2025-2031年）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f76ac9b5649b0" w:history="1">
        <w:r>
          <w:rPr>
            <w:rStyle w:val="Hyperlink"/>
          </w:rPr>
          <w:t>https://www.20087.com/1/96/ChuFangShouTaoHangYeQuShi.html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热点：乳胶手套怎么分大小码、厨房手套哪个牌子好、洗涤手套、厨房手套品牌排行榜、做饭用的手套是什么手套、厨房手套 黑色、做面食手套、厨房手套洗碗保护手、洗碗的手套是什么材质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527ded350412b" w:history="1">
      <w:r>
        <w:rPr>
          <w:rStyle w:val="Hyperlink"/>
        </w:rPr>
        <w:t>中国厨房手套市场现状与发展趋势预测报告（2025-2031年）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ChuFangShouTaoHangYeQuShi.html" TargetMode="External" Id="Rf58f76ac9b56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ChuFangShouTaoHangYeQuShi.html" TargetMode="External" Id="Rc9e527ded350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2025-02-15T08:34:00Z</dcterms:created>
  <dcterms:modified xsi:type="dcterms:W3CDTF">2025-02-15T09:34:00Z</dcterms:modified>
  <dc:subject>中国厨房手套市场现状与发展趋势预测报告（2025-2031年）</dc:subject>
  <dc:title>中国厨房手套市场现状与发展趋势预测报告（2025-2031年）</dc:title>
  <cp:keywords>中国厨房手套市场现状与发展趋势预测报告（2025-2031年）</cp:keywords>
  <dc:description>中国厨房手套市场现状与发展趋势预测报告（2025-2031年）</dc:description>
</cp:coreProperties>
</file>