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6ffa3a2154a99" w:history="1">
              <w:r>
                <w:rPr>
                  <w:rStyle w:val="Hyperlink"/>
                </w:rPr>
                <w:t>2025-2031年中国厨房橱柜行业现状调研及前景趋势预测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6ffa3a2154a99" w:history="1">
              <w:r>
                <w:rPr>
                  <w:rStyle w:val="Hyperlink"/>
                </w:rPr>
                <w:t>2025-2031年中国厨房橱柜行业现状调研及前景趋势预测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b6ffa3a2154a99" w:history="1">
                <w:r>
                  <w:rPr>
                    <w:rStyle w:val="Hyperlink"/>
                  </w:rPr>
                  <w:t>https://www.20087.com/1/26/ChuFangChuJuHangYeQianJingQuShi.html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橱柜行业近年来呈现出高度定制化与集成化的发展趋势，随着消费者对生活品质要求的提升，橱柜设计更注重美学与实用性的结合。材质上，除了传统的木质材料，不锈钢、石英石等耐用、易清洁的材料逐渐受到青睐。智能化元素的融入，如感应开关、智能照明系统，以及与智能家居系统的兼容性，为厨房生活带来了更多便利。</w:t>
      </w:r>
      <w:r>
        <w:rPr>
          <w:rFonts w:hint="eastAsia"/>
        </w:rPr>
        <w:br/>
      </w:r>
      <w:r>
        <w:rPr>
          <w:rFonts w:hint="eastAsia"/>
        </w:rPr>
        <w:t>　　未来厨房橱柜的发展将更加注重环保可持续与个性化定制。环保材料的应用，如竹制、再生木材，以及低VOC释放的漆料，将成主流趋势。同时，随着3D打印技术的进步，橱柜设计将实现前所未有的个性化，满足消费者对独特家居风格的追求。此外，橱柜与物联网技术的深度整合，将实现食材管理、烹饪指导等功能，进一步提升厨房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6ffa3a2154a99" w:history="1">
        <w:r>
          <w:rPr>
            <w:rStyle w:val="Hyperlink"/>
          </w:rPr>
          <w:t>2025-2031年中国厨房橱柜行业现状调研及前景趋势预测</w:t>
        </w:r>
      </w:hyperlink>
      <w:r>
        <w:rPr>
          <w:rFonts w:hint="eastAsia"/>
        </w:rPr>
        <w:t>》系统分析了厨房橱柜行业的市场规模、市场需求及价格波动，深入探讨了厨房橱柜产业链关键环节及各细分市场特点。报告基于权威数据，科学预测了厨房橱柜市场前景与发展趋势，同时评估了厨房橱柜重点企业的经营状况，包括品牌影响力、市场集中度及竞争格局。通过SWOT分析，报告揭示了厨房橱柜行业面临的风险与机遇，为厨房橱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厨房橱柜市场概述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按照不同产品类型，厨房橱柜主要可以分为如下几个类别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中国不同产品类型厨房橱柜增长趋势2020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覆盖</w:t>
      </w:r>
      <w:r>
        <w:rPr>
          <w:rFonts w:hint="eastAsia"/>
        </w:rPr>
        <w:br/>
      </w:r>
      <w:r>
        <w:rPr>
          <w:rFonts w:hint="eastAsia"/>
        </w:rPr>
        <w:t>　　　　1.2.3 全覆盖</w:t>
      </w:r>
      <w:r>
        <w:rPr>
          <w:rFonts w:hint="eastAsia"/>
        </w:rPr>
        <w:br/>
      </w:r>
      <w:r>
        <w:rPr>
          <w:rFonts w:hint="eastAsia"/>
        </w:rPr>
        <w:t>　　　　1.2.4 嵌入式</w:t>
      </w:r>
      <w:r>
        <w:rPr>
          <w:rFonts w:hint="eastAsia"/>
        </w:rPr>
        <w:br/>
      </w:r>
      <w:r>
        <w:rPr>
          <w:rFonts w:hint="eastAsia"/>
        </w:rPr>
        <w:t>　　1.3 从不同应用，厨房橱柜主要包括如下几个方面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中国不同应用厨房橱柜增长趋势2020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中国厨房橱柜发展现状及未来趋势（2020-2031）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中国市场厨房橱柜收入及增长率（2020-2031）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中国市场厨房橱柜销量及增长率（2020-2031）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中国市场主要厨房橱柜厂商分析</w:t>
      </w:r>
      <w:r>
        <w:rPr>
          <w:rFonts w:hint="eastAsia"/>
        </w:rPr>
        <w:br/>
      </w:r>
      <w:r>
        <w:rPr>
          <w:rFonts w:hint="eastAsia"/>
        </w:rPr>
        <w:t>　　2.1 中国市场主要厂商厨房橱柜销量、收入及市场份额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中国市场主要厂商厨房橱柜销量（2020-2025）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中国市场主要厂商厨房橱柜收入（2020-2025）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2025年中国市场主要厂商厨房橱柜收入排名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中国市场主要厂商厨房橱柜价格（2020-2025）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中国市场主要厂商厨房橱柜总部及产地分布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中国市场主要厂商成立时间及厨房橱柜商业化日期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中国市场主要厂商厨房橱柜产品类型及应用</w:t>
      </w:r>
      <w:r>
        <w:rPr>
          <w:rFonts w:hint="eastAsia"/>
        </w:rPr>
        <w:br/>
      </w:r>
      <w:r>
        <w:rPr>
          <w:rFonts w:hint="eastAsia"/>
        </w:rPr>
        <w:t>　　2.5 厨房橱柜行业集中度、竞争程度分析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厨房橱柜行业集中度分析：2025年中国Top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中国厨房橱柜第一梯队、第二梯队和第三梯队厂商（品牌）及2025年市场份额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中国市场厨房橱柜主要企业分析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重点企业（1）基本信息、厨房橱柜生产基地、总部、竞争对手及市场地位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重点企业（1）在中国市场厨房橱柜销量、收入、价格及毛利率（2020-2025）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重点企业（2）基本信息、厨房橱柜生产基地、总部、竞争对手及市场地位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重点企业（2）在中国市场厨房橱柜销量、收入、价格及毛利率（2020-2025）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重点企业（3）基本信息、厨房橱柜生产基地、总部、竞争对手及市场地位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重点企业（3）在中国市场厨房橱柜销量、收入、价格及毛利率（2020-2025）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重点企业（4）基本信息、厨房橱柜生产基地、总部、竞争对手及市场地位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重点企业（4）在中国市场厨房橱柜销量、收入、价格及毛利率（2020-2025）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重点企业（5）基本信息、厨房橱柜生产基地、总部、竞争对手及市场地位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重点企业（5）在中国市场厨房橱柜销量、收入、价格及毛利率（2020-2025）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重点企业（6）基本信息、厨房橱柜生产基地、总部、竞争对手及市场地位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重点企业（6）在中国市场厨房橱柜销量、收入、价格及毛利率（2020-2025）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重点企业（7）基本信息、厨房橱柜生产基地、总部、竞争对手及市场地位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重点企业（7）在中国市场厨房橱柜销量、收入、价格及毛利率（2020-2025）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重点企业（8）基本信息、厨房橱柜生产基地、总部、竞争对手及市场地位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重点企业（8）在中国市场厨房橱柜销量、收入、价格及毛利率（2020-2025）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重点企业（9）基本信息、厨房橱柜生产基地、总部、竞争对手及市场地位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重点企业（9）在中国市场厨房橱柜销量、收入、价格及毛利率（2020-2025）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重点企业（10）基本信息、厨房橱柜生产基地、总部、竞争对手及市场地位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重点企业（10）在中国市场厨房橱柜销量、收入、价格及毛利率（2020-2025）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重点企业（11）基本信息、厨房橱柜生产基地、总部、竞争对手及市场地位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重点企业（11）在中国市场厨房橱柜销量、收入、价格及毛利率（2020-2025）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重点企业（12）基本信息、厨房橱柜生产基地、总部、竞争对手及市场地位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重点企业（12）在中国市场厨房橱柜销量、收入、价格及毛利率（2020-2025）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重点企业（13）基本信息、厨房橱柜生产基地、总部、竞争对手及市场地位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重点企业（13）在中国市场厨房橱柜销量、收入、价格及毛利率（2020-2025）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重点企业（14）基本信息、厨房橱柜生产基地、总部、竞争对手及市场地位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重点企业（14）在中国市场厨房橱柜销量、收入、价格及毛利率（2020-2025）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重点企业（15）基本信息、厨房橱柜生产基地、总部、竞争对手及市场地位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重点企业（15）在中国市场厨房橱柜销量、收入、价格及毛利率（2020-2025）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重点企业（16）基本信息、厨房橱柜生产基地、总部、竞争对手及市场地位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重点企业（16）在中国市场厨房橱柜销量、收入、价格及毛利率（2020-2025）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重点企业（17）基本信息、厨房橱柜生产基地、总部、竞争对手及市场地位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重点企业（17）在中国市场厨房橱柜销量、收入、价格及毛利率（2020-2025）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不同类型厨房橱柜分析</w:t>
      </w:r>
      <w:r>
        <w:rPr>
          <w:rFonts w:hint="eastAsia"/>
        </w:rPr>
        <w:br/>
      </w:r>
      <w:r>
        <w:rPr>
          <w:rFonts w:hint="eastAsia"/>
        </w:rPr>
        <w:t>　　4.1 中国市场不同产品类型厨房橱柜销量（2020-2031）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中国市场不同产品类型厨房橱柜销量及市场份额（2020-2025）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中国市场不同产品类型厨房橱柜销量预测（2025-2031）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中国市场不同产品类型厨房橱柜规模（2020-2031）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中国市场不同产品类型厨房橱柜规模及市场份额（2020-2025）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中国市场不同产品类型厨房橱柜规模预测（2025-2031）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中国市场不同产品类型厨房橱柜价格走势（2020-2031）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不同应用厨房橱柜分析</w:t>
      </w:r>
      <w:r>
        <w:rPr>
          <w:rFonts w:hint="eastAsia"/>
        </w:rPr>
        <w:br/>
      </w:r>
      <w:r>
        <w:rPr>
          <w:rFonts w:hint="eastAsia"/>
        </w:rPr>
        <w:t>　　5.1 中国市场不同应用厨房橱柜销量（2020-2031）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中国市场不同应用厨房橱柜销量及市场份额（2020-2025）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中国市场不同应用厨房橱柜销量预测（2025-2031）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中国市场不同应用厨房橱柜规模（2020-2031）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中国市场不同应用厨房橱柜规模及市场份额（2020-2025）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中国市场不同应用厨房橱柜规模预测（2025-2031）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中国市场不同应用厨房橱柜价格走势（2020-2031）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厨房橱柜行业发展分析---发展趋势</w:t>
      </w:r>
      <w:r>
        <w:rPr>
          <w:rFonts w:hint="eastAsia"/>
        </w:rPr>
        <w:br/>
      </w:r>
      <w:r>
        <w:rPr>
          <w:rFonts w:hint="eastAsia"/>
        </w:rPr>
        <w:t>　　6.2 厨房橱柜行业发展分析---厂商壁垒</w:t>
      </w:r>
      <w:r>
        <w:rPr>
          <w:rFonts w:hint="eastAsia"/>
        </w:rPr>
        <w:br/>
      </w:r>
      <w:r>
        <w:rPr>
          <w:rFonts w:hint="eastAsia"/>
        </w:rPr>
        <w:t>　　6.3 厨房橱柜行业发展分析---驱动因素</w:t>
      </w:r>
      <w:r>
        <w:rPr>
          <w:rFonts w:hint="eastAsia"/>
        </w:rPr>
        <w:br/>
      </w:r>
      <w:r>
        <w:rPr>
          <w:rFonts w:hint="eastAsia"/>
        </w:rPr>
        <w:t>　　6.4 厨房橱柜行业发展分析---制约因素</w:t>
      </w:r>
      <w:r>
        <w:rPr>
          <w:rFonts w:hint="eastAsia"/>
        </w:rPr>
        <w:br/>
      </w:r>
      <w:r>
        <w:rPr>
          <w:rFonts w:hint="eastAsia"/>
        </w:rPr>
        <w:t>　　6.5 厨房橱柜中国企业SWOT分析</w:t>
      </w:r>
      <w:r>
        <w:rPr>
          <w:rFonts w:hint="eastAsia"/>
        </w:rPr>
        <w:br/>
      </w:r>
      <w:r>
        <w:rPr>
          <w:rFonts w:hint="eastAsia"/>
        </w:rPr>
        <w:t>　　6.6 厨房橱柜行业政策环境分析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厨房橱柜行业产业链简介</w:t>
      </w:r>
      <w:r>
        <w:rPr>
          <w:rFonts w:hint="eastAsia"/>
        </w:rPr>
        <w:br/>
      </w:r>
      <w:r>
        <w:rPr>
          <w:rFonts w:hint="eastAsia"/>
        </w:rPr>
        <w:t>　　7.2 厨房橱柜产业链分析-上游</w:t>
      </w:r>
      <w:r>
        <w:rPr>
          <w:rFonts w:hint="eastAsia"/>
        </w:rPr>
        <w:br/>
      </w:r>
      <w:r>
        <w:rPr>
          <w:rFonts w:hint="eastAsia"/>
        </w:rPr>
        <w:t>　　7.3 厨房橱柜产业链分析-中游</w:t>
      </w:r>
      <w:r>
        <w:rPr>
          <w:rFonts w:hint="eastAsia"/>
        </w:rPr>
        <w:br/>
      </w:r>
      <w:r>
        <w:rPr>
          <w:rFonts w:hint="eastAsia"/>
        </w:rPr>
        <w:t>　　7.4 厨房橱柜产业链分析-下游：行业场景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厨房橱柜行业采购模式</w:t>
      </w:r>
      <w:r>
        <w:rPr>
          <w:rFonts w:hint="eastAsia"/>
        </w:rPr>
        <w:br/>
      </w:r>
      <w:r>
        <w:rPr>
          <w:rFonts w:hint="eastAsia"/>
        </w:rPr>
        <w:t>　　7.6 厨房橱柜行业生产模式</w:t>
      </w:r>
      <w:r>
        <w:rPr>
          <w:rFonts w:hint="eastAsia"/>
        </w:rPr>
        <w:br/>
      </w:r>
      <w:r>
        <w:rPr>
          <w:rFonts w:hint="eastAsia"/>
        </w:rPr>
        <w:t>　　7.7 厨房橱柜行业销售模式及销售渠道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中国本土厨房橱柜产能、产量分析</w:t>
      </w:r>
      <w:r>
        <w:rPr>
          <w:rFonts w:hint="eastAsia"/>
        </w:rPr>
        <w:br/>
      </w:r>
      <w:r>
        <w:rPr>
          <w:rFonts w:hint="eastAsia"/>
        </w:rPr>
        <w:t>　　8.1 中国厨房橱柜供需现状及预测（2020-2031）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中国厨房橱柜产能、产量、产能利用率及发展趋势（2020-2031）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中国厨房橱柜产量、市场需求量及发展趋势（2020-2031）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中国厨房橱柜进出口分析</w:t>
      </w:r>
      <w:r>
        <w:rPr>
          <w:rFonts w:hint="eastAsia"/>
        </w:rPr>
        <w:br/>
      </w:r>
      <w:r>
        <w:rPr>
          <w:rFonts w:hint="eastAsia"/>
        </w:rPr>
        <w:t>　　　　8.2.1 中国市场厨房橱柜主要进口来源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中国市场厨房橱柜主要出口目的地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不同产品类型，厨房橱柜市场规模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不同应用厨房橱柜市场规模2020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中国市场主要厂商厨房橱柜销量（2020-2025）&amp;（千件）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中国市场主要厂商厨房橱柜销量市场份额（2020-2025）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中国市场主要厂商厨房橱柜收入（2020-2025）&amp;（万元）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中国市场主要厂商厨房橱柜收入份额（2020-2025）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2025年中国主要生产商厨房橱柜收入排名（万元）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中国市场主要厂商厨房橱柜价格（2020-2025）&amp;（元/件）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中国市场主要厂商厨房橱柜总部及产地分布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中国市场主要厂商成立时间及厨房橱柜商业化日期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中国市场主要厂商厨房橱柜产品类型及应用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2025年中国市场厨房橱柜主要厂商市场地位（第一梯队、第二梯队和第三梯队）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厨房橱柜生产基地、总部、竞争对手及市场地位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厨房橱柜销量（千件）、收入（万元）、价格（元/件）及毛利率（2020-2025）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厨房橱柜生产基地、总部、竞争对手及市场地位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厨房橱柜销量（千件）、收入（万元）、价格（元/件）及毛利率（2020-2025）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厨房橱柜生产基地、总部、竞争对手及市场地位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厨房橱柜销量（千件）、收入（万元）、价格（元/件）及毛利率（2020-2025）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厨房橱柜生产基地、总部、竞争对手及市场地位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厨房橱柜销量（千件）、收入（万元）、价格（元/件）及毛利率（2020-2025）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厨房橱柜生产基地、总部、竞争对手及市场地位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厨房橱柜销量（千件）、收入（万元）、价格（元/件）及毛利率（2020-2025）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厨房橱柜生产基地、总部、竞争对手及市场地位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厨房橱柜销量（千件）、收入（万元）、价格（元/件）及毛利率（2020-2025）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厨房橱柜生产基地、总部、竞争对手及市场地位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厨房橱柜销量（千件）、收入（万元）、价格（元/件）及毛利率（2020-2025）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厨房橱柜生产基地、总部、竞争对手及市场地位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厨房橱柜销量（千件）、收入（万元）、价格（元/件）及毛利率（2020-2025）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厨房橱柜生产基地、总部、竞争对手及市场地位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厨房橱柜销量（千件）、收入（万元）、价格（元/件）及毛利率（2020-2025）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厨房橱柜生产基地、总部、竞争对手及市场地位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厨房橱柜销量（千件）、收入（万元）、价格（元/件）及毛利率（2020-2025）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厨房橱柜生产基地、总部、竞争对手及市场地位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厨房橱柜销量（千件）、收入（万元）、价格（元/件）及毛利率（2020-2025）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厨房橱柜生产基地、总部、竞争对手及市场地位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厨房橱柜销量（千件）、收入（万元）、价格（元/件）及毛利率（2020-2025）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厨房橱柜生产基地、总部、竞争对手及市场地位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厨房橱柜销量（千件）、收入（万元）、价格（元/件）及毛利率（2020-2025）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厨房橱柜生产基地、总部、竞争对手及市场地位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厨房橱柜销量（千件）、收入（万元）、价格（元/件）及毛利率（2020-2025）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厨房橱柜生产基地、总部、竞争对手及市场地位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厨房橱柜销量（千件）、收入（万元）、价格（元/件）及毛利率（2020-2025）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厨房橱柜生产基地、总部、竞争对手及市场地位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厨房橱柜销量（千件）、收入（万元）、价格（元/件）及毛利率（2020-2025）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厨房橱柜生产基地、总部、竞争对手及市场地位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厨房橱柜产品规格、参数及市场应用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厨房橱柜销量（千件）、收入（万元）、价格（元/件）及毛利率（2020-2025）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中国市场不同类型厨房橱柜销量（2020-2025）&amp;（千件）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表99 中国市场不同类型厨房橱柜销量市场份额（2020-2025）</w:t>
      </w:r>
      <w:r>
        <w:rPr>
          <w:rFonts w:hint="eastAsia"/>
        </w:rPr>
        <w:br/>
      </w:r>
      <w:r>
        <w:rPr>
          <w:rFonts w:hint="eastAsia"/>
        </w:rPr>
        <w:t>　　表100 中国市场不同类型厨房橱柜销量预测（2025-2031）&amp;（千件）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表101 中国市场不同类型厨房橱柜销量市场份额预测（2025-2031）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中国市场不同类型厨房橱柜规模（2020-2025）&amp;（万元）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中国市场不同类型厨房橱柜规模市场份额（2020-2025）</w:t>
      </w:r>
      <w:r>
        <w:rPr>
          <w:rFonts w:hint="eastAsia"/>
        </w:rPr>
        <w:br/>
      </w:r>
      <w:r>
        <w:rPr>
          <w:rFonts w:hint="eastAsia"/>
        </w:rPr>
        <w:t>　　表104 中国市场不同类型厨房橱柜规模预测（2025-2031）&amp;（万元）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表105 中国市场不同类型厨房橱柜规模市场份额预测（2025-2031）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表106 中国市场不同应用厨房橱柜销量（2020-2025）&amp;（千件）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表107 中国市场不同应用厨房橱柜销量市场份额（2020-2025）</w:t>
      </w:r>
      <w:r>
        <w:rPr>
          <w:rFonts w:hint="eastAsia"/>
        </w:rPr>
        <w:br/>
      </w:r>
      <w:r>
        <w:rPr>
          <w:rFonts w:hint="eastAsia"/>
        </w:rPr>
        <w:t>　　表108 中国市场不同应用厨房橱柜销量预测（2025-2031）&amp;（千件）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表109 中国市场不同应用厨房橱柜销量市场份额预测（2025-2031）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中国市场不同应用厨房橱柜规模（2020-2025）&amp;（万元）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中国市场不同应用厨房橱柜规模市场份额（2020-2025）</w:t>
      </w:r>
      <w:r>
        <w:rPr>
          <w:rFonts w:hint="eastAsia"/>
        </w:rPr>
        <w:br/>
      </w:r>
      <w:r>
        <w:rPr>
          <w:rFonts w:hint="eastAsia"/>
        </w:rPr>
        <w:t>　　表112 中国市场不同应用厨房橱柜规模预测（2025-2031）&amp;（万元）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中国市场不同应用厨房橱柜规模市场份额预测（2025-2031）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表114 厨房橱柜行业发展分析---发展趋势</w:t>
      </w:r>
      <w:r>
        <w:rPr>
          <w:rFonts w:hint="eastAsia"/>
        </w:rPr>
        <w:br/>
      </w:r>
      <w:r>
        <w:rPr>
          <w:rFonts w:hint="eastAsia"/>
        </w:rPr>
        <w:t>　　表115 厨房橱柜行业发展分析---厂商壁垒</w:t>
      </w:r>
      <w:r>
        <w:rPr>
          <w:rFonts w:hint="eastAsia"/>
        </w:rPr>
        <w:br/>
      </w:r>
      <w:r>
        <w:rPr>
          <w:rFonts w:hint="eastAsia"/>
        </w:rPr>
        <w:t>　　表116 厨房橱柜行业发展分析---驱动因素</w:t>
      </w:r>
      <w:r>
        <w:rPr>
          <w:rFonts w:hint="eastAsia"/>
        </w:rPr>
        <w:br/>
      </w:r>
      <w:r>
        <w:rPr>
          <w:rFonts w:hint="eastAsia"/>
        </w:rPr>
        <w:t>　　表117 厨房橱柜行业发展分析---制约因素</w:t>
      </w:r>
      <w:r>
        <w:rPr>
          <w:rFonts w:hint="eastAsia"/>
        </w:rPr>
        <w:br/>
      </w:r>
      <w:r>
        <w:rPr>
          <w:rFonts w:hint="eastAsia"/>
        </w:rPr>
        <w:t>　　表118 厨房橱柜行业相关重点政策一览</w:t>
      </w:r>
      <w:r>
        <w:rPr>
          <w:rFonts w:hint="eastAsia"/>
        </w:rPr>
        <w:br/>
      </w:r>
      <w:r>
        <w:rPr>
          <w:rFonts w:hint="eastAsia"/>
        </w:rPr>
        <w:t>　　表119 厨房橱柜行业供应链分析</w:t>
      </w:r>
      <w:r>
        <w:rPr>
          <w:rFonts w:hint="eastAsia"/>
        </w:rPr>
        <w:br/>
      </w:r>
      <w:r>
        <w:rPr>
          <w:rFonts w:hint="eastAsia"/>
        </w:rPr>
        <w:t>　　表120 厨房橱柜上游原料供应商</w:t>
      </w:r>
      <w:r>
        <w:rPr>
          <w:rFonts w:hint="eastAsia"/>
        </w:rPr>
        <w:br/>
      </w:r>
      <w:r>
        <w:rPr>
          <w:rFonts w:hint="eastAsia"/>
        </w:rPr>
        <w:t>　　表121 厨房橱柜行业主要下游客户</w:t>
      </w:r>
      <w:r>
        <w:rPr>
          <w:rFonts w:hint="eastAsia"/>
        </w:rPr>
        <w:br/>
      </w:r>
      <w:r>
        <w:rPr>
          <w:rFonts w:hint="eastAsia"/>
        </w:rPr>
        <w:t>　　表122 厨房橱柜典型经销商</w:t>
      </w:r>
      <w:r>
        <w:rPr>
          <w:rFonts w:hint="eastAsia"/>
        </w:rPr>
        <w:br/>
      </w:r>
      <w:r>
        <w:rPr>
          <w:rFonts w:hint="eastAsia"/>
        </w:rPr>
        <w:t>　　表123 中国厨房橱柜产量、销量、进口量及出口量（2020-2025）&amp;（千件）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表124 中国厨房橱柜产量、销量、进口量及出口量预测（2025-2031）&amp;（千件）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表125 中国市场厨房橱柜主要进口来源</w:t>
      </w:r>
      <w:r>
        <w:rPr>
          <w:rFonts w:hint="eastAsia"/>
        </w:rPr>
        <w:br/>
      </w:r>
      <w:r>
        <w:rPr>
          <w:rFonts w:hint="eastAsia"/>
        </w:rPr>
        <w:t>　　表126 中国市场厨房橱柜主要出口目的地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厨房橱柜产品图片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中国不同产品类型厨房橱柜产量市场份额2024 VS 2025</w:t>
      </w:r>
      <w:r>
        <w:rPr>
          <w:rFonts w:hint="eastAsia"/>
        </w:rPr>
        <w:br/>
      </w:r>
      <w:r>
        <w:rPr>
          <w:rFonts w:hint="eastAsia"/>
        </w:rPr>
        <w:t>　　图3 覆盖产品图片</w:t>
      </w:r>
      <w:r>
        <w:rPr>
          <w:rFonts w:hint="eastAsia"/>
        </w:rPr>
        <w:br/>
      </w:r>
      <w:r>
        <w:rPr>
          <w:rFonts w:hint="eastAsia"/>
        </w:rPr>
        <w:t>　　图4 全覆盖产品图片</w:t>
      </w:r>
      <w:r>
        <w:rPr>
          <w:rFonts w:hint="eastAsia"/>
        </w:rPr>
        <w:br/>
      </w:r>
      <w:r>
        <w:rPr>
          <w:rFonts w:hint="eastAsia"/>
        </w:rPr>
        <w:t>　　图5 嵌入式产品图片</w:t>
      </w:r>
      <w:r>
        <w:rPr>
          <w:rFonts w:hint="eastAsia"/>
        </w:rPr>
        <w:br/>
      </w:r>
      <w:r>
        <w:rPr>
          <w:rFonts w:hint="eastAsia"/>
        </w:rPr>
        <w:t>　　图6 中国不同应用厨房橱柜市场份额2024 VS 2025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中国市场厨房橱柜市场规模，2020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中国市场厨房橱柜收入及增长率（2020-2031）&amp;（万元）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中国市场厨房橱柜销量及增长率（2020-2031）&amp;（千件）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图12 2025年中国市场主要厂商厨房橱柜销量市场份额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2025年中国市场主要厂商厨房橱柜收入市场份额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2025年中国市场前五大厂商厨房橱柜市场份额</w:t>
      </w:r>
      <w:r>
        <w:rPr>
          <w:rFonts w:hint="eastAsia"/>
        </w:rPr>
        <w:br/>
      </w:r>
      <w:r>
        <w:rPr>
          <w:rFonts w:hint="eastAsia"/>
        </w:rPr>
        <w:t>　　图15 2025年中国市场厨房橱柜第一梯队、第二梯队和第三梯队厂商（品牌）及市场份额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中国市场不同产品类型厨房橱柜价格走势（2020-2031）&amp;（元/件）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中国市场不同应用厨房橱柜价格走势（2020-2031）&amp;（元/件）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厨房橱柜中国企业SWOT分析</w:t>
      </w:r>
      <w:r>
        <w:rPr>
          <w:rFonts w:hint="eastAsia"/>
        </w:rPr>
        <w:br/>
      </w:r>
      <w:r>
        <w:rPr>
          <w:rFonts w:hint="eastAsia"/>
        </w:rPr>
        <w:t>　　图19 厨房橱柜产业链</w:t>
      </w:r>
      <w:r>
        <w:rPr>
          <w:rFonts w:hint="eastAsia"/>
        </w:rPr>
        <w:br/>
      </w:r>
      <w:r>
        <w:rPr>
          <w:rFonts w:hint="eastAsia"/>
        </w:rPr>
        <w:t>　　图20 厨房橱柜行业采购模式分析</w:t>
      </w:r>
      <w:r>
        <w:rPr>
          <w:rFonts w:hint="eastAsia"/>
        </w:rPr>
        <w:br/>
      </w:r>
      <w:r>
        <w:rPr>
          <w:rFonts w:hint="eastAsia"/>
        </w:rPr>
        <w:t>　　图21 厨房橱柜行业生产模式分析</w:t>
      </w:r>
      <w:r>
        <w:rPr>
          <w:rFonts w:hint="eastAsia"/>
        </w:rPr>
        <w:br/>
      </w:r>
      <w:r>
        <w:rPr>
          <w:rFonts w:hint="eastAsia"/>
        </w:rPr>
        <w:t>　　图22 厨房橱柜行业销售模式分析</w:t>
      </w:r>
      <w:r>
        <w:rPr>
          <w:rFonts w:hint="eastAsia"/>
        </w:rPr>
        <w:br/>
      </w:r>
      <w:r>
        <w:rPr>
          <w:rFonts w:hint="eastAsia"/>
        </w:rPr>
        <w:t>　　图23 中国厨房橱柜产能、产量、产能利用率及发展趋势（2020-2031）&amp;（千件）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中国厨房橱柜产量、市场需求量及发展趋势（2020-2031）&amp;（千件）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6ffa3a2154a99" w:history="1">
        <w:r>
          <w:rPr>
            <w:rStyle w:val="Hyperlink"/>
          </w:rPr>
          <w:t>2025-2031年中国厨房橱柜行业现状调研及前景趋势预测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b6ffa3a2154a99" w:history="1">
        <w:r>
          <w:rPr>
            <w:rStyle w:val="Hyperlink"/>
          </w:rPr>
          <w:t>https://www.20087.com/1/26/ChuFangChuJuHangYeQianJingQuShi.html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居然之家装修公司官网、厨房橱柜定制一般多少钱一米、350元一米全屋定制橱柜、厨房橱柜尺寸、厨房橱柜尺寸标准尺寸图、厨房橱柜用什么板材最好、定做一个4米橱柜大概多少钱、厨房橱柜尺寸标准尺寸图、橱柜柜体用石材还是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b1c7ab0f24967" w:history="1">
      <w:r>
        <w:rPr>
          <w:rStyle w:val="Hyperlink"/>
        </w:rPr>
        <w:t>2025-2031年中国厨房橱柜行业现状调研及前景趋势预测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ChuFangChuJuHangYeQianJingQuShi.html" TargetMode="External" Id="R3bb6ffa3a215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ChuFangChuJuHangYeQianJingQuShi.html" TargetMode="External" Id="R370b1c7ab0f2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2025-05-20T08:44:00Z</dcterms:created>
  <dcterms:modified xsi:type="dcterms:W3CDTF">2025-05-20T09:44:00Z</dcterms:modified>
  <dc:subject>2025-2031年中国厨房橱柜行业现状调研及前景趋势预测</dc:subject>
  <dc:title>2025-2031年中国厨房橱柜行业现状调研及前景趋势预测</dc:title>
  <cp:keywords>2025-2031年中国厨房橱柜行业现状调研及前景趋势预测</cp:keywords>
  <dc:description>2025-2031年中国厨房橱柜行业现状调研及前景趋势预测</dc:description>
</cp:coreProperties>
</file>