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7a60726f14897" w:history="1">
              <w:r>
                <w:rPr>
                  <w:rStyle w:val="Hyperlink"/>
                </w:rPr>
                <w:t>2025-2031年中国发香喷雾行业市场分析与趋势预测报告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7a60726f14897" w:history="1">
              <w:r>
                <w:rPr>
                  <w:rStyle w:val="Hyperlink"/>
                </w:rPr>
                <w:t>2025-2031年中国发香喷雾行业市场分析与趋势预测报告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7a60726f14897" w:history="1">
                <w:r>
                  <w:rPr>
                    <w:rStyle w:val="Hyperlink"/>
                  </w:rPr>
                  <w:t>https://www.20087.com/1/96/FaXiangPenWuDeQianJingQuShi.html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香喷雾是一种专为头发设计的香水类产品，旨在为头发增添持久的香味，同时具有一定的护理效果。近年来，随着个人护理产品市场的繁荣，发香喷雾逐渐受到消费者的青睐。目前市面上的发香喷雾产品种类繁多，不仅香味多样，还添加了护发成分，如维生素E、丝蛋白等，有助于改善头发质地。</w:t>
      </w:r>
      <w:r>
        <w:rPr>
          <w:rFonts w:hint="eastAsia"/>
        </w:rPr>
        <w:br/>
      </w:r>
      <w:r>
        <w:rPr>
          <w:rFonts w:hint="eastAsia"/>
        </w:rPr>
        <w:t>　　随着消费者对健康生活方式的追求，未来的发香喷雾将更加注重天然成分的应用，减少化学添加剂的使用。同时，随着个性化需求的增长，定制化服务将成为趋势，例如可以根据消费者的喜好调配专属香味。此外，包装设计也将成为品牌差异化的一个重要方面，环保和可重复使用的包装材料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7a60726f14897" w:history="1">
        <w:r>
          <w:rPr>
            <w:rStyle w:val="Hyperlink"/>
          </w:rPr>
          <w:t>2025-2031年中国发香喷雾行业市场分析与趋势预测报告</w:t>
        </w:r>
      </w:hyperlink>
      <w:r>
        <w:rPr>
          <w:rFonts w:hint="eastAsia"/>
        </w:rPr>
        <w:t>》系统分析了发香喷雾行业的市场规模、市场需求及价格波动，深入探讨了发香喷雾产业链关键环节及各细分市场特点。报告基于权威数据，科学预测了发香喷雾市场前景与发展趋势，同时评估了发香喷雾重点企业的经营状况，包括品牌影响力、市场集中度及竞争格局。通过SWOT分析，报告揭示了发香喷雾行业面临的风险与机遇，为发香喷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发香喷雾行业界定</w:t>
      </w:r>
      <w:r>
        <w:rPr>
          <w:rFonts w:hint="eastAsia"/>
        </w:rPr>
        <w:br/>
      </w:r>
      <w:r>
        <w:rPr>
          <w:rFonts w:hint="eastAsia"/>
        </w:rPr>
        <w:t>　　第一节 发香喷雾行业定义</w:t>
      </w:r>
      <w:r>
        <w:rPr>
          <w:rFonts w:hint="eastAsia"/>
        </w:rPr>
        <w:br/>
      </w:r>
      <w:r>
        <w:rPr>
          <w:rFonts w:hint="eastAsia"/>
        </w:rPr>
        <w:t>　　第二节 发香喷雾行业特点分析</w:t>
      </w:r>
      <w:r>
        <w:rPr>
          <w:rFonts w:hint="eastAsia"/>
        </w:rPr>
        <w:br/>
      </w:r>
      <w:r>
        <w:rPr>
          <w:rFonts w:hint="eastAsia"/>
        </w:rPr>
        <w:t>　　第三节 发香喷雾产业链分析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2025年世界发香喷雾行业市场运行形势分析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2025年全球发香喷雾行业发展概况</w:t>
      </w:r>
      <w:r>
        <w:rPr>
          <w:rFonts w:hint="eastAsia"/>
        </w:rPr>
        <w:br/>
      </w:r>
      <w:r>
        <w:rPr>
          <w:rFonts w:hint="eastAsia"/>
        </w:rPr>
        <w:t>　　第二节 世界发香喷雾行业发展走势</w:t>
      </w:r>
      <w:r>
        <w:rPr>
          <w:rFonts w:hint="eastAsia"/>
        </w:rPr>
        <w:br/>
      </w:r>
      <w:r>
        <w:rPr>
          <w:rFonts w:hint="eastAsia"/>
        </w:rPr>
        <w:t>　　　　二、全球发香喷雾行业市场分布情况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三、全球发香喷雾行业发展趋势分析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全球发香喷雾行业重点国家和区域分析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中国发香喷雾行业发展环境分析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2025年发香喷雾行业技术发展现状及趋势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当前我国发香喷雾技术发展现状</w:t>
      </w:r>
      <w:r>
        <w:rPr>
          <w:rFonts w:hint="eastAsia"/>
        </w:rPr>
        <w:br/>
      </w:r>
      <w:r>
        <w:rPr>
          <w:rFonts w:hint="eastAsia"/>
        </w:rPr>
        <w:t>　　第二节 中外发香喷雾技术差距及产生差距的主要原因分析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提高我国发香喷雾技术的对策</w:t>
      </w:r>
      <w:r>
        <w:rPr>
          <w:rFonts w:hint="eastAsia"/>
        </w:rPr>
        <w:br/>
      </w:r>
      <w:r>
        <w:rPr>
          <w:rFonts w:hint="eastAsia"/>
        </w:rPr>
        <w:t>　　第四节 我国发香喷雾研发、设计发展趋势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中国发香喷雾发展现状调研</w:t>
      </w:r>
      <w:r>
        <w:rPr>
          <w:rFonts w:hint="eastAsia"/>
        </w:rPr>
        <w:br/>
      </w:r>
      <w:r>
        <w:rPr>
          <w:rFonts w:hint="eastAsia"/>
        </w:rPr>
        <w:t>　　第一节 中国发香喷雾市场现状分析</w:t>
      </w:r>
      <w:r>
        <w:rPr>
          <w:rFonts w:hint="eastAsia"/>
        </w:rPr>
        <w:br/>
      </w:r>
      <w:r>
        <w:rPr>
          <w:rFonts w:hint="eastAsia"/>
        </w:rPr>
        <w:t>　　第二节 中国发香喷雾行业产量情况分析及预测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一、发香喷雾总体产能规模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三、2020-2025年中国发香喷雾产量统计</w:t>
      </w:r>
      <w:r>
        <w:rPr>
          <w:rFonts w:hint="eastAsia"/>
        </w:rPr>
        <w:br/>
      </w:r>
      <w:r>
        <w:rPr>
          <w:rFonts w:hint="eastAsia"/>
        </w:rPr>
        <w:t>　　　　二、发香喷雾生产区域分布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三、2025-2031年中国发香喷雾产量预测分析</w:t>
      </w:r>
      <w:r>
        <w:rPr>
          <w:rFonts w:hint="eastAsia"/>
        </w:rPr>
        <w:br/>
      </w:r>
      <w:r>
        <w:rPr>
          <w:rFonts w:hint="eastAsia"/>
        </w:rPr>
        <w:t>　　第三节 中国发香喷雾市场需求分析及预测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一、中国发香喷雾市场需求特点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二、2020-2025年中国发香喷雾市场需求量统计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三、2025-2031年中国发香喷雾市场需求量预测分析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中国发香喷雾行业进出口情况分析预测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2020-2025年中国发香喷雾行业进出口情况分析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一、2020-2025年中国发香喷雾行业进口分析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二、2020-2025年中国发香喷雾行业出口分析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2025-2031年中国发香喷雾行业进出口情况预测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一、2025-2031年中国发香喷雾行业进口预测分析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二、2025-2031年中国发香喷雾行业出口预测分析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影响发香喷雾行业进出口变化的主要原因分析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2020-2025年中国发香喷雾行业重点地区调研分析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一、中国发香喷雾行业重点区域市场结构调研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二、**地区发香喷雾市场调研分析</w:t>
      </w:r>
      <w:r>
        <w:rPr>
          <w:rFonts w:hint="eastAsia"/>
        </w:rPr>
        <w:br/>
      </w:r>
      <w:r>
        <w:rPr>
          <w:rFonts w:hint="eastAsia"/>
        </w:rPr>
        <w:t>　　　　三、**地区发香喷雾市场调研分析</w:t>
      </w:r>
      <w:r>
        <w:rPr>
          <w:rFonts w:hint="eastAsia"/>
        </w:rPr>
        <w:br/>
      </w:r>
      <w:r>
        <w:rPr>
          <w:rFonts w:hint="eastAsia"/>
        </w:rPr>
        <w:t>　　　　四、**地区发香喷雾市场调研分析</w:t>
      </w:r>
      <w:r>
        <w:rPr>
          <w:rFonts w:hint="eastAsia"/>
        </w:rPr>
        <w:br/>
      </w:r>
      <w:r>
        <w:rPr>
          <w:rFonts w:hint="eastAsia"/>
        </w:rPr>
        <w:t>　　　　五、**地区发香喷雾市场调研分析</w:t>
      </w:r>
      <w:r>
        <w:rPr>
          <w:rFonts w:hint="eastAsia"/>
        </w:rPr>
        <w:br/>
      </w:r>
      <w:r>
        <w:rPr>
          <w:rFonts w:hint="eastAsia"/>
        </w:rPr>
        <w:t>　　　　六、**地区发香喷雾市场调研分析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发香喷雾行业竞争格局分析</w:t>
      </w:r>
      <w:r>
        <w:rPr>
          <w:rFonts w:hint="eastAsia"/>
        </w:rPr>
        <w:br/>
      </w:r>
      <w:r>
        <w:rPr>
          <w:rFonts w:hint="eastAsia"/>
        </w:rPr>
        <w:t>　　第一节 发香喷雾行业集中度分析</w:t>
      </w:r>
      <w:r>
        <w:rPr>
          <w:rFonts w:hint="eastAsia"/>
        </w:rPr>
        <w:br/>
      </w:r>
      <w:r>
        <w:rPr>
          <w:rFonts w:hint="eastAsia"/>
        </w:rPr>
        <w:t>　　　　一、发香喷雾市场集中度分析</w:t>
      </w:r>
      <w:r>
        <w:rPr>
          <w:rFonts w:hint="eastAsia"/>
        </w:rPr>
        <w:br/>
      </w:r>
      <w:r>
        <w:rPr>
          <w:rFonts w:hint="eastAsia"/>
        </w:rPr>
        <w:t>　　　　二、发香喷雾企业集中度分析</w:t>
      </w:r>
      <w:r>
        <w:rPr>
          <w:rFonts w:hint="eastAsia"/>
        </w:rPr>
        <w:br/>
      </w:r>
      <w:r>
        <w:rPr>
          <w:rFonts w:hint="eastAsia"/>
        </w:rPr>
        <w:t>　　　　三、发香喷雾区域集中度分析</w:t>
      </w:r>
      <w:r>
        <w:rPr>
          <w:rFonts w:hint="eastAsia"/>
        </w:rPr>
        <w:br/>
      </w:r>
      <w:r>
        <w:rPr>
          <w:rFonts w:hint="eastAsia"/>
        </w:rPr>
        <w:t>　　第二节 发香喷雾行业主要企业竞争力分析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发香喷雾行业竞争格局分析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一、2025年发香喷雾行业竞争分析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二、2025年中外发香喷雾产品竞争分析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三、2020-2025年我国发香喷雾市场竞争分析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四、2025-2031年国内主要发香喷雾企业动向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发香喷雾行业细分产品市场调研分析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发香喷雾行业上、下游市场分析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发香喷雾行业上游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发香喷雾行业下游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发香喷雾行业重点企业发展调研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发香喷雾重点企业（一）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发香喷雾重点企业（二）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发香喷雾重点企业（三）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发香喷雾重点企业（四）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发香喷雾重点企业（五）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发香喷雾重点企业（六）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发香喷雾企业管理策略建议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提高发香喷雾企业竞争力的策略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一、提高中国发香喷雾企业核心竞争力的对策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二、发香喷雾企业提升竞争力的主要方向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三、影响发香喷雾企业核心竞争力的因素及提升途径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四、提高发香喷雾企业竞争力的策略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对我国发香喷雾品牌的战略思考</w:t>
      </w:r>
      <w:r>
        <w:rPr>
          <w:rFonts w:hint="eastAsia"/>
        </w:rPr>
        <w:br/>
      </w:r>
      <w:r>
        <w:rPr>
          <w:rFonts w:hint="eastAsia"/>
        </w:rPr>
        <w:t>　　　　一、发香喷雾实施品牌战略的意义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二、发香喷雾企业品牌的现状分析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三、我国发香喷雾企业的品牌战略</w:t>
      </w:r>
      <w:r>
        <w:rPr>
          <w:rFonts w:hint="eastAsia"/>
        </w:rPr>
        <w:br/>
      </w:r>
      <w:r>
        <w:rPr>
          <w:rFonts w:hint="eastAsia"/>
        </w:rPr>
        <w:t>　　　　四、发香喷雾品牌战略管理的策略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2025-2031年中国发香喷雾行业前景与风险预测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2025年中国发香喷雾市场前景分析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2025-2031年中国发香喷雾发展趋势预测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2025-2031年中国发香喷雾行业投资特性分析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一、2025-2031年中国发香喷雾行业进入壁垒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二、2025-2031年中国发香喷雾行业盈利模式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三、2025-2031年中国发香喷雾行业盈利因素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2025-2031年中国发香喷雾行业投资机会分析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一、2025-2031年中国发香喷雾细分市场投资机会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二、2025-2031年中国发香喷雾行业区域市场投资潜力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2025-2031年中国发香喷雾行业投资风险分析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一、2025-2031年中国发香喷雾行业市场竞争风险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二、2025-2031年中国发香喷雾行业技术风险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三、2025-2031年中国发香喷雾行业政策风险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四、2025-2031年中国发香喷雾行业进入退出风险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发香喷雾行业研究结论</w:t>
      </w:r>
      <w:r>
        <w:rPr>
          <w:rFonts w:hint="eastAsia"/>
        </w:rPr>
        <w:br/>
      </w:r>
      <w:r>
        <w:rPr>
          <w:rFonts w:hint="eastAsia"/>
        </w:rPr>
        <w:t>　　第二节 发香喷雾行业投资价值评估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中.智.林.－发香喷雾行业投资建议</w:t>
      </w:r>
      <w:r>
        <w:rPr>
          <w:rFonts w:hint="eastAsia"/>
        </w:rPr>
        <w:br/>
      </w:r>
      <w:r>
        <w:rPr>
          <w:rFonts w:hint="eastAsia"/>
        </w:rPr>
        <w:t>　　　　一、发香喷雾行业投资策略建议</w:t>
      </w:r>
      <w:r>
        <w:rPr>
          <w:rFonts w:hint="eastAsia"/>
        </w:rPr>
        <w:br/>
      </w:r>
      <w:r>
        <w:rPr>
          <w:rFonts w:hint="eastAsia"/>
        </w:rPr>
        <w:t>　　　　二、发香喷雾行业投资方向建议</w:t>
      </w:r>
      <w:r>
        <w:rPr>
          <w:rFonts w:hint="eastAsia"/>
        </w:rPr>
        <w:br/>
      </w:r>
      <w:r>
        <w:rPr>
          <w:rFonts w:hint="eastAsia"/>
        </w:rPr>
        <w:t>　　　　三、发香喷雾行业投资方式建议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发香喷雾行业历程</w:t>
      </w:r>
      <w:r>
        <w:rPr>
          <w:rFonts w:hint="eastAsia"/>
        </w:rPr>
        <w:br/>
      </w:r>
      <w:r>
        <w:rPr>
          <w:rFonts w:hint="eastAsia"/>
        </w:rPr>
        <w:t>　　图表 发香喷雾行业生命周期</w:t>
      </w:r>
      <w:r>
        <w:rPr>
          <w:rFonts w:hint="eastAsia"/>
        </w:rPr>
        <w:br/>
      </w:r>
      <w:r>
        <w:rPr>
          <w:rFonts w:hint="eastAsia"/>
        </w:rPr>
        <w:t>　　图表 发香喷雾行业产业链分析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2020-2025年中国发香喷雾行业市场规模及增长情况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2020-2025年发香喷雾行业市场容量分析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2020-2025年中国发香喷雾行业产能统计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2020-2025年中国发香喷雾行业产量及增长趋势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2020-2025年中国发香喷雾市场需求量及增速统计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2025年中国发香喷雾行业需求领域分布格局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2020-2025年中国发香喷雾行业销售收入分析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2020-2025年中国发香喷雾行业盈利情况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2020-2025年中国发香喷雾行业利润总额统计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2020-2025年中国发香喷雾进口数量分析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2020-2025年中国发香喷雾进口金额分析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2020-2025年中国发香喷雾出口数量分析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2020-2025年中国发香喷雾出口金额分析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2025年中国发香喷雾进口国家及地区分析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2025年中国发香喷雾出口国家及地区分析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2020-2025年中国发香喷雾行业企业数量情况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2020-2025年中国发香喷雾行业企业平均规模情况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**地区发香喷雾市场规模及增长情况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**地区发香喷雾行业市场需求情况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**地区发香喷雾市场规模及增长情况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**地区发香喷雾行业市场需求情况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**地区发香喷雾市场规模及增长情况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**地区发香喷雾行业市场需求情况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**地区发香喷雾市场规模及增长情况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**地区发香喷雾行业市场需求情况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发香喷雾重点企业（一）基本信息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发香喷雾重点企业（一）经营情况分析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发香喷雾重点企业（一）主要经济指标情况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发香喷雾重点企业（一）盈利能力情况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发香喷雾重点企业（二）经营情况分析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发香喷雾重点企业（二）主要经济指标情况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发香喷雾重点企业（二）盈利能力情况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发香喷雾企业信息</w:t>
      </w:r>
      <w:r>
        <w:rPr>
          <w:rFonts w:hint="eastAsia"/>
        </w:rPr>
        <w:br/>
      </w:r>
      <w:r>
        <w:rPr>
          <w:rFonts w:hint="eastAsia"/>
        </w:rPr>
        <w:t>　　图表 发香喷雾企业经营情况分析</w:t>
      </w:r>
      <w:r>
        <w:rPr>
          <w:rFonts w:hint="eastAsia"/>
        </w:rPr>
        <w:br/>
      </w:r>
      <w:r>
        <w:rPr>
          <w:rFonts w:hint="eastAsia"/>
        </w:rPr>
        <w:t>　　图表 发香喷雾重点企业（三）主要经济指标情况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发香喷雾重点企业（三）盈利能力情况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发香喷雾重点企业（三）成长能力情况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2025-2031年中国发香喷雾行业产能预测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2025-2031年中国发香喷雾行业产量预测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2025-2031年中国发香喷雾市场需求量预测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2025-2031年中国发香喷雾行业供需平衡预测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2025-2031年中国发香喷雾行业市场容量预测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2025-2031年中国发香喷雾行业市场规模预测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2025-2031年中国发香喷雾市场前景分析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2025-2031年中国发香喷雾发展趋势预测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7a60726f14897" w:history="1">
        <w:r>
          <w:rPr>
            <w:rStyle w:val="Hyperlink"/>
          </w:rPr>
          <w:t>2025-2031年中国发香喷雾行业市场分析与趋势预测报告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7a60726f14897" w:history="1">
        <w:r>
          <w:rPr>
            <w:rStyle w:val="Hyperlink"/>
          </w:rPr>
          <w:t>https://www.20087.com/1/96/FaXiangPenWuDeQianJingQuShi.html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香喷雾和香水有什么区别、发香喷雾和香水有什么区别、香水品牌排行榜前十名、发香喷雾能当香水喷吗、香水喷哪里留香最持久、diptyque发香喷雾、一种喷头发的香香的很小一支、发香喷雾是什么、香发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f5667a9f84ad1" w:history="1">
      <w:r>
        <w:rPr>
          <w:rStyle w:val="Hyperlink"/>
        </w:rPr>
        <w:t>2025-2031年中国发香喷雾行业市场分析与趋势预测报告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XiangPenWuDeQianJingQuShi.html" TargetMode="External" Id="R9097a60726f1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XiangPenWuDeQianJingQuShi.html" TargetMode="External" Id="Rc3ef5667a9f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2025-02-09T01:08:00Z</dcterms:created>
  <dcterms:modified xsi:type="dcterms:W3CDTF">2025-02-09T02:08:00Z</dcterms:modified>
  <dc:subject>2025-2031年中国发香喷雾行业市场分析与趋势预测报告</dc:subject>
  <dc:title>2025-2031年中国发香喷雾行业市场分析与趋势预测报告</dc:title>
  <cp:keywords>2025-2031年中国发香喷雾行业市场分析与趋势预测报告</cp:keywords>
  <dc:description>2025-2031年中国发香喷雾行业市场分析与趋势预测报告</dc:description>
</cp:coreProperties>
</file>