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a929ae4c04a2f" w:history="1">
              <w:r>
                <w:rPr>
                  <w:rStyle w:val="Hyperlink"/>
                </w:rPr>
                <w:t>中国塑料管件市场调研与前景趋势分析报告（2025-2031年）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a929ae4c04a2f" w:history="1">
              <w:r>
                <w:rPr>
                  <w:rStyle w:val="Hyperlink"/>
                </w:rPr>
                <w:t>中国塑料管件市场调研与前景趋势分析报告（2025-2031年）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a929ae4c04a2f" w:history="1">
                <w:r>
                  <w:rPr>
                    <w:rStyle w:val="Hyperlink"/>
                  </w:rPr>
                  <w:t>https://www.20087.com/1/16/SuLiaoGuanJianFaZhanQuShiFenXi.html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件是现代给排水系统、供暖系统和工业管道系统的重要组成部分，近年来受益于材料科学的进步和生产技术的提升，性能和可靠性不断提高。塑料管件具有重量轻、耐腐蚀、安装方便等优点，广泛应用于住宅、商业和工业领域。同时，塑料管件的标准化和规范化生产，提高了产品质量和市场接受度。</w:t>
      </w:r>
      <w:r>
        <w:rPr>
          <w:rFonts w:hint="eastAsia"/>
        </w:rPr>
        <w:br/>
      </w:r>
      <w:r>
        <w:rPr>
          <w:rFonts w:hint="eastAsia"/>
        </w:rPr>
        <w:t>　　未来，塑料管件将更加注重环保和智能化。研发可回收、生物降解的新型塑料材料，减少对环境的影响。同时，智能管道系统的发展，如内置传感器的塑料管件，将实现对水流、压力和温度的实时监测，提高系统的运行效率和安全性。随着城市化进程的加速，塑料管件的市场需求将持续增长，特别是在旧城改造和农村供水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a929ae4c04a2f" w:history="1">
        <w:r>
          <w:rPr>
            <w:rStyle w:val="Hyperlink"/>
          </w:rPr>
          <w:t>中国塑料管件市场调研与前景趋势分析报告（2025-2031年）</w:t>
        </w:r>
      </w:hyperlink>
      <w:r>
        <w:rPr>
          <w:rFonts w:hint="eastAsia"/>
        </w:rPr>
        <w:t>》系统分析了塑料管件行业的市场规模、供需动态及竞争格局，重点评估了主要塑料管件企业的经营表现，并对塑料管件行业未来发展趋势进行了科学预测。报告结合塑料管件技术现状与SWOT分析，揭示了市场机遇与潜在风险。市场调研网发布的《</w:t>
      </w:r>
      <w:hyperlink r:id="R61fa929ae4c04a2f" w:history="1">
        <w:r>
          <w:rPr>
            <w:rStyle w:val="Hyperlink"/>
          </w:rPr>
          <w:t>中国塑料管件市场调研与前景趋势分析报告（2025-2031年）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塑料管件行业界定</w:t>
      </w:r>
      <w:r>
        <w:rPr>
          <w:rFonts w:hint="eastAsia"/>
        </w:rPr>
        <w:br/>
      </w:r>
      <w:r>
        <w:rPr>
          <w:rFonts w:hint="eastAsia"/>
        </w:rPr>
        <w:t>　　第一节 塑料管件行业定义</w:t>
      </w:r>
      <w:r>
        <w:rPr>
          <w:rFonts w:hint="eastAsia"/>
        </w:rPr>
        <w:br/>
      </w:r>
      <w:r>
        <w:rPr>
          <w:rFonts w:hint="eastAsia"/>
        </w:rPr>
        <w:t>　　第二节 塑料管件行业特点分析</w:t>
      </w:r>
      <w:r>
        <w:rPr>
          <w:rFonts w:hint="eastAsia"/>
        </w:rPr>
        <w:br/>
      </w:r>
      <w:r>
        <w:rPr>
          <w:rFonts w:hint="eastAsia"/>
        </w:rPr>
        <w:t>　　第三节 塑料管件产业链分析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2025年全球塑料管件行业发展概况</w:t>
      </w:r>
      <w:r>
        <w:rPr>
          <w:rFonts w:hint="eastAsia"/>
        </w:rPr>
        <w:br/>
      </w:r>
      <w:r>
        <w:rPr>
          <w:rFonts w:hint="eastAsia"/>
        </w:rPr>
        <w:t>　　第二节 世界塑料管件行业发展走势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二、全球塑料管件行业市场分布情况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当前我国塑料管件技术发展现状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提高我国塑料管件技术的对策</w:t>
      </w:r>
      <w:r>
        <w:rPr>
          <w:rFonts w:hint="eastAsia"/>
        </w:rPr>
        <w:br/>
      </w:r>
      <w:r>
        <w:rPr>
          <w:rFonts w:hint="eastAsia"/>
        </w:rPr>
        <w:t>　　第四节 我国塑料管件研发、设计发展趋势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中国塑料管件发展现状调研</w:t>
      </w:r>
      <w:r>
        <w:rPr>
          <w:rFonts w:hint="eastAsia"/>
        </w:rPr>
        <w:br/>
      </w:r>
      <w:r>
        <w:rPr>
          <w:rFonts w:hint="eastAsia"/>
        </w:rPr>
        <w:t>　　第一节 中国塑料管件市场现状分析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三、2020-2025年中国塑料管件产量统计</w:t>
      </w:r>
      <w:r>
        <w:rPr>
          <w:rFonts w:hint="eastAsia"/>
        </w:rPr>
        <w:br/>
      </w:r>
      <w:r>
        <w:rPr>
          <w:rFonts w:hint="eastAsia"/>
        </w:rPr>
        <w:t>　　　　二、塑料管件生产区域分布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三、2025-2031年中国塑料管件产量预测分析</w:t>
      </w:r>
      <w:r>
        <w:rPr>
          <w:rFonts w:hint="eastAsia"/>
        </w:rPr>
        <w:br/>
      </w:r>
      <w:r>
        <w:rPr>
          <w:rFonts w:hint="eastAsia"/>
        </w:rPr>
        <w:t>　　第三节 中国塑料管件市场需求分析及预测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三、2025-2031年中国塑料管件市场需求量预测分析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二、2020-2025年中国塑料管件行业出口分析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塑料管件行业竞争格局分析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塑料管件行业集中度分析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一、塑料管件市场集中度分析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二、塑料管件企业集中度分析</w:t>
      </w:r>
      <w:r>
        <w:rPr>
          <w:rFonts w:hint="eastAsia"/>
        </w:rPr>
        <w:br/>
      </w:r>
      <w:r>
        <w:rPr>
          <w:rFonts w:hint="eastAsia"/>
        </w:rPr>
        <w:t>　　　　三、塑料管件区域集中度分析</w:t>
      </w:r>
      <w:r>
        <w:rPr>
          <w:rFonts w:hint="eastAsia"/>
        </w:rPr>
        <w:br/>
      </w:r>
      <w:r>
        <w:rPr>
          <w:rFonts w:hint="eastAsia"/>
        </w:rPr>
        <w:t>　　第二节 塑料管件行业主要企业竞争力分析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一、2025年塑料管件行业竞争分析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二、2025年中外塑料管件产品竞争分析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对我国塑料管件品牌的战略思考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三、我国塑料管件企业的品牌战略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2025-2031年中国塑料管件行业前景与风险预测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2025年中国塑料管件市场前景分析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三、2025-2031年中国塑料管件行业盈利因素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三、2025-2031年中国塑料管件行业政策风险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塑料管件行业研究结论</w:t>
      </w:r>
      <w:r>
        <w:rPr>
          <w:rFonts w:hint="eastAsia"/>
        </w:rPr>
        <w:br/>
      </w:r>
      <w:r>
        <w:rPr>
          <w:rFonts w:hint="eastAsia"/>
        </w:rPr>
        <w:t>　　第二节 塑料管件行业投资价值评估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中.智林.－塑料管件行业投资建议</w:t>
      </w:r>
      <w:r>
        <w:rPr>
          <w:rFonts w:hint="eastAsia"/>
        </w:rPr>
        <w:br/>
      </w:r>
      <w:r>
        <w:rPr>
          <w:rFonts w:hint="eastAsia"/>
        </w:rPr>
        <w:t>　　　　一、塑料管件行业投资策略建议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二、塑料管件行业投资方向建议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三、塑料管件行业投资方式建议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塑料管件行业历程</w:t>
      </w:r>
      <w:r>
        <w:rPr>
          <w:rFonts w:hint="eastAsia"/>
        </w:rPr>
        <w:br/>
      </w:r>
      <w:r>
        <w:rPr>
          <w:rFonts w:hint="eastAsia"/>
        </w:rPr>
        <w:t>　　图表 塑料管件行业生命周期</w:t>
      </w:r>
      <w:r>
        <w:rPr>
          <w:rFonts w:hint="eastAsia"/>
        </w:rPr>
        <w:br/>
      </w:r>
      <w:r>
        <w:rPr>
          <w:rFonts w:hint="eastAsia"/>
        </w:rPr>
        <w:t>　　图表 塑料管件行业产业链分析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2020-2025年中国塑料管件出口数量分析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塑料管件企业信息</w:t>
      </w:r>
      <w:r>
        <w:rPr>
          <w:rFonts w:hint="eastAsia"/>
        </w:rPr>
        <w:br/>
      </w:r>
      <w:r>
        <w:rPr>
          <w:rFonts w:hint="eastAsia"/>
        </w:rPr>
        <w:t>　　图表 塑料管件企业经营情况分析</w:t>
      </w:r>
      <w:r>
        <w:rPr>
          <w:rFonts w:hint="eastAsia"/>
        </w:rPr>
        <w:br/>
      </w:r>
      <w:r>
        <w:rPr>
          <w:rFonts w:hint="eastAsia"/>
        </w:rPr>
        <w:t>　　图表 塑料管件重点企业（三）主要经济指标情况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a929ae4c04a2f" w:history="1">
        <w:r>
          <w:rPr>
            <w:rStyle w:val="Hyperlink"/>
          </w:rPr>
          <w:t>中国塑料管件市场调研与前景趋势分析报告（2025-2031年）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a929ae4c04a2f" w:history="1">
        <w:r>
          <w:rPr>
            <w:rStyle w:val="Hyperlink"/>
          </w:rPr>
          <w:t>https://www.20087.com/1/16/SuLiaoGuanJianFaZhanQuShiFenXi.html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热点：塑料管大全、塑料管件包含法兰头、塑料管材设备、塑料管件生产设备、工程塑料管、塑料管件大全、塑料管件厂家管件生产厂家、塑料管件安装套什么定额、管件是什么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529bd0ea84eb6" w:history="1">
      <w:r>
        <w:rPr>
          <w:rStyle w:val="Hyperlink"/>
        </w:rPr>
        <w:t>中国塑料管件市场调研与前景趋势分析报告（2025-2031年）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uLiaoGuanJianFaZhanQuShiFenXi.html" TargetMode="External" Id="R61fa929ae4c0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uLiaoGuanJianFaZhanQuShiFenXi.html" TargetMode="External" Id="Re86529bd0ea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2024-10-07T01:24:00Z</dcterms:created>
  <dcterms:modified xsi:type="dcterms:W3CDTF">2024-10-07T02:24:00Z</dcterms:modified>
  <dc:subject>中国塑料管件市场调研与前景趋势分析报告（2025-2031年）</dc:subject>
  <dc:title>中国塑料管件市场调研与前景趋势分析报告（2025-2031年）</dc:title>
  <cp:keywords>中国塑料管件市场调研与前景趋势分析报告（2025-2031年）</cp:keywords>
  <dc:description>中国塑料管件市场调研与前景趋势分析报告（2025-2031年）</dc:description>
</cp:coreProperties>
</file>