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0a4cd2b594152" w:history="1">
              <w:r>
                <w:rPr>
                  <w:rStyle w:val="Hyperlink"/>
                </w:rPr>
                <w:t>2025-2031年全球与中国女士针织衫行业现状调研及发展趋势分析报告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0a4cd2b594152" w:history="1">
              <w:r>
                <w:rPr>
                  <w:rStyle w:val="Hyperlink"/>
                </w:rPr>
                <w:t>2025-2031年全球与中国女士针织衫行业现状调研及发展趋势分析报告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0a4cd2b594152" w:history="1">
                <w:r>
                  <w:rPr>
                    <w:rStyle w:val="Hyperlink"/>
                  </w:rPr>
                  <w:t>https://www.20087.com/1/86/NvShiZhenZhiShanDeQianJingQuShi.html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针织衫作为时尚界的常青树，其设计和生产已高度多样化，从基础款到高端设计师品牌，满足不同消费者的需求。随着可持续时尚理念的普及，环保材料和再生纤维的应用日益增多，提升了产品的环保属性。同时，数字化转型使得个性化定制服务变得可行，消费者可以根据自身偏好定制款式、颜色和尺寸。</w:t>
      </w:r>
      <w:r>
        <w:rPr>
          <w:rFonts w:hint="eastAsia"/>
        </w:rPr>
        <w:br/>
      </w:r>
      <w:r>
        <w:rPr>
          <w:rFonts w:hint="eastAsia"/>
        </w:rPr>
        <w:t>　　未来，女士针织衫行业将更加注重可持续性和科技融合。智能纺织品的开发，如温度调节、健康监测等功能性针织衫，将引领时尚与科技结合的新潮流。此外，循环经济模式下，旧衣回收和再利用将成为趋势，推动行业向零废弃目标迈进。同时，利用AI和大数据分析消费者行为，精准预测流行趋势，将使产品设计更加贴近市场需求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0a4cd2b594152" w:history="1">
        <w:r>
          <w:rPr>
            <w:rStyle w:val="Hyperlink"/>
          </w:rPr>
          <w:t>2025-2031年全球与中国女士针织衫行业现状调研及发展趋势分析报告</w:t>
        </w:r>
      </w:hyperlink>
      <w:r>
        <w:rPr>
          <w:rFonts w:hint="eastAsia"/>
        </w:rPr>
        <w:t>》依托行业权威数据及长期市场监测信息，系统分析了女士针织衫行业的市场规模、供需关系、竞争格局及重点企业经营状况，并结合女士针织衫行业发展现状，科学预测了女士针织衫市场前景与技术发展方向。报告通过SWOT分析，揭示了女士针织衫行业机遇与潜在风险，为投资者提供了全面的现状分析与前景评估，助力挖掘投资价值并优化决策。同时，报告从投资、生产及营销等角度提出可行性建议，为女士针织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按产品类型细分，全球女士针织衫市场规模2020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套头衫</w:t>
      </w:r>
      <w:r>
        <w:rPr>
          <w:rFonts w:hint="eastAsia"/>
        </w:rPr>
        <w:br/>
      </w:r>
      <w:r>
        <w:rPr>
          <w:rFonts w:hint="eastAsia"/>
        </w:rPr>
        <w:t>　　　　1.3.3 开襟衫</w:t>
      </w:r>
      <w:r>
        <w:rPr>
          <w:rFonts w:hint="eastAsia"/>
        </w:rPr>
        <w:br/>
      </w:r>
      <w:r>
        <w:rPr>
          <w:rFonts w:hint="eastAsia"/>
        </w:rPr>
        <w:t>　　　　1.3.4 长裙和短裙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按应用细分，全球女士针织衫市场规模2020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女士针织衫行业发展总体概况</w:t>
      </w:r>
      <w:r>
        <w:rPr>
          <w:rFonts w:hint="eastAsia"/>
        </w:rPr>
        <w:br/>
      </w:r>
      <w:r>
        <w:rPr>
          <w:rFonts w:hint="eastAsia"/>
        </w:rPr>
        <w:t>　　　　1.5.2 女士针织衫行业发展主要特点</w:t>
      </w:r>
      <w:r>
        <w:rPr>
          <w:rFonts w:hint="eastAsia"/>
        </w:rPr>
        <w:br/>
      </w:r>
      <w:r>
        <w:rPr>
          <w:rFonts w:hint="eastAsia"/>
        </w:rPr>
        <w:t>　　　　1.5.3 女士针织衫行业发展影响因素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全球市场，近三年女士针织衫主要企业占有率及排名（按销量）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近三年女士针织衫主要企业在国际市场占有率（按销量，2020-2025）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2025年女士针织衫主要企业在国际市场排名（按销量）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近三年全球市场主要企业女士针织衫销量（2020-2025）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全球市场，近三年女士针织衫主要企业占有率及排名（按收入）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近三年女士针织衫主要企业在国际市场占有率（按收入，2020-2025）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2025年女士针织衫主要企业在国际市场排名（按收入）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近三年全球市场主要企业女士针织衫销售收入（2020-2025）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全球市场，近三年主要企业女士针织衫销售价格（2020-2025）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中国市场，近三年女士针织衫主要企业占有率及排名（按销量）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近三年女士针织衫主要企业在中国市场占有率（按销量，2020-2025）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2025年女士针织衫主要企业在中国市场排名（按销量）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近三年中国市场主要企业女士针织衫销量（2020-2025）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中国市场，近三年女士针织衫主要企业占有率及排名（按收入）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近三年女士针织衫主要企业在中国市场占有率（按收入，2020-2025）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2025年女士针织衫主要企业在中国市场排名（按收入）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近三年中国市场主要企业女士针织衫销售收入（2020-2025）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全球主要厂商女士针织衫总部及产地分布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全球主要厂商成立时间及女士针织衫商业化日期</w:t>
      </w:r>
      <w:r>
        <w:rPr>
          <w:rFonts w:hint="eastAsia"/>
        </w:rPr>
        <w:br/>
      </w:r>
      <w:r>
        <w:rPr>
          <w:rFonts w:hint="eastAsia"/>
        </w:rPr>
        <w:t>　　2.8 全球主要厂商女士针织衫产品类型及应用</w:t>
      </w:r>
      <w:r>
        <w:rPr>
          <w:rFonts w:hint="eastAsia"/>
        </w:rPr>
        <w:br/>
      </w:r>
      <w:r>
        <w:rPr>
          <w:rFonts w:hint="eastAsia"/>
        </w:rPr>
        <w:t>　　2.9 女士针织衫行业集中度、竞争程度分析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女士针织衫行业集中度分析：2025年全球Top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全球女士针织衫第一梯队、第二梯队和第三梯队生产商（品牌）及市场份额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全球女士针织衫总体规模分析</w:t>
      </w:r>
      <w:r>
        <w:rPr>
          <w:rFonts w:hint="eastAsia"/>
        </w:rPr>
        <w:br/>
      </w:r>
      <w:r>
        <w:rPr>
          <w:rFonts w:hint="eastAsia"/>
        </w:rPr>
        <w:t>　　3.1 全球女士针织衫供需现状及预测（2020-2031）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全球女士针织衫产能、产量、产能利用率及发展趋势（2020-2031）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全球女士针织衫产量、需求量及发展趋势（2020-2031）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全球主要地区女士针织衫产量及发展趋势（2020-2031）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全球主要地区女士针织衫产量（2020-2025）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全球主要地区女士针织衫产量（2025-2031）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全球主要地区女士针织衫产量市场份额（2020-2031）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中国女士针织衫供需现状及预测（2020-2031）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中国女士针织衫产能、产量、产能利用率及发展趋势（2020-2031）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中国女士针织衫产量、市场需求量及发展趋势（2020-2031）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全球女士针织衫销量及销售额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全球市场女士针织衫销售额（2020-2031）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全球市场女士针织衫销量（2020-2031）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全球市场女士针织衫价格趋势（2020-2031）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全球女士针织衫主要地区分析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全球主要地区女士针织衫市场规模分析：2020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全球主要地区女士针织衫销售收入及市场份额（2020-2025年）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全球主要地区女士针织衫销售收入预测（2025-2031年）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全球主要地区女士针织衫销量分析：2020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全球主要地区女士针织衫销量及市场份额（2020-2025年）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全球主要地区女士针织衫销量及市场份额预测（2025-2031年）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北美市场女士针织衫销量、收入及增长率（2020-2031）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欧洲市场女士针织衫销量、收入及增长率（2020-2031）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中国市场女士针织衫销量、收入及增长率（2020-2031）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日本市场女士针织衫销量、收入及增长率（2020-2031）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东南亚市场女士针织衫销量、收入及增长率（2020-2031）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印度市场女士针织衫销量、收入及增长率（2020-2031）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女士针织衫销量、收入、价格及毛利率（2020-2025）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不同产品类型女士针织衫分析</w:t>
      </w:r>
      <w:r>
        <w:rPr>
          <w:rFonts w:hint="eastAsia"/>
        </w:rPr>
        <w:br/>
      </w:r>
      <w:r>
        <w:rPr>
          <w:rFonts w:hint="eastAsia"/>
        </w:rPr>
        <w:t>　　6.1 全球不同产品类型女士针织衫销量（2020-2031）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全球不同产品类型女士针织衫销量及市场份额（2020-2025）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全球不同产品类型女士针织衫销量预测（2025-2031）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全球不同产品类型女士针织衫收入（2020-2031）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全球不同产品类型女士针织衫收入及市场份额（2020-2025）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全球不同产品类型女士针织衫收入预测（2025-2031）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全球不同产品类型女士针织衫价格走势（2020-2031）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不同应用女士针织衫分析</w:t>
      </w:r>
      <w:r>
        <w:rPr>
          <w:rFonts w:hint="eastAsia"/>
        </w:rPr>
        <w:br/>
      </w:r>
      <w:r>
        <w:rPr>
          <w:rFonts w:hint="eastAsia"/>
        </w:rPr>
        <w:t>　　7.1 全球不同应用女士针织衫销量（2020-2031）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全球不同应用女士针织衫销量及市场份额（2020-2025）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全球不同应用女士针织衫销量预测（2025-2031）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全球不同应用女士针织衫收入（2020-2031）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全球不同应用女士针织衫收入及市场份额（2020-2025）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全球不同应用女士针织衫收入预测（2025-2031）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全球不同应用女士针织衫价格走势（2020-2031）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女士针织衫行业发展趋势</w:t>
      </w:r>
      <w:r>
        <w:rPr>
          <w:rFonts w:hint="eastAsia"/>
        </w:rPr>
        <w:br/>
      </w:r>
      <w:r>
        <w:rPr>
          <w:rFonts w:hint="eastAsia"/>
        </w:rPr>
        <w:t>　　8.2 女士针织衫行业主要驱动因素</w:t>
      </w:r>
      <w:r>
        <w:rPr>
          <w:rFonts w:hint="eastAsia"/>
        </w:rPr>
        <w:br/>
      </w:r>
      <w:r>
        <w:rPr>
          <w:rFonts w:hint="eastAsia"/>
        </w:rPr>
        <w:t>　　8.3 女士针织衫中国企业SWOT分析</w:t>
      </w:r>
      <w:r>
        <w:rPr>
          <w:rFonts w:hint="eastAsia"/>
        </w:rPr>
        <w:br/>
      </w:r>
      <w:r>
        <w:rPr>
          <w:rFonts w:hint="eastAsia"/>
        </w:rPr>
        <w:t>　　8.4 中国女士针织衫行业政策环境分析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女士针织衫行业产业链简介</w:t>
      </w:r>
      <w:r>
        <w:rPr>
          <w:rFonts w:hint="eastAsia"/>
        </w:rPr>
        <w:br/>
      </w:r>
      <w:r>
        <w:rPr>
          <w:rFonts w:hint="eastAsia"/>
        </w:rPr>
        <w:t>　　　　9.1.1 女士针织衫行业供应链分析</w:t>
      </w:r>
      <w:r>
        <w:rPr>
          <w:rFonts w:hint="eastAsia"/>
        </w:rPr>
        <w:br/>
      </w:r>
      <w:r>
        <w:rPr>
          <w:rFonts w:hint="eastAsia"/>
        </w:rPr>
        <w:t>　　　　9.1.2 女士针织衫主要原料及供应情况</w:t>
      </w:r>
      <w:r>
        <w:rPr>
          <w:rFonts w:hint="eastAsia"/>
        </w:rPr>
        <w:br/>
      </w:r>
      <w:r>
        <w:rPr>
          <w:rFonts w:hint="eastAsia"/>
        </w:rPr>
        <w:t>　　　　9.1.3 女士针织衫行业主要下游客户</w:t>
      </w:r>
      <w:r>
        <w:rPr>
          <w:rFonts w:hint="eastAsia"/>
        </w:rPr>
        <w:br/>
      </w:r>
      <w:r>
        <w:rPr>
          <w:rFonts w:hint="eastAsia"/>
        </w:rPr>
        <w:t>　　9.2 女士针织衫行业采购模式</w:t>
      </w:r>
      <w:r>
        <w:rPr>
          <w:rFonts w:hint="eastAsia"/>
        </w:rPr>
        <w:br/>
      </w:r>
      <w:r>
        <w:rPr>
          <w:rFonts w:hint="eastAsia"/>
        </w:rPr>
        <w:t>　　9.3 女士针织衫行业生产模式</w:t>
      </w:r>
      <w:r>
        <w:rPr>
          <w:rFonts w:hint="eastAsia"/>
        </w:rPr>
        <w:br/>
      </w:r>
      <w:r>
        <w:rPr>
          <w:rFonts w:hint="eastAsia"/>
        </w:rPr>
        <w:t>　　9.4 女士针织衫行业销售模式及销售渠道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按产品类型细分，全球女士针织衫市场规模2020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按应用细分，全球女士针织衫市场规模2020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女士针织衫行业发展主要特点</w:t>
      </w:r>
      <w:r>
        <w:rPr>
          <w:rFonts w:hint="eastAsia"/>
        </w:rPr>
        <w:br/>
      </w:r>
      <w:r>
        <w:rPr>
          <w:rFonts w:hint="eastAsia"/>
        </w:rPr>
        <w:t>　　表4 女士针织衫行业发展有利因素分析</w:t>
      </w:r>
      <w:r>
        <w:rPr>
          <w:rFonts w:hint="eastAsia"/>
        </w:rPr>
        <w:br/>
      </w:r>
      <w:r>
        <w:rPr>
          <w:rFonts w:hint="eastAsia"/>
        </w:rPr>
        <w:t>　　表5 女士针织衫行业发展不利因素分析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进入女士针织衫行业壁垒</w:t>
      </w:r>
      <w:r>
        <w:rPr>
          <w:rFonts w:hint="eastAsia"/>
        </w:rPr>
        <w:br/>
      </w:r>
      <w:r>
        <w:rPr>
          <w:rFonts w:hint="eastAsia"/>
        </w:rPr>
        <w:t>　　表7 近三年女士针织衫主要企业在国际市场占有率（按销量，2020-2025）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2025年女士针织衫主要企业在国际市场排名（按销量）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近三年全球市场主要企业女士针织衫销量（2020-2025）&amp;（千件）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近三年女士针织衫主要企业在国际市场占有率（按收入，2020-2025）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2025年女士针织衫主要企业在国际市场排名（按收入）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近三年全球市场主要企业女士针织衫销售收入（2020-2025）&amp;（万元）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近三年全球市场主要企业女士针织衫销售价格（2020-2025）&amp;（元/件）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近三年女士针织衫主要企业在中国市场占有率（按销量，2020-2025）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2025年女士针织衫主要企业在中国市场排名（按销量）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近三年中国市场主要企业女士针织衫销量（2020-2025）&amp;（千件）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近三年女士针织衫主要企业在中国市场占有率（按收入，2020-2025）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2025年女士针织衫主要企业在中国市场排名（按收入）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近三年中国市场主要企业女士针织衫销售收入（2020-2025）&amp;（万元）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全球主要厂商女士针织衫总部及产地分布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全球主要厂商成立时间及女士针织衫商业化日期</w:t>
      </w:r>
      <w:r>
        <w:rPr>
          <w:rFonts w:hint="eastAsia"/>
        </w:rPr>
        <w:br/>
      </w:r>
      <w:r>
        <w:rPr>
          <w:rFonts w:hint="eastAsia"/>
        </w:rPr>
        <w:t>　　表22 全球主要厂商女士针织衫产品类型及应用</w:t>
      </w:r>
      <w:r>
        <w:rPr>
          <w:rFonts w:hint="eastAsia"/>
        </w:rPr>
        <w:br/>
      </w:r>
      <w:r>
        <w:rPr>
          <w:rFonts w:hint="eastAsia"/>
        </w:rPr>
        <w:t>　　表23 2025年全球女士针织衫主要厂商市场地位（第一梯队、第二梯队和第三梯队）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全球女士针织衫市场投资、并购等现状分析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全球主要地区女士针织衫产量增速（CAGR）：（2020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全球主要地区女士针织衫产量（2020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全球主要地区女士针织衫产量（2020-2025）&amp;（千件）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全球主要地区女士针织衫产量（2025-2031）&amp;（千件）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全球主要地区女士针织衫产量市场份额（2020-2025）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全球主要地区女士针织衫产量（2025-2031）&amp;（千件）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全球主要地区女士针织衫销售收入增速：（2020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全球主要地区女士针织衫销售收入（2020-2025）&amp;（万元）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全球主要地区女士针织衫销售收入市场份额（2020-2025）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全球主要地区女士针织衫收入（2025-2031）&amp;（万元）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全球主要地区女士针织衫收入市场份额（2025-2031）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全球主要地区女士针织衫销量（千件）：2020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全球主要地区女士针织衫销量（2020-2025）&amp;（千件）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全球主要地区女士针织衫销量市场份额（2020-2025）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全球主要地区女士针织衫销量（2025-2031）&amp;（千件）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全球主要地区女士针织衫销量份额（2025-2031）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女士针织衫生产基地、销售区域、竞争对手及市场地位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女士针织衫产品规格、参数及市场应用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女士针织衫销量（千件）、收入（万元）、价格（元/件）及毛利率（2020-2025）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全球不同产品类型女士针织衫销量（2020-2025年）&amp;（千件）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全球不同产品类型女士针织衫销量市场份额（2020-2025）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全球不同产品类型女士针织衫销量预测（2025-2031）&amp;（千件）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全球市场不同产品类型女士针织衫销量市场份额预测（2025-2031）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全球不同产品类型女士针织衫收入（2020-2025年）&amp;（万元）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全球不同产品类型女士针织衫收入市场份额（2020-2025）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全球不同产品类型女士针织衫收入预测（2025-2031）&amp;（万元）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全球不同产品类型女士针织衫收入市场份额预测（2025-2031）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全球不同应用女士针织衫销量（2020-2025年）&amp;（千件）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全球不同应用女士针织衫销量市场份额（2020-2025）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全球不同应用女士针织衫销量预测（2025-2031）&amp;（千件）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全球市场不同应用女士针织衫销量市场份额预测（2025-2031）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全球不同应用女士针织衫收入（2020-2025年）&amp;（万元）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全球不同应用女士针织衫收入市场份额（2020-2025）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全球不同应用女士针织衫收入预测（2025-2031）&amp;（万元）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全球不同应用女士针织衫收入市场份额预测（2025-2031）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女士针织衫行业发展趋势</w:t>
      </w:r>
      <w:r>
        <w:rPr>
          <w:rFonts w:hint="eastAsia"/>
        </w:rPr>
        <w:br/>
      </w:r>
      <w:r>
        <w:rPr>
          <w:rFonts w:hint="eastAsia"/>
        </w:rPr>
        <w:t>　　表138 女士针织衫行业主要驱动因素</w:t>
      </w:r>
      <w:r>
        <w:rPr>
          <w:rFonts w:hint="eastAsia"/>
        </w:rPr>
        <w:br/>
      </w:r>
      <w:r>
        <w:rPr>
          <w:rFonts w:hint="eastAsia"/>
        </w:rPr>
        <w:t>　　表139 女士针织衫行业供应链分析</w:t>
      </w:r>
      <w:r>
        <w:rPr>
          <w:rFonts w:hint="eastAsia"/>
        </w:rPr>
        <w:br/>
      </w:r>
      <w:r>
        <w:rPr>
          <w:rFonts w:hint="eastAsia"/>
        </w:rPr>
        <w:t>　　表140 女士针织衫上游原料供应商</w:t>
      </w:r>
      <w:r>
        <w:rPr>
          <w:rFonts w:hint="eastAsia"/>
        </w:rPr>
        <w:br/>
      </w:r>
      <w:r>
        <w:rPr>
          <w:rFonts w:hint="eastAsia"/>
        </w:rPr>
        <w:t>　　表141 女士针织衫行业主要下游客户</w:t>
      </w:r>
      <w:r>
        <w:rPr>
          <w:rFonts w:hint="eastAsia"/>
        </w:rPr>
        <w:br/>
      </w:r>
      <w:r>
        <w:rPr>
          <w:rFonts w:hint="eastAsia"/>
        </w:rPr>
        <w:t>　　表142 女士针织衫行业典型经销商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女士针织衫产品图片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全球不同产品类型女士针织衫销售额2020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全球不同产品类型女士针织衫市场份额2024 VS 2025</w:t>
      </w:r>
      <w:r>
        <w:rPr>
          <w:rFonts w:hint="eastAsia"/>
        </w:rPr>
        <w:br/>
      </w:r>
      <w:r>
        <w:rPr>
          <w:rFonts w:hint="eastAsia"/>
        </w:rPr>
        <w:t>　　图4 套头衫产品图片</w:t>
      </w:r>
      <w:r>
        <w:rPr>
          <w:rFonts w:hint="eastAsia"/>
        </w:rPr>
        <w:br/>
      </w:r>
      <w:r>
        <w:rPr>
          <w:rFonts w:hint="eastAsia"/>
        </w:rPr>
        <w:t>　　图5 开襟衫产品图片</w:t>
      </w:r>
      <w:r>
        <w:rPr>
          <w:rFonts w:hint="eastAsia"/>
        </w:rPr>
        <w:br/>
      </w:r>
      <w:r>
        <w:rPr>
          <w:rFonts w:hint="eastAsia"/>
        </w:rPr>
        <w:t>　　图6 长裙和短裙产品图片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全球不同应用女士针织衫销售额2020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全球不同应用女士针织衫市场份额2024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2025年全球前五大生产商女士针织衫市场份额</w:t>
      </w:r>
      <w:r>
        <w:rPr>
          <w:rFonts w:hint="eastAsia"/>
        </w:rPr>
        <w:br/>
      </w:r>
      <w:r>
        <w:rPr>
          <w:rFonts w:hint="eastAsia"/>
        </w:rPr>
        <w:t>　　图13 2025年全球女士针织衫第一梯队、第二梯队和第三梯队厂商及市场份额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全球女士针织衫产能、产量、产能利用率及发展趋势（2020-2031）&amp;（千件）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全球女士针织衫产量、需求量及发展趋势（2020-2031）&amp;（千件）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全球主要地区女士针织衫产量市场份额（2020-2031）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中国女士针织衫产能、产量、产能利用率及发展趋势（2020-2031）&amp;（千件）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中国女士针织衫产量、市场需求量及发展趋势（2020-2031）&amp;（千件）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全球女士针织衫市场销售额及增长率：（2020-2031）&amp;（万元）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全球市场女士针织衫市场规模：2020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全球市场女士针织衫销量及增长率（2020-2031）&amp;（千件）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全球市场女士针织衫价格趋势（2020-2031）&amp;（元/件）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全球主要地区女士针织衫销售收入（2020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全球主要地区女士针织衫销售收入市场份额（2024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北美市场女士针织衫销量及增长率（2020-2031）&amp;（千件）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北美市场女士针织衫收入及增长率（2020-2031）&amp;（万元）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欧洲市场女士针织衫销量及增长率（2020-2031）&amp;（千件）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欧洲市场女士针织衫收入及增长率（2020-2031）&amp;（万元）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中国市场女士针织衫销量及增长率（2020-2031）&amp;（千件）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中国市场女士针织衫收入及增长率（2020-2031）&amp;（万元）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日本市场女士针织衫销量及增长率（2020-2031）&amp;（千件）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日本市场女士针织衫收入及增长率（2020-2031）&amp;（万元）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东南亚市场女士针织衫销量及增长率（2020-2031）&amp;（千件）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东南亚市场女士针织衫收入及增长率（2020-2031）&amp;（万元）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印度市场女士针织衫销量及增长率（2020-2031）&amp;（千件）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印度市场女士针织衫收入及增长率（2020-2031）&amp;（万元）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全球不同产品类型女士针织衫价格走势（2020-2031）&amp;（元/件）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全球不同应用女士针织衫价格走势（2020-2031）&amp;（元/件）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女士针织衫中国企业SWOT分析</w:t>
      </w:r>
      <w:r>
        <w:rPr>
          <w:rFonts w:hint="eastAsia"/>
        </w:rPr>
        <w:br/>
      </w:r>
      <w:r>
        <w:rPr>
          <w:rFonts w:hint="eastAsia"/>
        </w:rPr>
        <w:t>　　图40 女士针织衫产业链</w:t>
      </w:r>
      <w:r>
        <w:rPr>
          <w:rFonts w:hint="eastAsia"/>
        </w:rPr>
        <w:br/>
      </w:r>
      <w:r>
        <w:rPr>
          <w:rFonts w:hint="eastAsia"/>
        </w:rPr>
        <w:t>　　图41 女士针织衫行业采购模式分析</w:t>
      </w:r>
      <w:r>
        <w:rPr>
          <w:rFonts w:hint="eastAsia"/>
        </w:rPr>
        <w:br/>
      </w:r>
      <w:r>
        <w:rPr>
          <w:rFonts w:hint="eastAsia"/>
        </w:rPr>
        <w:t>　　图42 女士针织衫行业生产模式分析</w:t>
      </w:r>
      <w:r>
        <w:rPr>
          <w:rFonts w:hint="eastAsia"/>
        </w:rPr>
        <w:br/>
      </w:r>
      <w:r>
        <w:rPr>
          <w:rFonts w:hint="eastAsia"/>
        </w:rPr>
        <w:t>　　图43 女士针织衫行业销售模式分析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0a4cd2b594152" w:history="1">
        <w:r>
          <w:rPr>
            <w:rStyle w:val="Hyperlink"/>
          </w:rPr>
          <w:t>2025-2031年全球与中国女士针织衫行业现状调研及发展趋势分析报告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0a4cd2b594152" w:history="1">
        <w:r>
          <w:rPr>
            <w:rStyle w:val="Hyperlink"/>
          </w:rPr>
          <w:t>https://www.20087.com/1/86/NvShiZhenZhiShanDeQianJingQuShi.html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热点：45岁到55岁高档女装、女士针织衫的织法视频、女士毛衣、女士针织衫好评评语、55岁洋气女装、女士针织衫开衫薄款、2023年最新毛衣花样、女士针织衫新款时尚款、韩版小衫最新款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b4ccffa894e89" w:history="1">
      <w:r>
        <w:rPr>
          <w:rStyle w:val="Hyperlink"/>
        </w:rPr>
        <w:t>2025-2031年全球与中国女士针织衫行业现状调研及发展趋势分析报告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NvShiZhenZhiShanDeQianJingQuShi.html" TargetMode="External" Id="Rc4c0a4cd2b59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NvShiZhenZhiShanDeQianJingQuShi.html" TargetMode="External" Id="Rbeeb4ccffa89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2025-04-06T00:32:00Z</dcterms:created>
  <dcterms:modified xsi:type="dcterms:W3CDTF">2025-04-06T01:32:00Z</dcterms:modified>
  <dc:subject>2025-2031年全球与中国女士针织衫行业现状调研及发展趋势分析报告</dc:subject>
  <dc:title>2025-2031年全球与中国女士针织衫行业现状调研及发展趋势分析报告</dc:title>
  <cp:keywords>2025-2031年全球与中国女士针织衫行业现状调研及发展趋势分析报告</cp:keywords>
  <dc:description>2025-2031年全球与中国女士针织衫行业现状调研及发展趋势分析报告</dc:description>
</cp:coreProperties>
</file>