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23b2ba0bb4430" w:history="1">
              <w:r>
                <w:rPr>
                  <w:rStyle w:val="Hyperlink"/>
                </w:rPr>
                <w:t>全球与中国实验室服装行业市场调研及前景趋势报告（2025-2031年）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23b2ba0bb4430" w:history="1">
              <w:r>
                <w:rPr>
                  <w:rStyle w:val="Hyperlink"/>
                </w:rPr>
                <w:t>全球与中国实验室服装行业市场调研及前景趋势报告（2025-2031年）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23b2ba0bb4430" w:history="1">
                <w:r>
                  <w:rPr>
                    <w:rStyle w:val="Hyperlink"/>
                  </w:rPr>
                  <w:t>https://www.20087.com/1/16/ShiYanShiFuZhuangShiChangXianZhuangHeQianJing.html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服装是保护科研人员免受有害物质侵害的第一道防线，在实验室内广泛应用。实验室服装通常包括连体服、手套、口罩等组成部分，需具备优良的屏障性能，防止化学品、微生物等污染物接触皮肤或吸入呼吸道。目前，市场上流行的实验室服装主要采用高性能纤维材料制作而成，如聚酯纤维、芳纶等，具有阻燃、抗静电等特点。为了应对特殊工作环境下的挑战，某些品牌还特别设计了透气层，既能阻挡外部威胁又能保持内部干爽舒适，避免长时间穿着造成的不适感。此外，随着环保意识的增强，一次性使用的无纺布类服装逐渐受到欢迎，它们易于处理且不会残留纤维屑，非常适合大规模生产和频繁更换。</w:t>
      </w:r>
      <w:r>
        <w:rPr>
          <w:rFonts w:hint="eastAsia"/>
        </w:rPr>
        <w:br/>
      </w:r>
      <w:r>
        <w:rPr>
          <w:rFonts w:hint="eastAsia"/>
        </w:rPr>
        <w:t>　　未来，实验室服装的研发将着眼于多功能性和个性化定制。一方面，复合材料的应用将赋予服装更多的附加价值，例如添加导电丝线实现无线信号屏蔽，或者嵌入自清洁涂层减少污渍附着；另一方面，随着人体工程学理论的深入研究，设计师们能够更好地理解使用者的需求，打造出贴合身体曲线、符合动作习惯的款式，减轻劳动强度。同时，针对不同领域的具体应用场景，如生物安全实验室、洁净车间等，提供专业化的解决方案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23b2ba0bb4430" w:history="1">
        <w:r>
          <w:rPr>
            <w:rStyle w:val="Hyperlink"/>
          </w:rPr>
          <w:t>全球与中国实验室服装行业市场调研及前景趋势报告（2025-2031年）</w:t>
        </w:r>
      </w:hyperlink>
      <w:r>
        <w:rPr>
          <w:rFonts w:hint="eastAsia"/>
        </w:rPr>
        <w:t>》全面剖析了实验室服装行业的现状、市场规模与需求，深入探讨了实验室服装产业链结构、价格动态及竞争格局。实验室服装报告基于详实数据，科学预测了实验室服装行业的发展趋势和市场前景，同时重点关注了实验室服装重点企业，深入分析了实验室服装市场竞争、集中度及品牌影响力。此外，实验室服装报告还进一步细分了市场，揭示了实验室服装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实验室服装市场概述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按照不同产品类型，实验室服装主要可以分为如下几个类别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全球不同产品类型实验室服装销售额增长趋势2020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无菌型</w:t>
      </w:r>
      <w:r>
        <w:rPr>
          <w:rFonts w:hint="eastAsia"/>
        </w:rPr>
        <w:br/>
      </w:r>
      <w:r>
        <w:rPr>
          <w:rFonts w:hint="eastAsia"/>
        </w:rPr>
        <w:t>　　　　1.2.3 非无菌型</w:t>
      </w:r>
      <w:r>
        <w:rPr>
          <w:rFonts w:hint="eastAsia"/>
        </w:rPr>
        <w:br/>
      </w:r>
      <w:r>
        <w:rPr>
          <w:rFonts w:hint="eastAsia"/>
        </w:rPr>
        <w:t>　　1.3 从不同应用，实验室服装主要包括如下几个方面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全球不同应用实验室服装销售额增长趋势2020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制药公司</w:t>
      </w:r>
      <w:r>
        <w:rPr>
          <w:rFonts w:hint="eastAsia"/>
        </w:rPr>
        <w:br/>
      </w:r>
      <w:r>
        <w:rPr>
          <w:rFonts w:hint="eastAsia"/>
        </w:rPr>
        <w:t>　　　　1.3.3 生物公司</w:t>
      </w:r>
      <w:r>
        <w:rPr>
          <w:rFonts w:hint="eastAsia"/>
        </w:rPr>
        <w:br/>
      </w:r>
      <w:r>
        <w:rPr>
          <w:rFonts w:hint="eastAsia"/>
        </w:rPr>
        <w:t>　　　　1.3.4 科研机构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实验室服装行业背景、发展历史、现状及趋势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实验室服装行业目前现状分析</w:t>
      </w:r>
      <w:r>
        <w:rPr>
          <w:rFonts w:hint="eastAsia"/>
        </w:rPr>
        <w:br/>
      </w:r>
      <w:r>
        <w:rPr>
          <w:rFonts w:hint="eastAsia"/>
        </w:rPr>
        <w:t>　　　　1.4.2 实验室服装发展趋势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全球实验室服装总体规模分析</w:t>
      </w:r>
      <w:r>
        <w:rPr>
          <w:rFonts w:hint="eastAsia"/>
        </w:rPr>
        <w:br/>
      </w:r>
      <w:r>
        <w:rPr>
          <w:rFonts w:hint="eastAsia"/>
        </w:rPr>
        <w:t>　　2.1 全球实验室服装供需现状及预测（2020-2031）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全球实验室服装产能、产量、产能利用率及发展趋势（2020-2031）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全球实验室服装产量、需求量及发展趋势（2020-2031）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全球主要地区实验室服装产量及发展趋势（2020-2031）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全球主要地区实验室服装产量（2020-2025）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全球主要地区实验室服装产量（2026-2031）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全球主要地区实验室服装产量市场份额（2020-2031）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中国实验室服装供需现状及预测（2020-2031）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中国实验室服装产能、产量、产能利用率及发展趋势（2020-2031）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中国实验室服装产量、市场需求量及发展趋势（2020-2031）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全球实验室服装销量及销售额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全球市场实验室服装销售额（2020-2031）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全球市场实验室服装销量（2020-2031）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全球市场实验室服装价格趋势（2020-2031）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全球实验室服装主要地区分析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全球主要地区实验室服装市场规模分析：2020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全球主要地区实验室服装销售收入及市场份额（2020-2025年）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全球主要地区实验室服装销售收入预测（2026-2031年）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全球主要地区实验室服装销量分析：2020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全球主要地区实验室服装销量及市场份额（2020-2025年）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全球主要地区实验室服装销量及市场份额预测（2026-2031）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北美市场实验室服装销量、收入及增长率（2020-2031）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欧洲市场实验室服装销量、收入及增长率（2020-2031）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中国市场实验室服装销量、收入及增长率（2020-2031）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日本市场实验室服装销量、收入及增长率（2020-2031）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东南亚市场实验室服装销量、收入及增长率（2020-2031）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印度市场实验室服装销量、收入及增长率（2020-2031）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全球市场主要厂商实验室服装产能市场份额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全球市场主要厂商实验室服装销量（2020-2025）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全球市场主要厂商实验室服装销量（2020-2025）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全球市场主要厂商实验室服装销售收入（2020-2025）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全球市场主要厂商实验室服装销售价格（2020-2025）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2024年全球主要生产商实验室服装收入排名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中国市场主要厂商实验室服装销量（2020-2025）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中国市场主要厂商实验室服装销量（2020-2025）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中国市场主要厂商实验室服装销售收入（2020-2025）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2024年中国主要生产商实验室服装收入排名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中国市场主要厂商实验室服装销售价格（2020-2025）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全球主要厂商实验室服装总部及产地分布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全球主要厂商成立时间及实验室服装商业化日期</w:t>
      </w:r>
      <w:r>
        <w:rPr>
          <w:rFonts w:hint="eastAsia"/>
        </w:rPr>
        <w:br/>
      </w:r>
      <w:r>
        <w:rPr>
          <w:rFonts w:hint="eastAsia"/>
        </w:rPr>
        <w:t>　　4.6 全球主要厂商实验室服装产品类型及应用</w:t>
      </w:r>
      <w:r>
        <w:rPr>
          <w:rFonts w:hint="eastAsia"/>
        </w:rPr>
        <w:br/>
      </w:r>
      <w:r>
        <w:rPr>
          <w:rFonts w:hint="eastAsia"/>
        </w:rPr>
        <w:t>　　4.7 实验室服装行业集中度、竞争程度分析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实验室服装行业集中度分析：2024年全球Top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全球实验室服装第一梯队、第二梯队和第三梯队生产商（品牌）及市场份额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重点企业（1）基本信息、实验室服装生产基地、销售区域、竞争对手及市场地位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实验室服装产品规格、参数及市场应用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实验室服装销量、收入、价格及毛利率（2020-2025）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重点企业（2）基本信息、实验室服装生产基地、销售区域、竞争对手及市场地位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实验室服装产品规格、参数及市场应用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实验室服装销量、收入、价格及毛利率（2020-2025）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重点企业（3）基本信息、实验室服装生产基地、销售区域、竞争对手及市场地位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实验室服装产品规格、参数及市场应用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实验室服装销量、收入、价格及毛利率（2020-2025）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重点企业（4）基本信息、实验室服装生产基地、销售区域、竞争对手及市场地位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实验室服装产品规格、参数及市场应用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实验室服装销量、收入、价格及毛利率（2020-2025）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重点企业（5）基本信息、实验室服装生产基地、销售区域、竞争对手及市场地位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实验室服装产品规格、参数及市场应用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实验室服装销量、收入、价格及毛利率（2020-2025）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重点企业（6）基本信息、实验室服装生产基地、销售区域、竞争对手及市场地位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实验室服装产品规格、参数及市场应用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实验室服装销量、收入、价格及毛利率（2020-2025）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重点企业（7）基本信息、实验室服装生产基地、销售区域、竞争对手及市场地位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实验室服装产品规格、参数及市场应用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实验室服装销量、收入、价格及毛利率（2020-2025）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重点企业（8）基本信息、实验室服装生产基地、销售区域、竞争对手及市场地位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实验室服装产品规格、参数及市场应用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实验室服装销量、收入、价格及毛利率（2020-2025）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重点企业（9）基本信息、实验室服装生产基地、销售区域、竞争对手及市场地位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实验室服装产品规格、参数及市场应用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实验室服装销量、收入、价格及毛利率（2020-2025）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重点企业（10）基本信息、实验室服装生产基地、销售区域、竞争对手及市场地位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实验室服装产品规格、参数及市场应用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实验室服装销量、收入、价格及毛利率（2020-2025）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重点企业（11）基本信息、实验室服装生产基地、销售区域、竞争对手及市场地位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实验室服装产品规格、参数及市场应用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实验室服装销量、收入、价格及毛利率（2020-2025）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重点企业（12）基本信息、实验室服装生产基地、销售区域、竞争对手及市场地位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实验室服装产品规格、参数及市场应用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实验室服装销量、收入、价格及毛利率（2020-2025）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重点企业（13）基本信息、实验室服装生产基地、销售区域、竞争对手及市场地位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实验室服装产品规格、参数及市场应用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实验室服装销量、收入、价格及毛利率（2020-2025）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不同产品类型实验室服装分析</w:t>
      </w:r>
      <w:r>
        <w:rPr>
          <w:rFonts w:hint="eastAsia"/>
        </w:rPr>
        <w:br/>
      </w:r>
      <w:r>
        <w:rPr>
          <w:rFonts w:hint="eastAsia"/>
        </w:rPr>
        <w:t>　　6.1 全球不同产品类型实验室服装销量（2020-2031）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全球不同产品类型实验室服装销量及市场份额（2020-2025）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全球不同产品类型实验室服装销量预测（2026-2031）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全球不同产品类型实验室服装收入（2020-2031）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全球不同产品类型实验室服装收入及市场份额（2020-2025）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全球不同产品类型实验室服装收入预测（2026-2031）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全球不同产品类型实验室服装价格走势（2020-2031）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不同应用实验室服装分析</w:t>
      </w:r>
      <w:r>
        <w:rPr>
          <w:rFonts w:hint="eastAsia"/>
        </w:rPr>
        <w:br/>
      </w:r>
      <w:r>
        <w:rPr>
          <w:rFonts w:hint="eastAsia"/>
        </w:rPr>
        <w:t>　　7.1 全球不同应用实验室服装销量（2020-2031）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全球不同应用实验室服装销量及市场份额（2020-2025）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全球不同应用实验室服装销量预测（2026-2031）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全球不同应用实验室服装收入（2020-2031）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全球不同应用实验室服装收入及市场份额（2020-2025）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全球不同应用实验室服装收入预测（2026-2031）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全球不同应用实验室服装价格走势（2020-2031）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实验室服装产业链分析</w:t>
      </w:r>
      <w:r>
        <w:rPr>
          <w:rFonts w:hint="eastAsia"/>
        </w:rPr>
        <w:br/>
      </w:r>
      <w:r>
        <w:rPr>
          <w:rFonts w:hint="eastAsia"/>
        </w:rPr>
        <w:t>　　8.2 实验室服装工艺制造技术分析</w:t>
      </w:r>
      <w:r>
        <w:rPr>
          <w:rFonts w:hint="eastAsia"/>
        </w:rPr>
        <w:br/>
      </w:r>
      <w:r>
        <w:rPr>
          <w:rFonts w:hint="eastAsia"/>
        </w:rPr>
        <w:t>　　8.3 实验室服装产业上游供应分析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实验室服装下游客户分析</w:t>
      </w:r>
      <w:r>
        <w:rPr>
          <w:rFonts w:hint="eastAsia"/>
        </w:rPr>
        <w:br/>
      </w:r>
      <w:r>
        <w:rPr>
          <w:rFonts w:hint="eastAsia"/>
        </w:rPr>
        <w:t>　　8.5 实验室服装销售渠道分析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实验室服装行业发展机遇及主要驱动因素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实验室服装行业发展面临的风险</w:t>
      </w:r>
      <w:r>
        <w:rPr>
          <w:rFonts w:hint="eastAsia"/>
        </w:rPr>
        <w:br/>
      </w:r>
      <w:r>
        <w:rPr>
          <w:rFonts w:hint="eastAsia"/>
        </w:rPr>
        <w:t>　　9.3 实验室服装行业政策分析</w:t>
      </w:r>
      <w:r>
        <w:rPr>
          <w:rFonts w:hint="eastAsia"/>
        </w:rPr>
        <w:br/>
      </w:r>
      <w:r>
        <w:rPr>
          <w:rFonts w:hint="eastAsia"/>
        </w:rPr>
        <w:t>　　9.4 实验室服装中国企业SWOT分析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全球不同产品类型实验室服装销售额增长（CAGR）趋势2020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实验室服装行业目前发展现状</w:t>
      </w:r>
      <w:r>
        <w:rPr>
          <w:rFonts w:hint="eastAsia"/>
        </w:rPr>
        <w:br/>
      </w:r>
      <w:r>
        <w:rPr>
          <w:rFonts w:hint="eastAsia"/>
        </w:rPr>
        <w:t>　　表 4： 实验室服装发展趋势</w:t>
      </w:r>
      <w:r>
        <w:rPr>
          <w:rFonts w:hint="eastAsia"/>
        </w:rPr>
        <w:br/>
      </w:r>
      <w:r>
        <w:rPr>
          <w:rFonts w:hint="eastAsia"/>
        </w:rPr>
        <w:t>　　表 5： 全球主要地区实验室服装产量增速（CAGR）：（2020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全球主要地区实验室服装产量（2020-2025）&amp;（千件）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全球主要地区实验室服装产量（2026-2031）&amp;（千件）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全球主要地区实验室服装产量市场份额（2020-2025）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全球主要地区实验室服装产量（2026-2031）&amp;（千件）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全球主要地区实验室服装销售收入增速：（2020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全球主要地区实验室服装销售收入（2020-2025）&amp;（百万美元）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全球主要地区实验室服装销售收入市场份额（2020-2025）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全球主要地区实验室服装收入（2026-2031）&amp;（百万美元）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全球主要地区实验室服装收入市场份额（2026-2031）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全球主要地区实验室服装销量（千件）：2020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全球主要地区实验室服装销量（2020-2025）&amp;（千件）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全球主要地区实验室服装销量市场份额（2020-2025）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全球主要地区实验室服装销量（2026-2031）&amp;（千件）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全球主要地区实验室服装销量份额（2026-2031）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全球市场主要厂商实验室服装产能（2024-2025）&amp;（千件）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全球市场主要厂商实验室服装销量（2020-2025）&amp;（千件）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全球市场主要厂商实验室服装销量市场份额（2020-2025）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全球市场主要厂商实验室服装销售收入（2020-2025）&amp;（百万美元）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全球市场主要厂商实验室服装销售收入市场份额（2020-2025）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全球市场主要厂商实验室服装销售价格（2020-2025）&amp;（美元/件）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2024年全球主要生产商实验室服装收入排名（百万美元）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中国市场主要厂商实验室服装销量（2020-2025）&amp;（千件）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中国市场主要厂商实验室服装销量市场份额（2020-2025）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中国市场主要厂商实验室服装销售收入（2020-2025）&amp;（百万美元）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中国市场主要厂商实验室服装销售收入市场份额（2020-2025）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2024年中国主要生产商实验室服装收入排名（百万美元）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中国市场主要厂商实验室服装销售价格（2020-2025）&amp;（美元/件）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全球主要厂商实验室服装总部及产地分布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全球主要厂商成立时间及实验室服装商业化日期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全球主要厂商实验室服装产品类型及应用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2024年全球实验室服装主要厂商市场地位（第一梯队、第二梯队和第三梯队）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全球实验室服装市场投资、并购等现状分析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实验室服装生产基地、销售区域、竞争对手及市场地位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实验室服装产品规格、参数及市场应用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实验室服装销量（千件）、收入（百万美元）、价格（美元/件）及毛利率（2020-2025）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实验室服装生产基地、销售区域、竞争对手及市场地位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实验室服装产品规格、参数及市场应用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实验室服装销量（千件）、收入（百万美元）、价格（美元/件）及毛利率（2020-2025）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实验室服装生产基地、销售区域、竞争对手及市场地位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实验室服装产品规格、参数及市场应用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实验室服装销量（千件）、收入（百万美元）、价格（美元/件）及毛利率（2020-2025）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实验室服装生产基地、销售区域、竞争对手及市场地位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实验室服装产品规格、参数及市场应用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实验室服装销量（千件）、收入（百万美元）、价格（美元/件）及毛利率（2020-2025）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实验室服装生产基地、销售区域、竞争对手及市场地位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实验室服装产品规格、参数及市场应用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实验室服装销量（千件）、收入（百万美元）、价格（美元/件）及毛利率（2020-2025）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实验室服装生产基地、销售区域、竞争对手及市场地位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实验室服装产品规格、参数及市场应用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实验室服装销量（千件）、收入（百万美元）、价格（美元/件）及毛利率（2020-2025）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实验室服装生产基地、销售区域、竞争对手及市场地位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实验室服装产品规格、参数及市场应用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实验室服装销量（千件）、收入（百万美元）、价格（美元/件）及毛利率（2020-2025）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实验室服装生产基地、销售区域、竞争对手及市场地位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实验室服装产品规格、参数及市场应用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实验室服装销量（千件）、收入（百万美元）、价格（美元/件）及毛利率（2020-2025）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实验室服装生产基地、销售区域、竞争对手及市场地位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实验室服装产品规格、参数及市场应用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实验室服装销量（千件）、收入（百万美元）、价格（美元/件）及毛利率（2020-2025）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实验室服装生产基地、销售区域、竞争对手及市场地位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实验室服装产品规格、参数及市场应用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实验室服装销量（千件）、收入（百万美元）、价格（美元/件）及毛利率（2020-2025）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实验室服装生产基地、销售区域、竞争对手及市场地位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实验室服装产品规格、参数及市场应用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实验室服装销量（千件）、收入（百万美元）、价格（美元/件）及毛利率（2020-2025）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实验室服装生产基地、销售区域、竞争对手及市场地位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实验室服装产品规格、参数及市场应用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实验室服装销量（千件）、收入（百万美元）、价格（美元/件）及毛利率（2020-2025）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实验室服装生产基地、销售区域、竞争对手及市场地位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实验室服装产品规格、参数及市场应用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实验室服装销量（千件）、收入（百万美元）、价格（美元/件）及毛利率（2020-2025）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全球不同产品类型实验室服装销量（2020-2025年）&amp;（千件）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全球不同产品类型实验室服装销量市场份额（2020-2025）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全球不同产品类型实验室服装销量预测（2026-2031）&amp;（千件）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全球市场不同产品类型实验室服装销量市场份额预测（2026-2031）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全球不同产品类型实验室服装收入（2020-2025年）&amp;（百万美元）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全球不同产品类型实验室服装收入市场份额（2020-2025）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全球不同产品类型实验室服装收入预测（2026-2031）&amp;（百万美元）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全球不同产品类型实验室服装收入市场份额预测（2026-2031）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全球不同应用实验室服装销量（2020-2025年）&amp;（千件）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全球不同应用实验室服装销量市场份额（2020-2025）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全球不同应用实验室服装销量预测（2026-2031）&amp;（千件）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全球市场不同应用实验室服装销量市场份额预测（2026-2031）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全球不同应用实验室服装收入（2020-2025年）&amp;（百万美元）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全球不同应用实验室服装收入市场份额（2020-2025）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全球不同应用实验室服装收入预测（2026-2031）&amp;（百万美元）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全球不同应用实验室服装收入市场份额预测（2026-2031）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实验室服装上游原料供应商及联系方式列表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实验室服装典型客户列表</w:t>
      </w:r>
      <w:r>
        <w:rPr>
          <w:rFonts w:hint="eastAsia"/>
        </w:rPr>
        <w:br/>
      </w:r>
      <w:r>
        <w:rPr>
          <w:rFonts w:hint="eastAsia"/>
        </w:rPr>
        <w:t>　　表 121： 实验室服装主要销售模式及销售渠道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实验室服装行业发展机遇及主要驱动因素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实验室服装行业发展面临的风险</w:t>
      </w:r>
      <w:r>
        <w:rPr>
          <w:rFonts w:hint="eastAsia"/>
        </w:rPr>
        <w:br/>
      </w:r>
      <w:r>
        <w:rPr>
          <w:rFonts w:hint="eastAsia"/>
        </w:rPr>
        <w:t>　　表 124： 实验室服装行业政策分析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实验室服装产品图片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全球不同产品类型实验室服装销售额2020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全球不同产品类型实验室服装市场份额2024 &amp; 2031</w:t>
      </w:r>
      <w:r>
        <w:rPr>
          <w:rFonts w:hint="eastAsia"/>
        </w:rPr>
        <w:br/>
      </w:r>
      <w:r>
        <w:rPr>
          <w:rFonts w:hint="eastAsia"/>
        </w:rPr>
        <w:t>　　图 4： 无菌型产品图片</w:t>
      </w:r>
      <w:r>
        <w:rPr>
          <w:rFonts w:hint="eastAsia"/>
        </w:rPr>
        <w:br/>
      </w:r>
      <w:r>
        <w:rPr>
          <w:rFonts w:hint="eastAsia"/>
        </w:rPr>
        <w:t>　　图 5： 非无菌型产品图片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全球不同应用实验室服装市场份额2024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制药公司</w:t>
      </w:r>
      <w:r>
        <w:rPr>
          <w:rFonts w:hint="eastAsia"/>
        </w:rPr>
        <w:br/>
      </w:r>
      <w:r>
        <w:rPr>
          <w:rFonts w:hint="eastAsia"/>
        </w:rPr>
        <w:t>　　图 9： 生物公司</w:t>
      </w:r>
      <w:r>
        <w:rPr>
          <w:rFonts w:hint="eastAsia"/>
        </w:rPr>
        <w:br/>
      </w:r>
      <w:r>
        <w:rPr>
          <w:rFonts w:hint="eastAsia"/>
        </w:rPr>
        <w:t>　　图 10： 科研机构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全球实验室服装产能、产量、产能利用率及发展趋势（2020-2031）&amp;（千件）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全球实验室服装产量、需求量及发展趋势（2020-2031）&amp;（千件）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全球主要地区实验室服装产量（2020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全球主要地区实验室服装产量市场份额（2020-2031）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中国实验室服装产能、产量、产能利用率及发展趋势（2020-2031）&amp;（千件）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中国实验室服装产量、市场需求量及发展趋势（2020-2031）&amp;（千件）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全球实验室服装市场销售额及增长率：（2020-2031）&amp;（百万美元）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全球市场实验室服装市场规模：2020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全球市场实验室服装销量及增长率（2020-2031）&amp;（千件）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全球市场实验室服装价格趋势（2020-2031）&amp;（美元/件）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全球主要地区实验室服装销售收入（2020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全球主要地区实验室服装销售收入市场份额（2020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北美市场实验室服装销量及增长率（2020-2031）&amp;（千件）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北美市场实验室服装收入及增长率（2020-2031）&amp;（百万美元）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欧洲市场实验室服装销量及增长率（2020-2031）&amp;（千件）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欧洲市场实验室服装收入及增长率（2020-2031）&amp;（百万美元）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中国市场实验室服装销量及增长率（2020-2031）&amp;（千件）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中国市场实验室服装收入及增长率（2020-2031）&amp;（百万美元）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日本市场实验室服装销量及增长率（2020-2031）&amp;（千件）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日本市场实验室服装收入及增长率（2020-2031）&amp;（百万美元）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东南亚市场实验室服装销量及增长率（2020-2031）&amp;（千件）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东南亚市场实验室服装收入及增长率（2020-2031）&amp;（百万美元）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印度市场实验室服装销量及增长率（2020-2031）&amp;（千件）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印度市场实验室服装收入及增长率（2020-2031）&amp;（百万美元）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2024年全球市场主要厂商实验室服装销量市场份额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2024年全球市场主要厂商实验室服装收入市场份额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2024年中国市场主要厂商实验室服装销量市场份额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2024年中国市场主要厂商实验室服装收入市场份额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2024年全球前五大生产商实验室服装市场份额</w:t>
      </w:r>
      <w:r>
        <w:rPr>
          <w:rFonts w:hint="eastAsia"/>
        </w:rPr>
        <w:br/>
      </w:r>
      <w:r>
        <w:rPr>
          <w:rFonts w:hint="eastAsia"/>
        </w:rPr>
        <w:t>　　图 41： 2024年全球实验室服装第一梯队、第二梯队和第三梯队厂商及市场份额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全球不同产品类型实验室服装价格走势（2020-2031）&amp;（美元/件）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全球不同应用实验室服装价格走势（2020-2031）&amp;（美元/件）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实验室服装产业链</w:t>
      </w:r>
      <w:r>
        <w:rPr>
          <w:rFonts w:hint="eastAsia"/>
        </w:rPr>
        <w:br/>
      </w:r>
      <w:r>
        <w:rPr>
          <w:rFonts w:hint="eastAsia"/>
        </w:rPr>
        <w:t>　　图 45： 实验室服装中国企业SWOT分析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23b2ba0bb4430" w:history="1">
        <w:r>
          <w:rPr>
            <w:rStyle w:val="Hyperlink"/>
          </w:rPr>
          <w:t>全球与中国实验室服装行业市场调研及前景趋势报告（2025-2031年）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23b2ba0bb4430" w:history="1">
        <w:r>
          <w:rPr>
            <w:rStyle w:val="Hyperlink"/>
          </w:rPr>
          <w:t>https://www.20087.com/1/16/ShiYanShiFuZhuangShiChangXianZhuangHeQianJing.html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5aeeb1b784296" w:history="1">
      <w:r>
        <w:rPr>
          <w:rStyle w:val="Hyperlink"/>
        </w:rPr>
        <w:t>全球与中国实验室服装行业市场调研及前景趋势报告（2025-2031年）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iYanShiFuZhuangShiChangXianZhuangHeQianJing.html" TargetMode="External" Id="R5d723b2ba0bb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iYanShiFuZhuangShiChangXianZhuangHeQianJing.html" TargetMode="External" Id="R98e5aeeb1b78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2024-12-31T04:58:05Z</dcterms:created>
  <dcterms:modified xsi:type="dcterms:W3CDTF">2024-12-31T05:58:05Z</dcterms:modified>
  <dc:subject>全球与中国实验室服装行业市场调研及前景趋势报告（2025-2031年）</dc:subject>
  <dc:title>全球与中国实验室服装行业市场调研及前景趋势报告（2025-2031年）</dc:title>
  <cp:keywords>全球与中国实验室服装行业市场调研及前景趋势报告（2025-2031年）</cp:keywords>
  <dc:description>全球与中国实验室服装行业市场调研及前景趋势报告（2025-2031年）</dc:description>
</cp:coreProperties>
</file>