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630d08eb046b7" w:history="1">
              <w:r>
                <w:rPr>
                  <w:rStyle w:val="Hyperlink"/>
                </w:rPr>
                <w:t>全球与中国宠物药品市场现状及发展前景分析报告（2025-2031年）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630d08eb046b7" w:history="1">
              <w:r>
                <w:rPr>
                  <w:rStyle w:val="Hyperlink"/>
                </w:rPr>
                <w:t>全球与中国宠物药品市场现状及发展前景分析报告（2025-2031年）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3630d08eb046b7" w:history="1">
                <w:r>
                  <w:rPr>
                    <w:rStyle w:val="Hyperlink"/>
                  </w:rPr>
                  <w:t>https://www.20087.com/1/36/ChongWuYaoPinXianZhuangYuQianJingFenXi.html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“宠物经济”的兴起，宠物药品市场迎来了快速增长。从预防疫苗、驱虫药到治疗药物，宠物药品的种类日益丰富，覆盖了宠物健康管理的各个方面。目前，宠物药品的研发和生产正朝着专业化、精细化方向发展，针对不同宠物种类和疾病特点，推出更加精准有效的治疗方案。同时，随着宠物主人对宠物健康关注度的提升，宠物药品的品质和安全性成为了市场竞争的核心。</w:t>
      </w:r>
      <w:r>
        <w:rPr>
          <w:rFonts w:hint="eastAsia"/>
        </w:rPr>
        <w:br/>
      </w:r>
      <w:r>
        <w:rPr>
          <w:rFonts w:hint="eastAsia"/>
        </w:rPr>
        <w:t>　　未来，宠物药品的发展将更加注重创新和个性化。一方面，基因编辑、干细胞治疗等前沿生物技术的应用，将为宠物疾病的治疗开辟新的路径，尤其是对于遗传性疾病和老年病的治疗，有望取得突破性进展。另一方面，基于大数据和人工智能的宠物健康管理系统，将能够提供更加个性化的用药指导和健康建议，通过监测宠物的行为、生理数据，提前预警潜在健康风险，实现早期干预和精准治疗。此外，宠物药品的环保包装和可持续生产，也将成为行业关注的焦点，以减少对环境的影响，践行绿色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630d08eb046b7" w:history="1">
        <w:r>
          <w:rPr>
            <w:rStyle w:val="Hyperlink"/>
          </w:rPr>
          <w:t>全球与中国宠物药品市场现状及发展前景分析报告（2025-2031年）</w:t>
        </w:r>
      </w:hyperlink>
      <w:r>
        <w:rPr>
          <w:rFonts w:hint="eastAsia"/>
        </w:rPr>
        <w:t>》依托国家统计局、相关行业协会的详实数据资料，系统解析了宠物药品行业的产业链结构、市场规模及需求现状，并对价格动态进行了解读。报告客观呈现了宠物药品行业发展状况，科学预测了市场前景与未来趋势，同时聚焦宠物药品重点企业，分析了市场竞争格局、集中度及品牌影响力。此外，报告通过细分市场领域，挖掘了宠物药品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全球不同产品类型宠物药品销售额增长趋势2020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从不同应用，宠物药品主要包括如下几个方面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全球不同应用宠物药品销售额增长趋势2020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宠物药品行业背景、发展历史、现状及趋势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宠物药品行业目前现状分析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宠物药品发展趋势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全球宠物药品总体规模分析</w:t>
      </w:r>
      <w:r>
        <w:rPr>
          <w:rFonts w:hint="eastAsia"/>
        </w:rPr>
        <w:br/>
      </w:r>
      <w:r>
        <w:rPr>
          <w:rFonts w:hint="eastAsia"/>
        </w:rPr>
        <w:t>　　2.1 全球宠物药品供需现状及预测（2020-2031）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全球宠物药品产能、产量、产能利用率及发展趋势（2020-2031）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全球宠物药品产量、需求量及发展趋势（2020-2031）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全球主要地区宠物药品产量及发展趋势（2020-2031）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全球主要地区宠物药品产量（2020-2025）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全球主要地区宠物药品产量（2025-2031）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全球主要地区宠物药品产量市场份额（2020-2031）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中国宠物药品供需现状及预测（2020-2031）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中国宠物药品产能、产量、产能利用率及发展趋势（2020-2031）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中国宠物药品产量、市场需求量及发展趋势（2020-2031）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全球宠物药品销量及销售额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全球市场宠物药品销售额（2020-2031）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全球市场宠物药品销量（2020-2031）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全球市场宠物药品价格趋势（2020-2031）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全球市场主要厂家宠物药品产能市场份额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全球市场主要厂家宠物药品销量（2020-2025）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全球市场主要厂家宠物药品销量（2020-2025）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全球市场主要厂家宠物药品销售收入（2020-2025）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全球市场主要厂家宠物药品销售价格（2020-2025）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2025年全球主要厂家宠物药品收入排名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中国市场主要厂家宠物药品销量（2020-2025）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中国市场主要厂家宠物药品销量（2020-2025）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中国市场主要厂家宠物药品销售收入（2020-2025）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2025年中国主要厂家宠物药品收入排名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中国市场主要厂家宠物药品销售价格（2020-2025）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全球主要厂家宠物药品总部及产地分布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全球主要厂家成立时间及宠物药品商业化日期</w:t>
      </w:r>
      <w:r>
        <w:rPr>
          <w:rFonts w:hint="eastAsia"/>
        </w:rPr>
        <w:br/>
      </w:r>
      <w:r>
        <w:rPr>
          <w:rFonts w:hint="eastAsia"/>
        </w:rPr>
        <w:t>　　3.6 全球主要厂家宠物药品产品类型及应用</w:t>
      </w:r>
      <w:r>
        <w:rPr>
          <w:rFonts w:hint="eastAsia"/>
        </w:rPr>
        <w:br/>
      </w:r>
      <w:r>
        <w:rPr>
          <w:rFonts w:hint="eastAsia"/>
        </w:rPr>
        <w:t>　　3.7 宠物药品行业集中度、竞争程度分析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宠物药品行业集中度分析：2025年全球Top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全球宠物药品第一梯队、第二梯队和第三梯队厂家（品牌）及市场份额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全球宠物药品主要地区分析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全球主要地区宠物药品市场规模分析：2020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全球主要地区宠物药品销售收入及市场份额（2020-2025年）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全球主要地区宠物药品销售收入预测（2025-2031年）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全球主要地区宠物药品销量分析：2020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全球主要地区宠物药品销量及市场份额（2020-2025年）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全球主要地区宠物药品销量及市场份额预测（2025-2031）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北美市场宠物药品销量、收入及增长率（2020-2031）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欧洲市场宠物药品销量、收入及增长率（2020-2031）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中国市场宠物药品销量、收入及增长率（2020-2031）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日本市场宠物药品销量、收入及增长率（2020-2031）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韩国市场宠物药品销量、收入及增长率（2020-2031）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全球宠物药品主要厂家分析</w:t>
      </w:r>
      <w:r>
        <w:rPr>
          <w:rFonts w:hint="eastAsia"/>
        </w:rPr>
        <w:br/>
      </w:r>
      <w:r>
        <w:rPr>
          <w:rFonts w:hint="eastAsia"/>
        </w:rPr>
        <w:t>　　5.1 宠物药品厂家（一）</w:t>
      </w:r>
      <w:r>
        <w:rPr>
          <w:rFonts w:hint="eastAsia"/>
        </w:rPr>
        <w:br/>
      </w:r>
      <w:r>
        <w:rPr>
          <w:rFonts w:hint="eastAsia"/>
        </w:rPr>
        <w:t>　　　　5.1.1 宠物药品厂家（一）基本信息、宠物药品生产基地、销售区域、竞争对手及市场地位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宠物药品厂家（一）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宠物药品厂家（一）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宠物药品厂家（一）公司简介及主要业务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宠物药品厂家（一）企业最新动态</w:t>
      </w:r>
      <w:r>
        <w:rPr>
          <w:rFonts w:hint="eastAsia"/>
        </w:rPr>
        <w:br/>
      </w:r>
      <w:r>
        <w:rPr>
          <w:rFonts w:hint="eastAsia"/>
        </w:rPr>
        <w:t>　　5.2 宠物药品厂家（二）</w:t>
      </w:r>
      <w:r>
        <w:rPr>
          <w:rFonts w:hint="eastAsia"/>
        </w:rPr>
        <w:br/>
      </w:r>
      <w:r>
        <w:rPr>
          <w:rFonts w:hint="eastAsia"/>
        </w:rPr>
        <w:t>　　　　5.2.1 宠物药品厂家（二）基本信息、宠物药品生产基地、销售区域、竞争对手及市场地位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宠物药品厂家（二）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宠物药品厂家（二）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宠物药品厂家（二）公司简介及主要业务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宠物药品厂家（二）企业最新动态</w:t>
      </w:r>
      <w:r>
        <w:rPr>
          <w:rFonts w:hint="eastAsia"/>
        </w:rPr>
        <w:br/>
      </w:r>
      <w:r>
        <w:rPr>
          <w:rFonts w:hint="eastAsia"/>
        </w:rPr>
        <w:t>　　5.3 宠物药品厂家（三）</w:t>
      </w:r>
      <w:r>
        <w:rPr>
          <w:rFonts w:hint="eastAsia"/>
        </w:rPr>
        <w:br/>
      </w:r>
      <w:r>
        <w:rPr>
          <w:rFonts w:hint="eastAsia"/>
        </w:rPr>
        <w:t>　　　　5.3.1 宠物药品厂家（三）基本信息、宠物药品生产基地、销售区域、竞争对手及市场地位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宠物药品厂家（三）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宠物药品厂家（三）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宠物药品厂家（三）公司简介及主要业务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宠物药品厂家（三）企业最新动态</w:t>
      </w:r>
      <w:r>
        <w:rPr>
          <w:rFonts w:hint="eastAsia"/>
        </w:rPr>
        <w:br/>
      </w:r>
      <w:r>
        <w:rPr>
          <w:rFonts w:hint="eastAsia"/>
        </w:rPr>
        <w:t>　　5.4 宠物药品厂家（四）</w:t>
      </w:r>
      <w:r>
        <w:rPr>
          <w:rFonts w:hint="eastAsia"/>
        </w:rPr>
        <w:br/>
      </w:r>
      <w:r>
        <w:rPr>
          <w:rFonts w:hint="eastAsia"/>
        </w:rPr>
        <w:t>　　　　5.4.1 宠物药品厂家（四）基本信息、宠物药品生产基地、销售区域、竞争对手及市场地位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宠物药品厂家（四）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宠物药品厂家（四）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宠物药品厂家（四）公司简介及主要业务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宠物药品厂家（四）企业最新动态</w:t>
      </w:r>
      <w:r>
        <w:rPr>
          <w:rFonts w:hint="eastAsia"/>
        </w:rPr>
        <w:br/>
      </w:r>
      <w:r>
        <w:rPr>
          <w:rFonts w:hint="eastAsia"/>
        </w:rPr>
        <w:t>　　5.5 宠物药品厂家（五）</w:t>
      </w:r>
      <w:r>
        <w:rPr>
          <w:rFonts w:hint="eastAsia"/>
        </w:rPr>
        <w:br/>
      </w:r>
      <w:r>
        <w:rPr>
          <w:rFonts w:hint="eastAsia"/>
        </w:rPr>
        <w:t>　　　　5.5.1 宠物药品厂家（五）基本信息、宠物药品生产基地、销售区域、竞争对手及市场地位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宠物药品厂家（五）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宠物药品厂家（五）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宠物药品厂家（五）公司简介及主要业务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宠物药品厂家（五）企业最新动态</w:t>
      </w:r>
      <w:r>
        <w:rPr>
          <w:rFonts w:hint="eastAsia"/>
        </w:rPr>
        <w:br/>
      </w:r>
      <w:r>
        <w:rPr>
          <w:rFonts w:hint="eastAsia"/>
        </w:rPr>
        <w:t>　　5.6 宠物药品厂家（六）</w:t>
      </w:r>
      <w:r>
        <w:rPr>
          <w:rFonts w:hint="eastAsia"/>
        </w:rPr>
        <w:br/>
      </w:r>
      <w:r>
        <w:rPr>
          <w:rFonts w:hint="eastAsia"/>
        </w:rPr>
        <w:t>　　　　5.6.1 宠物药品厂家（六）基本信息、宠物药品生产基地、销售区域、竞争对手及市场地位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宠物药品厂家（六）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宠物药品厂家（六）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宠物药品厂家（六）公司简介及主要业务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宠物药品厂家（六）企业最新动态</w:t>
      </w:r>
      <w:r>
        <w:rPr>
          <w:rFonts w:hint="eastAsia"/>
        </w:rPr>
        <w:br/>
      </w:r>
      <w:r>
        <w:rPr>
          <w:rFonts w:hint="eastAsia"/>
        </w:rPr>
        <w:t>　　5.7 宠物药品厂家（七）</w:t>
      </w:r>
      <w:r>
        <w:rPr>
          <w:rFonts w:hint="eastAsia"/>
        </w:rPr>
        <w:br/>
      </w:r>
      <w:r>
        <w:rPr>
          <w:rFonts w:hint="eastAsia"/>
        </w:rPr>
        <w:t>　　　　5.7.1 宠物药品厂家（七）基本信息、宠物药品生产基地、销售区域、竞争对手及市场地位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宠物药品厂家（七）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宠物药品厂家（七）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宠物药品厂家（七）公司简介及主要业务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宠物药品厂家（七）企业最新动态</w:t>
      </w:r>
      <w:r>
        <w:rPr>
          <w:rFonts w:hint="eastAsia"/>
        </w:rPr>
        <w:br/>
      </w:r>
      <w:r>
        <w:rPr>
          <w:rFonts w:hint="eastAsia"/>
        </w:rPr>
        <w:t>　　5.8 宠物药品厂家（八）</w:t>
      </w:r>
      <w:r>
        <w:rPr>
          <w:rFonts w:hint="eastAsia"/>
        </w:rPr>
        <w:br/>
      </w:r>
      <w:r>
        <w:rPr>
          <w:rFonts w:hint="eastAsia"/>
        </w:rPr>
        <w:t>　　　　5.8.1 宠物药品厂家（八）基本信息、宠物药品生产基地、销售区域、竞争对手及市场地位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宠物药品厂家（八）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宠物药品厂家（八） 宠物药品销量、收入、价格及毛利率（2020-2025）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宠物药品厂家（八）公司简介及主要业务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宠物药品厂家（八）企业最新动态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不同产品类型宠物药品分析</w:t>
      </w:r>
      <w:r>
        <w:rPr>
          <w:rFonts w:hint="eastAsia"/>
        </w:rPr>
        <w:br/>
      </w:r>
      <w:r>
        <w:rPr>
          <w:rFonts w:hint="eastAsia"/>
        </w:rPr>
        <w:t>　　6.1 全球不同产品类型宠物药品销量（2020-2031）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全球不同产品类型宠物药品销量预测（2025-2031）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全球不同产品类型宠物药品收入（2020-2031）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全球不同产品类型宠物药品收入及市场份额（2020-2025）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全球不同产品类型宠物药品收入预测（2025-2031）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全球不同产品类型宠物药品价格走势（2020-2031）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不同应用宠物药品分析</w:t>
      </w:r>
      <w:r>
        <w:rPr>
          <w:rFonts w:hint="eastAsia"/>
        </w:rPr>
        <w:br/>
      </w:r>
      <w:r>
        <w:rPr>
          <w:rFonts w:hint="eastAsia"/>
        </w:rPr>
        <w:t>　　7.1 全球不同应用宠物药品销量（2020-2031）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全球不同应用宠物药品销量及市场份额（2020-2025）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全球不同应用宠物药品销量预测（2025-2031）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全球不同应用宠物药品收入（2020-2031）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全球不同应用宠物药品收入及市场份额（2020-2025）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全球不同应用宠物药品收入预测（2025-2031）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全球不同应用宠物药品价格走势（2020-2031）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宠物药品产业链分析</w:t>
      </w:r>
      <w:r>
        <w:rPr>
          <w:rFonts w:hint="eastAsia"/>
        </w:rPr>
        <w:br/>
      </w:r>
      <w:r>
        <w:rPr>
          <w:rFonts w:hint="eastAsia"/>
        </w:rPr>
        <w:t>　　8.2 宠物药品产业上游供应分析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宠物药品下游典型客户</w:t>
      </w:r>
      <w:r>
        <w:rPr>
          <w:rFonts w:hint="eastAsia"/>
        </w:rPr>
        <w:br/>
      </w:r>
      <w:r>
        <w:rPr>
          <w:rFonts w:hint="eastAsia"/>
        </w:rPr>
        <w:t>　　8.4 宠物药品销售渠道分析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宠物药品行业发展面临的风险</w:t>
      </w:r>
      <w:r>
        <w:rPr>
          <w:rFonts w:hint="eastAsia"/>
        </w:rPr>
        <w:br/>
      </w:r>
      <w:r>
        <w:rPr>
          <w:rFonts w:hint="eastAsia"/>
        </w:rPr>
        <w:t>　　9.3 宠物药品行业政策分析</w:t>
      </w:r>
      <w:r>
        <w:rPr>
          <w:rFonts w:hint="eastAsia"/>
        </w:rPr>
        <w:br/>
      </w:r>
      <w:r>
        <w:rPr>
          <w:rFonts w:hint="eastAsia"/>
        </w:rPr>
        <w:t>　　9.4 宠物药品中国企业SWOT分析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宠物药品产品图片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全球不同产品类型宠物药品规模2020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全球不同产品类型宠物药品市场份额2024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全球不同应用宠物药品规模2020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全球不同应用宠物药品市场份额2024 VS 2025</w:t>
      </w:r>
      <w:r>
        <w:rPr>
          <w:rFonts w:hint="eastAsia"/>
        </w:rPr>
        <w:br/>
      </w:r>
      <w:r>
        <w:rPr>
          <w:rFonts w:hint="eastAsia"/>
        </w:rPr>
        <w:t>　　图 全球宠物药品产能、产量、产能利用率及发展趋势（2020-2031）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全球宠物药品产量、需求量及发展趋势（2020-2031）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全球主要地区宠物药品产量规模：2020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全球主要地区宠物药品产量市场份额（2020-2031）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中国宠物药品产能、产量、产能利用率及发展趋势（2020-2031）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中国宠物药品产量、市场需求量及发展趋势（2020-2031）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中国宠物药品总产能占全球比重（2020-2031）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中国宠物药品总产量占全球比重（2020-2031）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全球宠物药品市场收入及增长率:（2020-2031）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全球市场宠物药品市场规模：2020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全球市场宠物药品销量及增长率（2020-2031）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全球市场宠物药品价格趋势（2020-2031）</w:t>
      </w:r>
      <w:r>
        <w:rPr>
          <w:rFonts w:hint="eastAsia"/>
        </w:rPr>
        <w:br/>
      </w:r>
      <w:r>
        <w:rPr>
          <w:rFonts w:hint="eastAsia"/>
        </w:rPr>
        <w:t>　　图 中国宠物药品市场收入及增长率:（2020-2031）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中国市场宠物药品市场规模：2020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中国市场宠物药品销量及增长率（2020-2031）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中国市场宠物药品销量占全球比重（2020-2031）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中国宠物药品收入占全球比重（2020-2031）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全球主要地区宠物药品销售收入规模：2020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全球主要地区宠物药品销售收入市场份额（2020-2025）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全球主要地区宠物药品销售收入市场份额（2024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全球主要地区宠物药品收入市场份额（2025-2031）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北美（美国和加拿大）宠物药品销量（2020-2031）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北美（美国和加拿大）宠物药品销量份额（2020-2031）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北美（美国和加拿大）宠物药品收入（2020-2031）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北美（美国和加拿大）宠物药品收入份额（2020-2031）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欧洲（德国、英国、法国和意大利等国家）宠物药品销量（2020-2031）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欧洲（德国、英国、法国和意大利等国家）宠物药品销量份额（2020-2031）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欧洲（德国、英国、法国和意大利等国家）宠物药品收入（2020-2031）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欧洲（德国、英国、法国和意大利等国家）宠物药品收入份额（2020-2031）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亚太（中国、日本、韩国、中国台湾、印度和东南亚等）宠物药品销量（2020-2031）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亚太（中国、日本、韩国、中国台湾、印度和东南亚等）宠物药品销量份额（2020-2031）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亚太（中国、日本、韩国、中国台湾、印度和东南亚等）宠物药品收入（2020-2031）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亚太（中国、日本、韩国、中国台湾、印度和东南亚等）宠物药品收入份额（2020-2031）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拉美地区（墨西哥、巴西等国家）宠物药品销量（2020-2031）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拉美地区（墨西哥、巴西等国家）宠物药品销量份额（2020-2031）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拉美地区（墨西哥、巴西等国家）宠物药品收入（2020-2031）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拉美地区（墨西哥、巴西等国家）宠物药品收入份额（2020-2031）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中东及非洲（土耳其、沙特等国家）宠物药品销量（2020-2031）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中东及非洲（土耳其、沙特等国家）宠物药品销量份额（2020-2031）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中东及非洲（土耳其、沙特等国家）宠物药品收入（2020-2031）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中东及非洲（土耳其、沙特等国家）宠物药品收入份额（2020-2031）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2025年全球市场主要厂商宠物药品销量市场份额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2025年全球市场主要厂商宠物药品收入市场份额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2025年中国市场主要厂商宠物药品销量市场份额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2025年中国市场主要厂商宠物药品收入市场份额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2025年全球前五大生产商宠物药品市场份额</w:t>
      </w:r>
      <w:r>
        <w:rPr>
          <w:rFonts w:hint="eastAsia"/>
        </w:rPr>
        <w:br/>
      </w:r>
      <w:r>
        <w:rPr>
          <w:rFonts w:hint="eastAsia"/>
        </w:rPr>
        <w:t>　　图 全球宠物药品第一梯队、第二梯队和第三梯队生产商（品牌）及市场份额（2025）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全球不同产品类型宠物药品价格走势（2020-2031）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全球不同应用宠物药品价格走势（2020-2031）</w:t>
      </w:r>
      <w:r>
        <w:rPr>
          <w:rFonts w:hint="eastAsia"/>
        </w:rPr>
        <w:br/>
      </w:r>
      <w:r>
        <w:rPr>
          <w:rFonts w:hint="eastAsia"/>
        </w:rPr>
        <w:t>　　图 宠物药品中国企业SWOT分析</w:t>
      </w:r>
      <w:r>
        <w:rPr>
          <w:rFonts w:hint="eastAsia"/>
        </w:rPr>
        <w:br/>
      </w:r>
      <w:r>
        <w:rPr>
          <w:rFonts w:hint="eastAsia"/>
        </w:rPr>
        <w:t>　　图 宠物药品产业链</w:t>
      </w:r>
      <w:r>
        <w:rPr>
          <w:rFonts w:hint="eastAsia"/>
        </w:rPr>
        <w:br/>
      </w:r>
      <w:r>
        <w:rPr>
          <w:rFonts w:hint="eastAsia"/>
        </w:rPr>
        <w:t>　　图 宠物药品行业采购模式分析</w:t>
      </w:r>
      <w:r>
        <w:rPr>
          <w:rFonts w:hint="eastAsia"/>
        </w:rPr>
        <w:br/>
      </w:r>
      <w:r>
        <w:rPr>
          <w:rFonts w:hint="eastAsia"/>
        </w:rPr>
        <w:t>　　图 宠物药品行业生产模式分析</w:t>
      </w:r>
      <w:r>
        <w:rPr>
          <w:rFonts w:hint="eastAsia"/>
        </w:rPr>
        <w:br/>
      </w:r>
      <w:r>
        <w:rPr>
          <w:rFonts w:hint="eastAsia"/>
        </w:rPr>
        <w:t>　　图 宠物药品行业销售模式分析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全球不同产品类型宠物药品增长趋势2020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不同应用宠物药品增长趋势2020 VS 2025 VS 2031</w:t>
      </w:r>
      <w:r>
        <w:rPr>
          <w:rFonts w:hint="eastAsia"/>
        </w:rPr>
        <w:br/>
      </w:r>
      <w:r>
        <w:rPr>
          <w:rFonts w:hint="eastAsia"/>
        </w:rPr>
        <w:t>　　表 宠物药品行业发展主要特点</w:t>
      </w:r>
      <w:r>
        <w:rPr>
          <w:rFonts w:hint="eastAsia"/>
        </w:rPr>
        <w:br/>
      </w:r>
      <w:r>
        <w:rPr>
          <w:rFonts w:hint="eastAsia"/>
        </w:rPr>
        <w:t>　　表 宠物药品行业发展有利因素分析</w:t>
      </w:r>
      <w:r>
        <w:rPr>
          <w:rFonts w:hint="eastAsia"/>
        </w:rPr>
        <w:br/>
      </w:r>
      <w:r>
        <w:rPr>
          <w:rFonts w:hint="eastAsia"/>
        </w:rPr>
        <w:t>　　表 宠物药品行业发展不利因素分析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进入宠物药品行业壁垒</w:t>
      </w:r>
      <w:r>
        <w:rPr>
          <w:rFonts w:hint="eastAsia"/>
        </w:rPr>
        <w:br/>
      </w:r>
      <w:r>
        <w:rPr>
          <w:rFonts w:hint="eastAsia"/>
        </w:rPr>
        <w:t>　　表 全球主要地区宠物药品产量：2020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全球主要地区宠物药品产量（2020-2025）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全球主要地区宠物药品产量市场份额（2020-2025）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全球主要地区宠物药品产量（2025-2031）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全球主要地区宠物药品销售收入：2020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全球主要地区宠物药品销售收入（2020-2025）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全球主要地区宠物药品收入（2025-2031）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全球主要地区宠物药品收入市场份额（2025-2031）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全球主要地区宠物药品销量：2020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全球主要地区宠物药品销量（2020-2025）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全球主要地区宠物药品销量（2025-2031）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全球主要地区宠物药品销量份额（2025-2031）</w:t>
      </w:r>
      <w:r>
        <w:rPr>
          <w:rFonts w:hint="eastAsia"/>
        </w:rPr>
        <w:br/>
      </w:r>
      <w:r>
        <w:rPr>
          <w:rFonts w:hint="eastAsia"/>
        </w:rPr>
        <w:t>　　表 北美宠物药品基本情况分析</w:t>
      </w:r>
      <w:r>
        <w:rPr>
          <w:rFonts w:hint="eastAsia"/>
        </w:rPr>
        <w:br/>
      </w:r>
      <w:r>
        <w:rPr>
          <w:rFonts w:hint="eastAsia"/>
        </w:rPr>
        <w:t>　　表 欧洲宠物药品基本情况分析</w:t>
      </w:r>
      <w:r>
        <w:rPr>
          <w:rFonts w:hint="eastAsia"/>
        </w:rPr>
        <w:br/>
      </w:r>
      <w:r>
        <w:rPr>
          <w:rFonts w:hint="eastAsia"/>
        </w:rPr>
        <w:t>　　表 亚太地区宠物药品基本情况分析</w:t>
      </w:r>
      <w:r>
        <w:rPr>
          <w:rFonts w:hint="eastAsia"/>
        </w:rPr>
        <w:br/>
      </w:r>
      <w:r>
        <w:rPr>
          <w:rFonts w:hint="eastAsia"/>
        </w:rPr>
        <w:t>　　表 拉美地区宠物药品基本情况分析</w:t>
      </w:r>
      <w:r>
        <w:rPr>
          <w:rFonts w:hint="eastAsia"/>
        </w:rPr>
        <w:br/>
      </w:r>
      <w:r>
        <w:rPr>
          <w:rFonts w:hint="eastAsia"/>
        </w:rPr>
        <w:t>　　表 中东及非洲宠物药品基本情况分析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全球市场主要厂商宠物药品产能（2024-2025）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全球市场主要厂商宠物药品销量（2020-2025）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全球市场主要厂商宠物药品销售收入（2020-2025）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全球市场主要厂商宠物药品销售价格（2020-2025）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2025年全球主要生产商宠物药品收入排名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中国市场主要厂商宠物药品销量（2020-2025）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中国市场主要厂商宠物药品销售收入（2020-2025）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中国市场主要厂商宠物药品销售收入市场份额（2020-2025）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中国市场主要厂商宠物药品销售价格（2020-2025）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2025年中国主要生产商宠物药品收入排名</w:t>
      </w:r>
      <w:r>
        <w:rPr>
          <w:rFonts w:hint="eastAsia"/>
        </w:rPr>
        <w:br/>
      </w:r>
      <w:r>
        <w:rPr>
          <w:rFonts w:hint="eastAsia"/>
        </w:rPr>
        <w:t>　　表 全球主要厂商宠物药品总部及产地分布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全球主要厂商宠物药品商业化日期</w:t>
      </w:r>
      <w:r>
        <w:rPr>
          <w:rFonts w:hint="eastAsia"/>
        </w:rPr>
        <w:br/>
      </w:r>
      <w:r>
        <w:rPr>
          <w:rFonts w:hint="eastAsia"/>
        </w:rPr>
        <w:t>　　表 全球主要厂商宠物药品产品类型及应用</w:t>
      </w:r>
      <w:r>
        <w:rPr>
          <w:rFonts w:hint="eastAsia"/>
        </w:rPr>
        <w:br/>
      </w:r>
      <w:r>
        <w:rPr>
          <w:rFonts w:hint="eastAsia"/>
        </w:rPr>
        <w:t>　　表 2025年全球宠物药品主要厂商市场地位（第一梯队、第二梯队和第三梯队）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全球不同产品类型宠物药品销量（2020-2025年）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全球不同产品类型宠物药品销量预测（2025-2031）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全球市场不同产品类型宠物药品销量市场份额预测（2025-2031）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全球不同产品类型宠物药品收入（2020-2025年）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全球不同产品类型宠物药品收入市场份额（2020-2025）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全球不同产品类型宠物药品收入预测（2025-2031）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全球不同产品类型宠物药品收入市场份额预测（2025-2031）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中国不同产品类型宠物药品收入市场份额预测（2025-2031）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全球不同应用宠物药品销量（2020-2025年）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全球不同应用宠物药品销量预测（2025-2031）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全球市场不同应用宠物药品销量市场份额预测（2025-2031）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全球不同应用宠物药品收入（2020-2025年）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全球不同应用宠物药品收入市场份额（2020-2025）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全球不同应用宠物药品收入预测（2025-2031）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全球不同应用宠物药品收入市场份额预测（2025-2031）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中国不同应用宠物药品销量（2020-2025年）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中国不同应用宠物药品销量市场份额（2020-2025）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中国不同应用宠物药品销量预测（2025-2031）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中国不同应用宠物药品销量市场份额预测（2025-2031）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中国不同应用宠物药品收入（2020-2025年）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中国不同应用宠物药品收入市场份额（2020-2025）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中国不同应用宠物药品收入预测（2025-2031）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中国不同应用宠物药品收入市场份额预测（2025-2031）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宠物药品行业技术发展趋势</w:t>
      </w:r>
      <w:r>
        <w:rPr>
          <w:rFonts w:hint="eastAsia"/>
        </w:rPr>
        <w:br/>
      </w:r>
      <w:r>
        <w:rPr>
          <w:rFonts w:hint="eastAsia"/>
        </w:rPr>
        <w:t>　　表 宠物药品行业主要驱动因素</w:t>
      </w:r>
      <w:r>
        <w:rPr>
          <w:rFonts w:hint="eastAsia"/>
        </w:rPr>
        <w:br/>
      </w:r>
      <w:r>
        <w:rPr>
          <w:rFonts w:hint="eastAsia"/>
        </w:rPr>
        <w:t>　　表 宠物药品行业供应链分析</w:t>
      </w:r>
      <w:r>
        <w:rPr>
          <w:rFonts w:hint="eastAsia"/>
        </w:rPr>
        <w:br/>
      </w:r>
      <w:r>
        <w:rPr>
          <w:rFonts w:hint="eastAsia"/>
        </w:rPr>
        <w:t>　　表 宠物药品上游原料供应商</w:t>
      </w:r>
      <w:r>
        <w:rPr>
          <w:rFonts w:hint="eastAsia"/>
        </w:rPr>
        <w:br/>
      </w:r>
      <w:r>
        <w:rPr>
          <w:rFonts w:hint="eastAsia"/>
        </w:rPr>
        <w:t>　　表 宠物药品行业主要下游客户</w:t>
      </w:r>
      <w:r>
        <w:rPr>
          <w:rFonts w:hint="eastAsia"/>
        </w:rPr>
        <w:br/>
      </w:r>
      <w:r>
        <w:rPr>
          <w:rFonts w:hint="eastAsia"/>
        </w:rPr>
        <w:t>　　表 宠物药品行业典型经销商</w:t>
      </w:r>
      <w:r>
        <w:rPr>
          <w:rFonts w:hint="eastAsia"/>
        </w:rPr>
        <w:br/>
      </w:r>
      <w:r>
        <w:rPr>
          <w:rFonts w:hint="eastAsia"/>
        </w:rPr>
        <w:t>　　表 宠物药品厂商（一）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宠物药品厂商（一）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宠物药品厂商（一）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宠物药品厂商（一）企业最新动态</w:t>
      </w:r>
      <w:r>
        <w:rPr>
          <w:rFonts w:hint="eastAsia"/>
        </w:rPr>
        <w:br/>
      </w:r>
      <w:r>
        <w:rPr>
          <w:rFonts w:hint="eastAsia"/>
        </w:rPr>
        <w:t>　　表 宠物药品厂商（二）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宠物药品厂商（二）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宠物药品厂商（二）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宠物药品厂商（二）企业最新动态</w:t>
      </w:r>
      <w:r>
        <w:rPr>
          <w:rFonts w:hint="eastAsia"/>
        </w:rPr>
        <w:br/>
      </w:r>
      <w:r>
        <w:rPr>
          <w:rFonts w:hint="eastAsia"/>
        </w:rPr>
        <w:t>　　表 宠物药品厂商（三）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宠物药品厂商（三）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宠物药品厂商（三）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宠物药品厂商（三）企业最新动态</w:t>
      </w:r>
      <w:r>
        <w:rPr>
          <w:rFonts w:hint="eastAsia"/>
        </w:rPr>
        <w:br/>
      </w:r>
      <w:r>
        <w:rPr>
          <w:rFonts w:hint="eastAsia"/>
        </w:rPr>
        <w:t>　　表 宠物药品厂商（四）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宠物药品厂商（四）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宠物药品厂商（四）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宠物药品厂商（四）企业最新动态</w:t>
      </w:r>
      <w:r>
        <w:rPr>
          <w:rFonts w:hint="eastAsia"/>
        </w:rPr>
        <w:br/>
      </w:r>
      <w:r>
        <w:rPr>
          <w:rFonts w:hint="eastAsia"/>
        </w:rPr>
        <w:t>　　表 宠物药品厂商（五）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宠物药品厂商（五）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宠物药品厂商（五）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宠物药品厂商（五）企业最新动态</w:t>
      </w:r>
      <w:r>
        <w:rPr>
          <w:rFonts w:hint="eastAsia"/>
        </w:rPr>
        <w:br/>
      </w:r>
      <w:r>
        <w:rPr>
          <w:rFonts w:hint="eastAsia"/>
        </w:rPr>
        <w:t>　　表 宠物药品厂商（六）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宠物药品厂商（六）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宠物药品厂商（六）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宠物药品厂商（六）企业最新动态</w:t>
      </w:r>
      <w:r>
        <w:rPr>
          <w:rFonts w:hint="eastAsia"/>
        </w:rPr>
        <w:br/>
      </w:r>
      <w:r>
        <w:rPr>
          <w:rFonts w:hint="eastAsia"/>
        </w:rPr>
        <w:t>　　表 宠物药品厂商（七）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宠物药品厂商（七）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宠物药品厂商（七）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宠物药品厂商（七）企业最新动态</w:t>
      </w:r>
      <w:r>
        <w:rPr>
          <w:rFonts w:hint="eastAsia"/>
        </w:rPr>
        <w:br/>
      </w:r>
      <w:r>
        <w:rPr>
          <w:rFonts w:hint="eastAsia"/>
        </w:rPr>
        <w:t>　　表 宠物药品厂商（八） 宠物药品生产基地、销售区域、竞争对手及市场地位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宠物药品厂商（八） 宠物药品产品规格、参数及市场应用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宠物药品厂商（八） 宠物药品销量、收入、价格（美元/件）及毛利率（2020-2025）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宠物药品厂商（八）公司简介及主要业务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宠物药品厂商（八）企业最新动态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中国市场宠物药品产量、销量、进出口（2020-2025年）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中国市场宠物药品产量、销量、进出口预测（2025-2031）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中国市场宠物药品进出口贸易趋势</w:t>
      </w:r>
      <w:r>
        <w:rPr>
          <w:rFonts w:hint="eastAsia"/>
        </w:rPr>
        <w:br/>
      </w:r>
      <w:r>
        <w:rPr>
          <w:rFonts w:hint="eastAsia"/>
        </w:rPr>
        <w:t>　　表 中国市场宠物药品主要进口来源</w:t>
      </w:r>
      <w:r>
        <w:rPr>
          <w:rFonts w:hint="eastAsia"/>
        </w:rPr>
        <w:br/>
      </w:r>
      <w:r>
        <w:rPr>
          <w:rFonts w:hint="eastAsia"/>
        </w:rPr>
        <w:t>　　表 中国市场宠物药品主要出口目的地</w:t>
      </w:r>
      <w:r>
        <w:rPr>
          <w:rFonts w:hint="eastAsia"/>
        </w:rPr>
        <w:br/>
      </w:r>
      <w:r>
        <w:rPr>
          <w:rFonts w:hint="eastAsia"/>
        </w:rPr>
        <w:t>　　表 中国宠物药品生产地区分布</w:t>
      </w:r>
      <w:r>
        <w:rPr>
          <w:rFonts w:hint="eastAsia"/>
        </w:rPr>
        <w:br/>
      </w:r>
      <w:r>
        <w:rPr>
          <w:rFonts w:hint="eastAsia"/>
        </w:rPr>
        <w:t>　　表 中国宠物药品消费地区分布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630d08eb046b7" w:history="1">
        <w:r>
          <w:rPr>
            <w:rStyle w:val="Hyperlink"/>
          </w:rPr>
          <w:t>全球与中国宠物药品市场现状及发展前景分析报告（2025-2031年）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3630d08eb046b7" w:history="1">
        <w:r>
          <w:rPr>
            <w:rStyle w:val="Hyperlink"/>
          </w:rPr>
          <w:t>https://www.20087.com/1/36/ChongWuYaoPinXianZhuangYuQianJingFenXi.html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热点：宠物用品批发进货渠道、宠物药品在哪里买、全自动宠物洗澡加盟、宠物药品批发网、宠物常用药一览表、宠物药品牌排行榜前十名、一般宠物美容师要多久才能学出来、宠物药品店、全球十大宠物药品牌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89ecb22d45d1" w:history="1">
      <w:r>
        <w:rPr>
          <w:rStyle w:val="Hyperlink"/>
        </w:rPr>
        <w:t>全球与中国宠物药品市场现状及发展前景分析报告（2025-2031年）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ChongWuYaoPinXianZhuangYuQianJingFenXi.html" TargetMode="External" Id="R3a3630d08eb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ChongWuYaoPinXianZhuangYuQianJingFenXi.html" TargetMode="External" Id="R2b3889ecb22d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2024-12-22T04:33:59Z</dcterms:created>
  <dcterms:modified xsi:type="dcterms:W3CDTF">2024-12-22T05:33:59Z</dcterms:modified>
  <dc:subject>全球与中国宠物药品市场现状及发展前景分析报告（2025-2031年）</dc:subject>
  <dc:title>全球与中国宠物药品市场现状及发展前景分析报告（2025-2031年）</dc:title>
  <cp:keywords>全球与中国宠物药品市场现状及发展前景分析报告（2025-2031年）</cp:keywords>
  <dc:description>全球与中国宠物药品市场现状及发展前景分析报告（2025-2031年）</dc:description>
</cp:coreProperties>
</file>