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1f449cdd1f49c8" w:history="1">
              <w:r>
                <w:rPr>
                  <w:rStyle w:val="Hyperlink"/>
                </w:rPr>
                <w:t>2026-2032年全球与中国室内家具漆行业发展现状调研及市场前景预测报告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1f449cdd1f49c8" w:history="1">
              <w:r>
                <w:rPr>
                  <w:rStyle w:val="Hyperlink"/>
                </w:rPr>
                <w:t>2026-2032年全球与中国室内家具漆行业发展现状调研及市场前景预测报告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5857561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1f449cdd1f49c8" w:history="1">
                <w:r>
                  <w:rPr>
                    <w:rStyle w:val="Hyperlink"/>
                  </w:rPr>
                  <w:t>https://www.20087.com/1/56/ShiNeiJiaJuQiShiChangQianJingYuCe.html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室内家具漆是专用于木制家具表面涂装的装饰与保护涂料，强调低气味、低VOC、高透明度及优异打磨抛光性能，常见类型包括水性丙烯酸、水性聚氨酯及UV固化漆。室内家具漆通过十环认证、GREENGUARD或法国A+环保标识建立市场信任，部分高端系列添加抗菌或抗刮擦助剂。然而，水性漆干燥速度慢，施工窗口窄，对温湿度敏感；部分产品为降低成本使用劣质成膜助剂，导致漆膜发白或附着力不足。此外，消费者过度关注“零甲醛”宣传，忽视TVOC整体释放水平，存在健康认知偏差。</w:t>
      </w:r>
      <w:r>
        <w:rPr>
          <w:rFonts w:hint="eastAsia"/>
        </w:rPr>
        <w:br/>
      </w:r>
      <w:r>
        <w:rPr>
          <w:rFonts w:hint="eastAsia"/>
        </w:rPr>
        <w:t>　　未来，室内家具漆将向生物基原料、功能集成与数字化施工升级。市场调研网指出，植物油改性树脂将提升硬度与柔韧性平衡；光催化TiO₂涂层可实现自清洁与空气净化。在定制家居工业化趋势下，漆料将适配自动喷涂机器人与在线UV固化产线。长远看，若能建立覆盖TVOC、醛酮类及半挥发性有机物（SVOC）的全谱系释放评价标准，并纳入绿色建材采信数据库，室内家具漆将在健康人居建设中，从装饰材料升级为安全、美观、功能化的室内环境健康守护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71f449cdd1f49c8" w:history="1">
        <w:r>
          <w:rPr>
            <w:rStyle w:val="Hyperlink"/>
          </w:rPr>
          <w:t>2026-2032年全球与中国室内家具漆行业发展现状调研及市场前景预测报告</w:t>
        </w:r>
      </w:hyperlink>
      <w:r>
        <w:rPr>
          <w:rFonts w:hint="eastAsia"/>
        </w:rPr>
        <w:t>》，2025年室内家具漆行业市场规模达 亿元，预计2032年市场规模将达 亿元，期间年均复合增长率（CAGR）达 %。报告从产业链视角出发，系统分析了室内家具漆行业的市场现状与需求动态，详细解读了室内家具漆市场规模、价格波动及上下游影响因素。报告深入剖析了室内家具漆细分领域的发展特点，基于权威数据对市场前景及未来趋势进行了科学预测，同时揭示了室内家具漆重点企业的竞争格局与市场集中度变化。报告客观翔实地指出了室内家具漆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按产品类型细分，全球室内家具漆市场规模2021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水性家具油漆</w:t>
      </w:r>
      <w:r>
        <w:rPr>
          <w:rFonts w:hint="eastAsia"/>
        </w:rPr>
        <w:br/>
      </w:r>
      <w:r>
        <w:rPr>
          <w:rFonts w:hint="eastAsia"/>
        </w:rPr>
        <w:t>　　　　1.3.3 油性家具油漆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按应用细分，全球室内家具漆市场规模2021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住宅</w:t>
      </w:r>
      <w:r>
        <w:rPr>
          <w:rFonts w:hint="eastAsia"/>
        </w:rPr>
        <w:br/>
      </w:r>
      <w:r>
        <w:rPr>
          <w:rFonts w:hint="eastAsia"/>
        </w:rPr>
        <w:t>　　　　1.4.3 商业的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室内家具漆行业发展总体概况</w:t>
      </w:r>
      <w:r>
        <w:rPr>
          <w:rFonts w:hint="eastAsia"/>
        </w:rPr>
        <w:br/>
      </w:r>
      <w:r>
        <w:rPr>
          <w:rFonts w:hint="eastAsia"/>
        </w:rPr>
        <w:t>　　　　1.5.2 室内家具漆行业发展主要特点</w:t>
      </w:r>
      <w:r>
        <w:rPr>
          <w:rFonts w:hint="eastAsia"/>
        </w:rPr>
        <w:br/>
      </w:r>
      <w:r>
        <w:rPr>
          <w:rFonts w:hint="eastAsia"/>
        </w:rPr>
        <w:t>　　　　1.5.3 室内家具漆行业发展影响因素</w:t>
      </w:r>
      <w:r>
        <w:rPr>
          <w:rFonts w:hint="eastAsia"/>
        </w:rPr>
        <w:br/>
      </w:r>
      <w:r>
        <w:rPr>
          <w:rFonts w:hint="eastAsia"/>
        </w:rPr>
        <w:t>　　　　1.5.3 .1 室内家具漆有利因素</w:t>
      </w:r>
      <w:r>
        <w:rPr>
          <w:rFonts w:hint="eastAsia"/>
        </w:rPr>
        <w:br/>
      </w:r>
      <w:r>
        <w:rPr>
          <w:rFonts w:hint="eastAsia"/>
        </w:rPr>
        <w:t>　　　　1.5.3 .2 室内家具漆不利因素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全球市场，近三年室内家具漆主要企业占有率及排名（按销量）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室内家具漆主要企业在国际市场占有率（按销量，2023-2026）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2025年室内家具漆主要企业在国际市场排名（按销量）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全球市场主要企业室内家具漆销量（2023-2026）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全球市场，近三年室内家具漆主要企业占有率及排名（按收入）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室内家具漆主要企业在国际市场占有率（按收入，2023-2026）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2025年室内家具漆主要企业在国际市场排名（按收入）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全球市场主要企业室内家具漆销售收入（2023-2026）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全球市场主要企业室内家具漆销售价格（2023-2026）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中国市场，近三年室内家具漆主要企业占有率及排名（按销量）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室内家具漆主要企业在中国市场占有率（按销量，2023-2026）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2025年室内家具漆主要企业在中国市场排名（按销量）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中国市场主要企业室内家具漆销量（2023-2026）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中国市场，近三年室内家具漆主要企业占有率及排名（按收入）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室内家具漆主要企业在中国市场占有率（按收入，2023-2026）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2025年室内家具漆主要企业在中国市场排名（按收入）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中国市场主要企业室内家具漆销售收入（2023-2026）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全球主要厂商室内家具漆总部及产地分布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全球主要厂商成立时间及室内家具漆商业化日期</w:t>
      </w:r>
      <w:r>
        <w:rPr>
          <w:rFonts w:hint="eastAsia"/>
        </w:rPr>
        <w:br/>
      </w:r>
      <w:r>
        <w:rPr>
          <w:rFonts w:hint="eastAsia"/>
        </w:rPr>
        <w:t>　　2.8 全球主要厂商室内家具漆产品类型及应用</w:t>
      </w:r>
      <w:r>
        <w:rPr>
          <w:rFonts w:hint="eastAsia"/>
        </w:rPr>
        <w:br/>
      </w:r>
      <w:r>
        <w:rPr>
          <w:rFonts w:hint="eastAsia"/>
        </w:rPr>
        <w:t>　　2.9 室内家具漆行业集中度、竞争程度分析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室内家具漆行业集中度分析：2025年全球Top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全球室内家具漆第一梯队、第二梯队和第三梯队生产商（品牌）及市场份额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全球室内家具漆总体规模分析</w:t>
      </w:r>
      <w:r>
        <w:rPr>
          <w:rFonts w:hint="eastAsia"/>
        </w:rPr>
        <w:br/>
      </w:r>
      <w:r>
        <w:rPr>
          <w:rFonts w:hint="eastAsia"/>
        </w:rPr>
        <w:t>　　3.1 全球室内家具漆供需现状及预测（2021-2032）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全球室内家具漆产能、产量、产能利用率及发展趋势（2021-2032）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全球室内家具漆产量、需求量及发展趋势（2021-2032）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全球主要地区室内家具漆产量及发展趋势（2021-2032）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全球主要地区室内家具漆产量（2021-2026）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全球主要地区室内家具漆产量（2027-2032）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全球主要地区室内家具漆产量市场份额（2021-2032）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中国室内家具漆供需现状及预测（2021-2032）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中国室内家具漆产能、产量、产能利用率及发展趋势（2021-2032）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中国室内家具漆产量、市场需求量及发展趋势（2021-2032）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中国市场室内家具漆进出口（2021-2032）</w:t>
      </w:r>
      <w:r>
        <w:rPr>
          <w:rFonts w:hint="eastAsia"/>
        </w:rPr>
        <w:br/>
      </w:r>
      <w:r>
        <w:rPr>
          <w:rFonts w:hint="eastAsia"/>
        </w:rPr>
        <w:t>　　3.4 全球室内家具漆销量及销售额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全球市场室内家具漆销售额（2021-2032）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全球市场室内家具漆销量（2021-2032）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全球市场室内家具漆价格趋势（2021-2032）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全球室内家具漆主要地区分析</w:t>
      </w:r>
      <w:r>
        <w:rPr>
          <w:rFonts w:hint="eastAsia"/>
        </w:rPr>
        <w:br/>
      </w:r>
      <w:r>
        <w:rPr>
          <w:rFonts w:hint="eastAsia"/>
        </w:rPr>
        <w:t>　　4.1 全球主要地区室内家具漆市场规模分析：2021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全球主要地区室内家具漆销售收入及市场份额（2021-2026）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全球主要地区室内家具漆销售收入预测（2027-2032）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全球主要地区室内家具漆销量分析：2021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全球主要地区室内家具漆销量及市场份额（2021-2026）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全球主要地区室内家具漆销量及市场份额预测（2027-2032）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北美市场室内家具漆销量、收入及增长率（2021-2032）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欧洲市场室内家具漆销量、收入及增长率（2021-2032）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中国市场室内家具漆销量、收入及增长率（2021-2032）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日本市场室内家具漆销量、收入及增长率（2021-2032）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东南亚市场室内家具漆销量、收入及增长率（2021-2032）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印度市场室内家具漆销量、收入及增长率（2021-2032）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南美市场室内家具漆销量、收入及增长率（2021-2032）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中东市场室内家具漆销量、收入及增长率（2021-2032）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重点企业（1）基本信息、室内家具漆生产基地、销售区域、竞争对手及市场地位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室内家具漆产品规格、参数及市场应用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室内家具漆销量、收入、价格及毛利率（2021-2026）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重点企业（2）基本信息、室内家具漆生产基地、销售区域、竞争对手及市场地位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室内家具漆产品规格、参数及市场应用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室内家具漆销量、收入、价格及毛利率（2021-2026）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重点企业（3）基本信息、室内家具漆生产基地、销售区域、竞争对手及市场地位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室内家具漆产品规格、参数及市场应用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室内家具漆销量、收入、价格及毛利率（2021-2026）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重点企业（4）基本信息、室内家具漆生产基地、销售区域、竞争对手及市场地位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室内家具漆产品规格、参数及市场应用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室内家具漆销量、收入、价格及毛利率（2021-2026）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重点企业（5）基本信息、室内家具漆生产基地、销售区域、竞争对手及市场地位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室内家具漆产品规格、参数及市场应用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室内家具漆销量、收入、价格及毛利率（2021-2026）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重点企业（6）基本信息、室内家具漆生产基地、销售区域、竞争对手及市场地位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室内家具漆产品规格、参数及市场应用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室内家具漆销量、收入、价格及毛利率（2021-2026）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重点企业（7）基本信息、室内家具漆生产基地、销售区域、竞争对手及市场地位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室内家具漆产品规格、参数及市场应用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室内家具漆销量、收入、价格及毛利率（2021-2026）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重点企业（8）基本信息、室内家具漆生产基地、销售区域、竞争对手及市场地位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室内家具漆产品规格、参数及市场应用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室内家具漆销量、收入、价格及毛利率（2021-2026）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不同产品类型室内家具漆分析</w:t>
      </w:r>
      <w:r>
        <w:rPr>
          <w:rFonts w:hint="eastAsia"/>
        </w:rPr>
        <w:br/>
      </w:r>
      <w:r>
        <w:rPr>
          <w:rFonts w:hint="eastAsia"/>
        </w:rPr>
        <w:t>　　6.1 全球不同产品类型室内家具漆销量（2021-2032）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全球不同产品类型室内家具漆销量及市场份额（2021-2026）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全球不同产品类型室内家具漆销量预测（2027-2032）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全球不同产品类型室内家具漆收入（2021-2032）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全球不同产品类型室内家具漆收入及市场份额（2021-2026）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全球不同产品类型室内家具漆收入预测（2027-2032）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全球不同产品类型室内家具漆价格走势（2021-2032）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中国不同产品类型室内家具漆销量（2021-2032）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中国不同产品类型室内家具漆销量及市场份额（2021-2026）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中国不同产品类型室内家具漆销量预测（2027-2032）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中国不同产品类型室内家具漆收入（2021-2032）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中国不同产品类型室内家具漆收入及市场份额（2021-2026）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中国不同产品类型室内家具漆收入预测（2027-2032）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不同应用室内家具漆分析</w:t>
      </w:r>
      <w:r>
        <w:rPr>
          <w:rFonts w:hint="eastAsia"/>
        </w:rPr>
        <w:br/>
      </w:r>
      <w:r>
        <w:rPr>
          <w:rFonts w:hint="eastAsia"/>
        </w:rPr>
        <w:t>　　7.1 全球不同应用室内家具漆销量（2021-2032）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全球不同应用室内家具漆销量及市场份额（2021-2026）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全球不同应用室内家具漆销量预测（2027-2032）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全球不同应用室内家具漆收入（2021-2032）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全球不同应用室内家具漆收入及市场份额（2021-2026）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全球不同应用室内家具漆收入预测（2027-2032）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全球不同应用室内家具漆价格走势（2021-2032）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中国不同应用室内家具漆销量（2021-2032）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中国不同应用室内家具漆销量及市场份额（2021-2026）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中国不同应用室内家具漆销量预测（2027-2032）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中国不同应用室内家具漆收入（2021-2032）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中国不同应用室内家具漆收入及市场份额（2021-2026）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中国不同应用室内家具漆收入预测（2027-2032）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室内家具漆行业发展趋势</w:t>
      </w:r>
      <w:r>
        <w:rPr>
          <w:rFonts w:hint="eastAsia"/>
        </w:rPr>
        <w:br/>
      </w:r>
      <w:r>
        <w:rPr>
          <w:rFonts w:hint="eastAsia"/>
        </w:rPr>
        <w:t>　　8.2 室内家具漆行业主要驱动因素</w:t>
      </w:r>
      <w:r>
        <w:rPr>
          <w:rFonts w:hint="eastAsia"/>
        </w:rPr>
        <w:br/>
      </w:r>
      <w:r>
        <w:rPr>
          <w:rFonts w:hint="eastAsia"/>
        </w:rPr>
        <w:t>　　8.3 室内家具漆中国企业SWOT分析</w:t>
      </w:r>
      <w:r>
        <w:rPr>
          <w:rFonts w:hint="eastAsia"/>
        </w:rPr>
        <w:br/>
      </w:r>
      <w:r>
        <w:rPr>
          <w:rFonts w:hint="eastAsia"/>
        </w:rPr>
        <w:t>　　8.4 中国室内家具漆行业政策环境分析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室内家具漆行业产业链简介</w:t>
      </w:r>
      <w:r>
        <w:rPr>
          <w:rFonts w:hint="eastAsia"/>
        </w:rPr>
        <w:br/>
      </w:r>
      <w:r>
        <w:rPr>
          <w:rFonts w:hint="eastAsia"/>
        </w:rPr>
        <w:t>　　　　9.1.1 室内家具漆行业供应链分析</w:t>
      </w:r>
      <w:r>
        <w:rPr>
          <w:rFonts w:hint="eastAsia"/>
        </w:rPr>
        <w:br/>
      </w:r>
      <w:r>
        <w:rPr>
          <w:rFonts w:hint="eastAsia"/>
        </w:rPr>
        <w:t>　　　　9.1.2 室内家具漆主要原料及供应情况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室内家具漆行业采购模式</w:t>
      </w:r>
      <w:r>
        <w:rPr>
          <w:rFonts w:hint="eastAsia"/>
        </w:rPr>
        <w:br/>
      </w:r>
      <w:r>
        <w:rPr>
          <w:rFonts w:hint="eastAsia"/>
        </w:rPr>
        <w:t>　　9.3 室内家具漆行业生产模式</w:t>
      </w:r>
      <w:r>
        <w:rPr>
          <w:rFonts w:hint="eastAsia"/>
        </w:rPr>
        <w:br/>
      </w:r>
      <w:r>
        <w:rPr>
          <w:rFonts w:hint="eastAsia"/>
        </w:rPr>
        <w:t>　　9.4 室内家具漆行业销售模式及销售渠道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中:智林:：附录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按产品类型细分，全球室内家具漆市场规模2021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按应用细分，全球室内家具漆市场规模（CAGR）2021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室内家具漆行业发展主要特点</w:t>
      </w:r>
      <w:r>
        <w:rPr>
          <w:rFonts w:hint="eastAsia"/>
        </w:rPr>
        <w:br/>
      </w:r>
      <w:r>
        <w:rPr>
          <w:rFonts w:hint="eastAsia"/>
        </w:rPr>
        <w:t>　　表 4： 室内家具漆行业发展有利因素分析</w:t>
      </w:r>
      <w:r>
        <w:rPr>
          <w:rFonts w:hint="eastAsia"/>
        </w:rPr>
        <w:br/>
      </w:r>
      <w:r>
        <w:rPr>
          <w:rFonts w:hint="eastAsia"/>
        </w:rPr>
        <w:t>　　表 5： 室内家具漆行业发展不利因素分析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进入室内家具漆行业壁垒</w:t>
      </w:r>
      <w:r>
        <w:rPr>
          <w:rFonts w:hint="eastAsia"/>
        </w:rPr>
        <w:br/>
      </w:r>
      <w:r>
        <w:rPr>
          <w:rFonts w:hint="eastAsia"/>
        </w:rPr>
        <w:t>　　表 7： 室内家具漆主要企业在国际市场占有率（按销量，2023-2026）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2025年室内家具漆主要企业在国际市场排名（按销量）&amp;（千吨）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9： 全球市场主要企业室内家具漆销量（2023-2026）&amp;（千吨）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10： 室内家具漆主要企业在国际市场占有率（按收入，2023-2026）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2025年室内家具漆主要企业在国际市场排名（按收入）&amp;（万元）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全球市场主要企业室内家具漆销售收入（2023-2026）&amp;（万元）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全球市场主要企业室内家具漆销售价格（2023-2026）&amp;（元/吨）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室内家具漆主要企业在中国市场占有率（按销量，2023-2026）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2025年室内家具漆主要企业在中国市场排名（按销量）&amp;（千吨）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16： 中国市场主要企业室内家具漆销量（2023-2026）&amp;（千吨）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17： 室内家具漆主要企业在中国市场占有率（按收入，2023-2026）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2025年室内家具漆主要企业在中国市场排名（按收入）&amp;（万元）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中国市场主要企业室内家具漆销售收入（2023-2026）&amp;（万元）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全球主要厂商室内家具漆总部及产地分布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全球主要厂商成立时间及室内家具漆商业化日期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全球主要厂商室内家具漆产品类型及应用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2025年全球室内家具漆主要厂商市场地位（第一梯队、第二梯队和第三梯队）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全球室内家具漆市场投资、并购等现状分析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全球主要地区室内家具漆产量增速（CAGR）：（2021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26： 全球主要地区室内家具漆产量（2021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全球主要地区室内家具漆产量（2021-2026）&amp;（千吨）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全球主要地区室内家具漆产量（2027-2032）&amp;（千吨）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全球主要地区室内家具漆产量市场份额（2021-2026）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全球主要地区室内家具漆产量市场份额（2027-2032）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中国市场室内家具漆产量、销量、进出口（2021-2026）&amp;（千吨）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32： 中国市场室内家具漆产量、销量、进出口预测（2027-2032）&amp;（千吨）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33： 全球主要地区室内家具漆销售收入增速：（2021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全球主要地区室内家具漆销售收入（2021-2026）&amp;（万元）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全球主要地区室内家具漆销售收入市场份额（2021-2026）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全球主要地区室内家具漆收入（2027-2032）&amp;（万元）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全球主要地区室内家具漆收入市场份额（2027-2032）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全球主要地区室内家具漆销量（千吨）：2021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全球主要地区室内家具漆销量（2021-2026）&amp;（千吨）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40： 全球主要地区室内家具漆销量市场份额（2021-2026）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全球主要地区室内家具漆销量（2027-2032）&amp;（千吨）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全球主要地区室内家具漆销量份额（2027-2032）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室内家具漆生产基地、销售区域、竞争对手及市场地位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室内家具漆产品规格、参数及市场应用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室内家具漆销量（千吨）、收入（万元）、价格（元/吨）及毛利率（2021-2026）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室内家具漆生产基地、销售区域、竞争对手及市场地位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室内家具漆产品规格、参数及市场应用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室内家具漆销量（千吨）、收入（万元）、价格（元/吨）及毛利率（2021-2026）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室内家具漆生产基地、销售区域、竞争对手及市场地位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室内家具漆产品规格、参数及市场应用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室内家具漆销量（千吨）、收入（万元）、价格（元/吨）及毛利率（2021-2026）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室内家具漆生产基地、销售区域、竞争对手及市场地位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室内家具漆产品规格、参数及市场应用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室内家具漆销量（千吨）、收入（万元）、价格（元/吨）及毛利率（2021-2026）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室内家具漆生产基地、销售区域、竞争对手及市场地位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室内家具漆产品规格、参数及市场应用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室内家具漆销量（千吨）、收入（万元）、价格（元/吨）及毛利率（2021-2026）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室内家具漆生产基地、销售区域、竞争对手及市场地位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室内家具漆产品规格、参数及市场应用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室内家具漆销量（千吨）、收入（万元）、价格（元/吨）及毛利率（2021-2026）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室内家具漆生产基地、销售区域、竞争对手及市场地位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室内家具漆产品规格、参数及市场应用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室内家具漆销量（千吨）、收入（万元）、价格（元/吨）及毛利率（2021-2026）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室内家具漆生产基地、销售区域、竞争对手及市场地位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室内家具漆产品规格、参数及市场应用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室内家具漆销量（千吨）、收入（万元）、价格（元/吨）及毛利率（2021-2026）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全球不同产品类型室内家具漆销量（2021-2026）&amp;（千吨）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84： 全球不同产品类型室内家具漆销量市场份额（2021-2026）</w:t>
      </w:r>
      <w:r>
        <w:rPr>
          <w:rFonts w:hint="eastAsia"/>
        </w:rPr>
        <w:br/>
      </w:r>
      <w:r>
        <w:rPr>
          <w:rFonts w:hint="eastAsia"/>
        </w:rPr>
        <w:t>　　表 85： 全球不同产品类型室内家具漆销量预测（2027-2032）&amp;（千吨）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全球市场不同产品类型室内家具漆销量市场份额预测（2027-2032）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全球不同产品类型室内家具漆收入（2021-2026）&amp;（万元）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全球不同产品类型室内家具漆收入市场份额（2021-2026）</w:t>
      </w:r>
      <w:r>
        <w:rPr>
          <w:rFonts w:hint="eastAsia"/>
        </w:rPr>
        <w:br/>
      </w:r>
      <w:r>
        <w:rPr>
          <w:rFonts w:hint="eastAsia"/>
        </w:rPr>
        <w:t>　　表 89： 全球不同产品类型室内家具漆收入预测（2027-2032）&amp;（万元）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90： 全球不同产品类型室内家具漆收入市场份额预测（2027-2032）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中国不同产品类型室内家具漆销量（2021-2026）&amp;（千吨）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92： 中国不同产品类型室内家具漆销量市场份额（2021-2026）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中国不同产品类型室内家具漆销量预测（2027-2032）&amp;（千吨）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94： 全球市场不同产品类型室内家具漆销量市场份额预测（2027-2032）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中国不同产品类型室内家具漆收入（2021-2026）&amp;（万元）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中国不同产品类型室内家具漆收入市场份额（2021-2026）</w:t>
      </w:r>
      <w:r>
        <w:rPr>
          <w:rFonts w:hint="eastAsia"/>
        </w:rPr>
        <w:br/>
      </w:r>
      <w:r>
        <w:rPr>
          <w:rFonts w:hint="eastAsia"/>
        </w:rPr>
        <w:t>　　表 97： 中国不同产品类型室内家具漆收入预测（2027-2032）&amp;（万元）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98： 中国不同产品类型室内家具漆收入市场份额预测（2027-2032）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全球不同应用室内家具漆销量（2021-2026）&amp;（千吨）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100： 全球不同应用室内家具漆销量市场份额（2021-2026）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全球不同应用室内家具漆销量预测（2027-2032）&amp;（千吨）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102： 全球市场不同应用室内家具漆销量市场份额预测（2027-2032）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全球不同应用室内家具漆收入（2021-2026）&amp;（万元）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全球不同应用室内家具漆收入市场份额（2021-2026）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全球不同应用室内家具漆收入预测（2027-2032）&amp;（万元）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全球不同应用室内家具漆收入市场份额预测（2027-2032）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中国不同应用室内家具漆销量（2021-2026）&amp;（千吨）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108： 中国不同应用室内家具漆销量市场份额（2021-2026）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中国不同应用室内家具漆销量预测（2027-2032）&amp;（千吨）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110： 中国市场不同应用室内家具漆销量市场份额预测（2027-2032）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中国不同应用室内家具漆收入（2021-2026）&amp;（万元）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中国不同应用室内家具漆收入市场份额（2021-2026）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中国不同应用室内家具漆收入预测（2027-2032）&amp;（万元）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中国不同应用室内家具漆收入市场份额预测（2027-2032）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室内家具漆行业发展趋势</w:t>
      </w:r>
      <w:r>
        <w:rPr>
          <w:rFonts w:hint="eastAsia"/>
        </w:rPr>
        <w:br/>
      </w:r>
      <w:r>
        <w:rPr>
          <w:rFonts w:hint="eastAsia"/>
        </w:rPr>
        <w:t>　　表 116： 室内家具漆行业主要驱动因素</w:t>
      </w:r>
      <w:r>
        <w:rPr>
          <w:rFonts w:hint="eastAsia"/>
        </w:rPr>
        <w:br/>
      </w:r>
      <w:r>
        <w:rPr>
          <w:rFonts w:hint="eastAsia"/>
        </w:rPr>
        <w:t>　　表 117： 室内家具漆行业供应链分析</w:t>
      </w:r>
      <w:r>
        <w:rPr>
          <w:rFonts w:hint="eastAsia"/>
        </w:rPr>
        <w:br/>
      </w:r>
      <w:r>
        <w:rPr>
          <w:rFonts w:hint="eastAsia"/>
        </w:rPr>
        <w:t>　　表 118： 室内家具漆上游原料供应商</w:t>
      </w:r>
      <w:r>
        <w:rPr>
          <w:rFonts w:hint="eastAsia"/>
        </w:rPr>
        <w:br/>
      </w:r>
      <w:r>
        <w:rPr>
          <w:rFonts w:hint="eastAsia"/>
        </w:rPr>
        <w:t>　　表 119： 室内家具漆主要地区不同应用客户分析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120： 室内家具漆典型经销商</w:t>
      </w:r>
      <w:r>
        <w:rPr>
          <w:rFonts w:hint="eastAsia"/>
        </w:rPr>
        <w:br/>
      </w:r>
      <w:r>
        <w:rPr>
          <w:rFonts w:hint="eastAsia"/>
        </w:rPr>
        <w:t>　　表 121： 研究范围</w:t>
      </w:r>
      <w:r>
        <w:rPr>
          <w:rFonts w:hint="eastAsia"/>
        </w:rPr>
        <w:br/>
      </w:r>
      <w:r>
        <w:rPr>
          <w:rFonts w:hint="eastAsia"/>
        </w:rPr>
        <w:t>　　表 122：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室内家具漆产品图片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全球不同产品类型室内家具漆销售额2021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全球不同产品类型室内家具漆市场份额2025 &amp; 2032</w:t>
      </w:r>
      <w:r>
        <w:rPr>
          <w:rFonts w:hint="eastAsia"/>
        </w:rPr>
        <w:br/>
      </w:r>
      <w:r>
        <w:rPr>
          <w:rFonts w:hint="eastAsia"/>
        </w:rPr>
        <w:t>　　图 4： 水性家具油漆产品图片</w:t>
      </w:r>
      <w:r>
        <w:rPr>
          <w:rFonts w:hint="eastAsia"/>
        </w:rPr>
        <w:br/>
      </w:r>
      <w:r>
        <w:rPr>
          <w:rFonts w:hint="eastAsia"/>
        </w:rPr>
        <w:t>　　图 5： 油性家具油漆产品图片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全球不同应用室内家具漆市场份额2025 &amp; 2032</w:t>
      </w:r>
      <w:r>
        <w:rPr>
          <w:rFonts w:hint="eastAsia"/>
        </w:rPr>
        <w:br/>
      </w:r>
      <w:r>
        <w:rPr>
          <w:rFonts w:hint="eastAsia"/>
        </w:rPr>
        <w:t>　　图 8： 住宅</w:t>
      </w:r>
      <w:r>
        <w:rPr>
          <w:rFonts w:hint="eastAsia"/>
        </w:rPr>
        <w:br/>
      </w:r>
      <w:r>
        <w:rPr>
          <w:rFonts w:hint="eastAsia"/>
        </w:rPr>
        <w:t>　　图 9： 商业的</w:t>
      </w:r>
      <w:r>
        <w:rPr>
          <w:rFonts w:hint="eastAsia"/>
        </w:rPr>
        <w:br/>
      </w:r>
      <w:r>
        <w:rPr>
          <w:rFonts w:hint="eastAsia"/>
        </w:rPr>
        <w:t>　　图 10： 2025年全球前五大生产商室内家具漆市场份额</w:t>
      </w:r>
      <w:r>
        <w:rPr>
          <w:rFonts w:hint="eastAsia"/>
        </w:rPr>
        <w:br/>
      </w:r>
      <w:r>
        <w:rPr>
          <w:rFonts w:hint="eastAsia"/>
        </w:rPr>
        <w:t>　　图 11： 2025年全球室内家具漆第一梯队、第二梯队和第三梯队厂商及市场份额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全球室内家具漆产能、产量、产能利用率及发展趋势（2021-2032）&amp;（千吨）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13： 全球室内家具漆产量、需求量及发展趋势（2021-2032）&amp;（千吨）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14： 全球主要地区室内家具漆产量市场份额（2021-2032）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中国室内家具漆产能、产量、产能利用率及发展趋势（2021-2032）&amp;（千吨）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16： 中国室内家具漆产量、市场需求量及发展趋势（2021-2032）&amp;（千吨）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17： 全球室内家具漆市场销售额及增长率：（2021-2032）&amp;（万元）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全球市场室内家具漆市场规模：2021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全球市场室内家具漆销量及增长率（2021-2032）&amp;（千吨）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20： 全球市场室内家具漆价格趋势（2021-2032）&amp;（元/吨）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21： 全球主要地区室内家具漆销售收入（2021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全球主要地区室内家具漆销售收入市场份额（2021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北美市场室内家具漆销量及增长率（2021-2032）&amp;（千吨）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24： 北美市场室内家具漆收入及增长率（2021-2032）&amp;（万元）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欧洲市场室内家具漆销量及增长率（2021-2032）&amp;（千吨）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26： 欧洲市场室内家具漆收入及增长率（2021-2032）&amp;（万元）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中国市场室内家具漆销量及增长率（2021-2032）&amp;（千吨）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28： 中国市场室内家具漆收入及增长率（2021-2032）&amp;（万元）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日本市场室内家具漆销量及增长率（2021-2032）&amp;（千吨）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30： 日本市场室内家具漆收入及增长率（2021-2032）&amp;（万元）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东南亚市场室内家具漆销量及增长率（2021-2032）&amp;（千吨）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32： 东南亚市场室内家具漆收入及增长率（2021-2032）&amp;（万元）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印度市场室内家具漆销量及增长率（2021-2032）&amp;（千吨）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34： 印度市场室内家具漆收入及增长率（2021-2032）&amp;（万元）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南美市场室内家具漆销量及增长率（2021-2032）&amp;（千吨）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36： 南美市场室内家具漆收入及增长率（2021-2032）&amp;（万元）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中东市场室内家具漆销量及增长率（2021-2032）&amp;（千吨）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38： 中东市场室内家具漆收入及增长率（2021-2032）&amp;（万元）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全球不同产品类型室内家具漆价格走势（2021-2032）&amp;（元/吨）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40： 全球不同应用室内家具漆价格走势（2021-2032）&amp;（元/吨）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41： 室内家具漆中国企业SWOT分析</w:t>
      </w:r>
      <w:r>
        <w:rPr>
          <w:rFonts w:hint="eastAsia"/>
        </w:rPr>
        <w:br/>
      </w:r>
      <w:r>
        <w:rPr>
          <w:rFonts w:hint="eastAsia"/>
        </w:rPr>
        <w:t>　　图 42： 室内家具漆产业链</w:t>
      </w:r>
      <w:r>
        <w:rPr>
          <w:rFonts w:hint="eastAsia"/>
        </w:rPr>
        <w:br/>
      </w:r>
      <w:r>
        <w:rPr>
          <w:rFonts w:hint="eastAsia"/>
        </w:rPr>
        <w:t>　　图 43： 室内家具漆行业采购模式分析</w:t>
      </w:r>
      <w:r>
        <w:rPr>
          <w:rFonts w:hint="eastAsia"/>
        </w:rPr>
        <w:br/>
      </w:r>
      <w:r>
        <w:rPr>
          <w:rFonts w:hint="eastAsia"/>
        </w:rPr>
        <w:t>　　图 44： 室内家具漆行业生产模式</w:t>
      </w:r>
      <w:r>
        <w:rPr>
          <w:rFonts w:hint="eastAsia"/>
        </w:rPr>
        <w:br/>
      </w:r>
      <w:r>
        <w:rPr>
          <w:rFonts w:hint="eastAsia"/>
        </w:rPr>
        <w:t>　　图 45： 室内家具漆行业销售模式分析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1f449cdd1f49c8" w:history="1">
        <w:r>
          <w:rPr>
            <w:rStyle w:val="Hyperlink"/>
          </w:rPr>
          <w:t>2026-2032年全球与中国室内家具漆行业发展现状调研及市场前景预测报告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5857561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1f449cdd1f49c8" w:history="1">
        <w:r>
          <w:rPr>
            <w:rStyle w:val="Hyperlink"/>
          </w:rPr>
          <w:t>https://www.20087.com/1/56/ShiNeiJiaJuQiShiChangQianJingYuCe.html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热点：家具翻新油漆、室内家具漆那种漆好、实木家具用什么油漆最好、家具漆的配方、家具油漆、家具漆面、家具表面光亮的是什么漆、家具漆有什么危害、家具喷漆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de73b05bf04d09" w:history="1">
      <w:r>
        <w:rPr>
          <w:rStyle w:val="Hyperlink"/>
        </w:rPr>
        <w:t>2026-2032年全球与中国室内家具漆行业发展现状调研及市场前景预测报告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6/ShiNeiJiaJuQiShiChangQianJingYuCe.html" TargetMode="External" Id="R371f449cdd1f49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6/ShiNeiJiaJuQiShiChangQianJingYuCe.html" TargetMode="External" Id="Rcade73b05bf04d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2026-03-26T02:34:46Z</dcterms:created>
  <dcterms:modified xsi:type="dcterms:W3CDTF">2026-03-26T03:34:46Z</dcterms:modified>
  <dc:subject>2026-2032年全球与中国室内家具漆行业发展现状调研及市场前景预测报告</dc:subject>
  <dc:title>2026-2032年全球与中国室内家具漆行业发展现状调研及市场前景预测报告</dc:title>
  <cp:keywords>2026-2032年全球与中国室内家具漆行业发展现状调研及市场前景预测报告</cp:keywords>
  <dc:description>2026-2032年全球与中国室内家具漆行业发展现状调研及市场前景预测报告</dc:description>
</cp:coreProperties>
</file>