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2fee08ecd4de2" w:history="1">
              <w:r>
                <w:rPr>
                  <w:rStyle w:val="Hyperlink"/>
                </w:rPr>
                <w:t>2025-2031年中国家用电蒸锅市场调研与趋势预测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2fee08ecd4de2" w:history="1">
              <w:r>
                <w:rPr>
                  <w:rStyle w:val="Hyperlink"/>
                </w:rPr>
                <w:t>2025-2031年中国家用电蒸锅市场调研与趋势预测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a2fee08ecd4de2" w:history="1">
                <w:r>
                  <w:rPr>
                    <w:rStyle w:val="Hyperlink"/>
                  </w:rPr>
                  <w:t>https://www.20087.com/1/66/JiaYongDianZhengGuoDeFaZhanQuShi.html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蒸锅市场近年来随着健康饮食观念的普及，以及对烹饪效率和便捷性的追求，展现出了稳定的增长。现代电蒸锅不仅在加热速度、保温效果上有了显著提升，还集成了定时、预约、多层蒸煮等功能，满足了消费者对多样化菜肴和个性化烹饪的需求。同时，智能化技术的应用，如APP远程控制、菜谱推荐，使得电蒸锅的操作更加智能和个性化。</w:t>
      </w:r>
      <w:r>
        <w:rPr>
          <w:rFonts w:hint="eastAsia"/>
        </w:rPr>
        <w:br/>
      </w:r>
      <w:r>
        <w:rPr>
          <w:rFonts w:hint="eastAsia"/>
        </w:rPr>
        <w:t>　　未来，家用电蒸锅将朝着更智能、更健康、更环保的方向发展。智能化趋势将推动电蒸锅集成更多功能，如语音控制、食材识别、营养分析，提高烹饪的智能化水平。健康化则体现在电蒸锅采用更多健康烹饪模式，如低脂蒸、慢炖蒸，以及集成食材新鲜度检测、营养成分保留等功能，满足消费者对健康饮食的追求。环保化要求产品采用节能设计，减少能耗，同时，易清洁、可拆卸的结构设计，将使电蒸锅更加环保和耐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2fee08ecd4de2" w:history="1">
        <w:r>
          <w:rPr>
            <w:rStyle w:val="Hyperlink"/>
          </w:rPr>
          <w:t>2025-2031年中国家用电蒸锅市场调研与趋势预测</w:t>
        </w:r>
      </w:hyperlink>
      <w:r>
        <w:rPr>
          <w:rFonts w:hint="eastAsia"/>
        </w:rPr>
        <w:t>》基于详实数据，从市场规模、需求变化及价格动态等维度，全面解析了家用电蒸锅行业的现状与发展趋势，并对家用电蒸锅产业链各环节进行了系统性探讨。报告科学预测了家用电蒸锅行业未来发展方向，重点分析了家用电蒸锅技术现状及创新路径，同时聚焦家用电蒸锅重点企业的经营表现，评估了市场竞争格局、品牌影响力及市场集中度。通过对细分市场的深入研究及SWOT分析，报告揭示了家用电蒸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家用电蒸锅市场概述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按照不同产品类型，家用电蒸锅主要可以分为如下几个类别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中国不同产品类型家用电蒸锅增长趋势2020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3层设计</w:t>
      </w:r>
      <w:r>
        <w:rPr>
          <w:rFonts w:hint="eastAsia"/>
        </w:rPr>
        <w:br/>
      </w:r>
      <w:r>
        <w:rPr>
          <w:rFonts w:hint="eastAsia"/>
        </w:rPr>
        <w:t>　　　　1.2.3 2层设计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从不同应用，家用电蒸锅主要包括如下几个方面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中国不同应用家用电蒸锅增长趋势2020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超市和商场</w:t>
      </w:r>
      <w:r>
        <w:rPr>
          <w:rFonts w:hint="eastAsia"/>
        </w:rPr>
        <w:br/>
      </w:r>
      <w:r>
        <w:rPr>
          <w:rFonts w:hint="eastAsia"/>
        </w:rPr>
        <w:t>　　　　1.3.3 电子零售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中国家用电蒸锅发展现状及未来趋势（2020-2031）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中国市场家用电蒸锅收入及增长率（2020-2031）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中国市场家用电蒸锅销量及增长率（2020-2031）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中国市场主要家用电蒸锅厂商分析</w:t>
      </w:r>
      <w:r>
        <w:rPr>
          <w:rFonts w:hint="eastAsia"/>
        </w:rPr>
        <w:br/>
      </w:r>
      <w:r>
        <w:rPr>
          <w:rFonts w:hint="eastAsia"/>
        </w:rPr>
        <w:t>　　2.1 中国市场主要厂商家用电蒸锅销量、收入及市场份额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中国市场主要厂商家用电蒸锅销量（2020-2025）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中国市场主要厂商家用电蒸锅收入（2020-2025）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2025年中国市场主要厂商家用电蒸锅收入排名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中国市场主要厂商家用电蒸锅价格（2020-2025）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中国市场主要厂商家用电蒸锅总部及产地分布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中国市场主要厂商成立时间及家用电蒸锅商业化日期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中国市场主要厂商家用电蒸锅产品类型及应用</w:t>
      </w:r>
      <w:r>
        <w:rPr>
          <w:rFonts w:hint="eastAsia"/>
        </w:rPr>
        <w:br/>
      </w:r>
      <w:r>
        <w:rPr>
          <w:rFonts w:hint="eastAsia"/>
        </w:rPr>
        <w:t>　　2.5 家用电蒸锅行业集中度、竞争程度分析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家用电蒸锅行业集中度分析：2025年中国Top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中国家用电蒸锅第一梯队、第二梯队和第三梯队厂商（品牌）及2025年市场份额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中国市场家用电蒸锅主要企业分析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重点企业（1）基本信息、家用电蒸锅生产基地、总部、竞争对手及市场地位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家用电蒸锅产品规格、参数及市场应用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重点企业（1）在中国市场家用电蒸锅销量、收入、价格及毛利率（2020-2025）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重点企业（2）基本信息、家用电蒸锅生产基地、总部、竞争对手及市场地位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家用电蒸锅产品规格、参数及市场应用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重点企业（2）在中国市场家用电蒸锅销量、收入、价格及毛利率（2020-2025）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重点企业（3）基本信息、家用电蒸锅生产基地、总部、竞争对手及市场地位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家用电蒸锅产品规格、参数及市场应用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重点企业（3）在中国市场家用电蒸锅销量、收入、价格及毛利率（2020-2025）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重点企业（4）基本信息、家用电蒸锅生产基地、总部、竞争对手及市场地位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家用电蒸锅产品规格、参数及市场应用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重点企业（4）在中国市场家用电蒸锅销量、收入、价格及毛利率（2020-2025）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重点企业（5）基本信息、家用电蒸锅生产基地、总部、竞争对手及市场地位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家用电蒸锅产品规格、参数及市场应用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重点企业（5）在中国市场家用电蒸锅销量、收入、价格及毛利率（2020-2025）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重点企业（6）基本信息、家用电蒸锅生产基地、总部、竞争对手及市场地位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家用电蒸锅产品规格、参数及市场应用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重点企业（6）在中国市场家用电蒸锅销量、收入、价格及毛利率（2020-2025）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重点企业（7）基本信息、家用电蒸锅生产基地、总部、竞争对手及市场地位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家用电蒸锅产品规格、参数及市场应用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重点企业（7）在中国市场家用电蒸锅销量、收入、价格及毛利率（2020-2025）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重点企业（8）基本信息、家用电蒸锅生产基地、总部、竞争对手及市场地位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家用电蒸锅产品规格、参数及市场应用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重点企业（8）在中国市场家用电蒸锅销量、收入、价格及毛利率（2020-2025）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重点企业（9）基本信息、家用电蒸锅生产基地、总部、竞争对手及市场地位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家用电蒸锅产品规格、参数及市场应用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重点企业（9）在中国市场家用电蒸锅销量、收入、价格及毛利率（2020-2025）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不同类型家用电蒸锅分析</w:t>
      </w:r>
      <w:r>
        <w:rPr>
          <w:rFonts w:hint="eastAsia"/>
        </w:rPr>
        <w:br/>
      </w:r>
      <w:r>
        <w:rPr>
          <w:rFonts w:hint="eastAsia"/>
        </w:rPr>
        <w:t>　　4.1 中国市场不同产品类型家用电蒸锅销量（2020-2031）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中国市场不同产品类型家用电蒸锅销量及市场份额（2020-2025）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中国市场不同产品类型家用电蒸锅销量预测（2025-2031）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中国市场不同产品类型家用电蒸锅规模（2020-2031）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中国市场不同产品类型家用电蒸锅规模及市场份额（2020-2025）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中国市场不同产品类型家用电蒸锅规模预测（2025-2031）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中国市场不同产品类型家用电蒸锅价格走势（2020-2031）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不同应用家用电蒸锅分析</w:t>
      </w:r>
      <w:r>
        <w:rPr>
          <w:rFonts w:hint="eastAsia"/>
        </w:rPr>
        <w:br/>
      </w:r>
      <w:r>
        <w:rPr>
          <w:rFonts w:hint="eastAsia"/>
        </w:rPr>
        <w:t>　　5.1 中国市场不同应用家用电蒸锅销量（2020-2031）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中国市场不同应用家用电蒸锅销量及市场份额（2020-2025）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中国市场不同应用家用电蒸锅销量预测（2025-2031）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中国市场不同应用家用电蒸锅规模（2020-2031）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中国市场不同应用家用电蒸锅规模及市场份额（2020-2025）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中国市场不同应用家用电蒸锅规模预测（2025-2031）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中国市场不同应用家用电蒸锅价格走势（2020-2031）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家用电蒸锅行业发展分析---发展趋势</w:t>
      </w:r>
      <w:r>
        <w:rPr>
          <w:rFonts w:hint="eastAsia"/>
        </w:rPr>
        <w:br/>
      </w:r>
      <w:r>
        <w:rPr>
          <w:rFonts w:hint="eastAsia"/>
        </w:rPr>
        <w:t>　　6.2 家用电蒸锅行业发展分析---厂商壁垒</w:t>
      </w:r>
      <w:r>
        <w:rPr>
          <w:rFonts w:hint="eastAsia"/>
        </w:rPr>
        <w:br/>
      </w:r>
      <w:r>
        <w:rPr>
          <w:rFonts w:hint="eastAsia"/>
        </w:rPr>
        <w:t>　　6.3 家用电蒸锅行业发展分析---驱动因素</w:t>
      </w:r>
      <w:r>
        <w:rPr>
          <w:rFonts w:hint="eastAsia"/>
        </w:rPr>
        <w:br/>
      </w:r>
      <w:r>
        <w:rPr>
          <w:rFonts w:hint="eastAsia"/>
        </w:rPr>
        <w:t>　　6.4 家用电蒸锅行业发展分析---制约因素</w:t>
      </w:r>
      <w:r>
        <w:rPr>
          <w:rFonts w:hint="eastAsia"/>
        </w:rPr>
        <w:br/>
      </w:r>
      <w:r>
        <w:rPr>
          <w:rFonts w:hint="eastAsia"/>
        </w:rPr>
        <w:t>　　6.5 家用电蒸锅中国企业SWOT分析</w:t>
      </w:r>
      <w:r>
        <w:rPr>
          <w:rFonts w:hint="eastAsia"/>
        </w:rPr>
        <w:br/>
      </w:r>
      <w:r>
        <w:rPr>
          <w:rFonts w:hint="eastAsia"/>
        </w:rPr>
        <w:t>　　6.6 家用电蒸锅行业政策环境分析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家用电蒸锅行业产业链简介</w:t>
      </w:r>
      <w:r>
        <w:rPr>
          <w:rFonts w:hint="eastAsia"/>
        </w:rPr>
        <w:br/>
      </w:r>
      <w:r>
        <w:rPr>
          <w:rFonts w:hint="eastAsia"/>
        </w:rPr>
        <w:t>　　7.2 家用电蒸锅产业链分析-上游</w:t>
      </w:r>
      <w:r>
        <w:rPr>
          <w:rFonts w:hint="eastAsia"/>
        </w:rPr>
        <w:br/>
      </w:r>
      <w:r>
        <w:rPr>
          <w:rFonts w:hint="eastAsia"/>
        </w:rPr>
        <w:t>　　7.3 家用电蒸锅产业链分析-中游</w:t>
      </w:r>
      <w:r>
        <w:rPr>
          <w:rFonts w:hint="eastAsia"/>
        </w:rPr>
        <w:br/>
      </w:r>
      <w:r>
        <w:rPr>
          <w:rFonts w:hint="eastAsia"/>
        </w:rPr>
        <w:t>　　7.4 家用电蒸锅产业链分析-下游：行业场景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家用电蒸锅行业采购模式</w:t>
      </w:r>
      <w:r>
        <w:rPr>
          <w:rFonts w:hint="eastAsia"/>
        </w:rPr>
        <w:br/>
      </w:r>
      <w:r>
        <w:rPr>
          <w:rFonts w:hint="eastAsia"/>
        </w:rPr>
        <w:t>　　7.6 家用电蒸锅行业生产模式</w:t>
      </w:r>
      <w:r>
        <w:rPr>
          <w:rFonts w:hint="eastAsia"/>
        </w:rPr>
        <w:br/>
      </w:r>
      <w:r>
        <w:rPr>
          <w:rFonts w:hint="eastAsia"/>
        </w:rPr>
        <w:t>　　7.7 家用电蒸锅行业销售模式及销售渠道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中国本土家用电蒸锅产能、产量分析</w:t>
      </w:r>
      <w:r>
        <w:rPr>
          <w:rFonts w:hint="eastAsia"/>
        </w:rPr>
        <w:br/>
      </w:r>
      <w:r>
        <w:rPr>
          <w:rFonts w:hint="eastAsia"/>
        </w:rPr>
        <w:t>　　8.1 中国家用电蒸锅供需现状及预测（2020-2031）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中国家用电蒸锅产能、产量、产能利用率及发展趋势（2020-2031）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中国家用电蒸锅产量、市场需求量及发展趋势（2020-2031）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中国家用电蒸锅进出口分析</w:t>
      </w:r>
      <w:r>
        <w:rPr>
          <w:rFonts w:hint="eastAsia"/>
        </w:rPr>
        <w:br/>
      </w:r>
      <w:r>
        <w:rPr>
          <w:rFonts w:hint="eastAsia"/>
        </w:rPr>
        <w:t>　　　　8.2.1 中国市场家用电蒸锅主要进口来源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中国市场家用电蒸锅主要出口目的地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不同产品类型，家用电蒸锅市场规模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不同应用家用电蒸锅市场规模2020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中国市场主要厂商家用电蒸锅销量（2020-2025）&amp;（千件）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中国市场主要厂商家用电蒸锅销量市场份额（2020-2025）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中国市场主要厂商家用电蒸锅收入（2020-2025）&amp;（万元）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中国市场主要厂商家用电蒸锅收入份额（2020-2025）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2025年中国主要生产商家用电蒸锅收入排名（万元）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中国市场主要厂商家用电蒸锅价格（2020-2025）&amp;（元/件）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中国市场主要厂商家用电蒸锅总部及产地分布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中国市场主要厂商成立时间及家用电蒸锅商业化日期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中国市场主要厂商家用电蒸锅产品类型及应用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2025年中国市场家用电蒸锅主要厂商市场地位（第一梯队、第二梯队和第三梯队）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家用电蒸锅生产基地、总部、竞争对手及市场地位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家用电蒸锅产品规格、参数及市场应用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家用电蒸锅销量（千件）、收入（万元）、价格（元/件）及毛利率（2020-2025）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家用电蒸锅生产基地、总部、竞争对手及市场地位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家用电蒸锅产品规格、参数及市场应用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家用电蒸锅销量（千件）、收入（万元）、价格（元/件）及毛利率（2020-2025）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家用电蒸锅生产基地、总部、竞争对手及市场地位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家用电蒸锅产品规格、参数及市场应用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家用电蒸锅销量（千件）、收入（万元）、价格（元/件）及毛利率（2020-2025）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家用电蒸锅生产基地、总部、竞争对手及市场地位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家用电蒸锅产品规格、参数及市场应用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家用电蒸锅销量（千件）、收入（万元）、价格（元/件）及毛利率（2020-2025）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家用电蒸锅生产基地、总部、竞争对手及市场地位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家用电蒸锅产品规格、参数及市场应用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家用电蒸锅销量（千件）、收入（万元）、价格（元/件）及毛利率（2020-2025）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家用电蒸锅生产基地、总部、竞争对手及市场地位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家用电蒸锅产品规格、参数及市场应用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家用电蒸锅销量（千件）、收入（万元）、价格（元/件）及毛利率（2020-2025）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家用电蒸锅生产基地、总部、竞争对手及市场地位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家用电蒸锅产品规格、参数及市场应用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家用电蒸锅销量（千件）、收入（万元）、价格（元/件）及毛利率（2020-2025）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家用电蒸锅生产基地、总部、竞争对手及市场地位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家用电蒸锅产品规格、参数及市场应用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家用电蒸锅销量（千件）、收入（万元）、价格（元/件）及毛利率（2020-2025）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家用电蒸锅生产基地、总部、竞争对手及市场地位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家用电蒸锅产品规格、参数及市场应用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家用电蒸锅销量（千件）、收入（万元）、价格（元/件）及毛利率（2020-2025）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中国市场不同类型家用电蒸锅销量（2020-2025）&amp;（千件）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表59 中国市场不同类型家用电蒸锅销量市场份额（2020-2025）</w:t>
      </w:r>
      <w:r>
        <w:rPr>
          <w:rFonts w:hint="eastAsia"/>
        </w:rPr>
        <w:br/>
      </w:r>
      <w:r>
        <w:rPr>
          <w:rFonts w:hint="eastAsia"/>
        </w:rPr>
        <w:t>　　表60 中国市场不同类型家用电蒸锅销量预测（2025-2031）&amp;（千件）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表61 中国市场不同类型家用电蒸锅销量市场份额预测（2025-2031）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表62 中国市场不同类型家用电蒸锅规模（2020-2025）&amp;（万元）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中国市场不同类型家用电蒸锅规模市场份额（2020-2025）</w:t>
      </w:r>
      <w:r>
        <w:rPr>
          <w:rFonts w:hint="eastAsia"/>
        </w:rPr>
        <w:br/>
      </w:r>
      <w:r>
        <w:rPr>
          <w:rFonts w:hint="eastAsia"/>
        </w:rPr>
        <w:t>　　表64 中国市场不同类型家用电蒸锅规模预测（2025-2031）&amp;（万元）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表65 中国市场不同类型家用电蒸锅规模市场份额预测（2025-2031）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表66 中国市场不同应用家用电蒸锅销量（2020-2025）&amp;（千件）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表67 中国市场不同应用家用电蒸锅销量市场份额（2020-2025）</w:t>
      </w:r>
      <w:r>
        <w:rPr>
          <w:rFonts w:hint="eastAsia"/>
        </w:rPr>
        <w:br/>
      </w:r>
      <w:r>
        <w:rPr>
          <w:rFonts w:hint="eastAsia"/>
        </w:rPr>
        <w:t>　　表68 中国市场不同应用家用电蒸锅销量预测（2025-2031）&amp;（千件）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表69 中国市场不同应用家用电蒸锅销量市场份额预测（2025-2031）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表70 中国市场不同应用家用电蒸锅规模（2020-2025）&amp;（万元）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表71 中国市场不同应用家用电蒸锅规模市场份额（2020-2025）</w:t>
      </w:r>
      <w:r>
        <w:rPr>
          <w:rFonts w:hint="eastAsia"/>
        </w:rPr>
        <w:br/>
      </w:r>
      <w:r>
        <w:rPr>
          <w:rFonts w:hint="eastAsia"/>
        </w:rPr>
        <w:t>　　表72 中国市场不同应用家用电蒸锅规模预测（2025-2031）&amp;（万元）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中国市场不同应用家用电蒸锅规模市场份额预测（2025-2031）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表74 家用电蒸锅行业发展分析---发展趋势</w:t>
      </w:r>
      <w:r>
        <w:rPr>
          <w:rFonts w:hint="eastAsia"/>
        </w:rPr>
        <w:br/>
      </w:r>
      <w:r>
        <w:rPr>
          <w:rFonts w:hint="eastAsia"/>
        </w:rPr>
        <w:t>　　表75 家用电蒸锅行业发展分析---厂商壁垒</w:t>
      </w:r>
      <w:r>
        <w:rPr>
          <w:rFonts w:hint="eastAsia"/>
        </w:rPr>
        <w:br/>
      </w:r>
      <w:r>
        <w:rPr>
          <w:rFonts w:hint="eastAsia"/>
        </w:rPr>
        <w:t>　　表76 家用电蒸锅行业发展分析---驱动因素</w:t>
      </w:r>
      <w:r>
        <w:rPr>
          <w:rFonts w:hint="eastAsia"/>
        </w:rPr>
        <w:br/>
      </w:r>
      <w:r>
        <w:rPr>
          <w:rFonts w:hint="eastAsia"/>
        </w:rPr>
        <w:t>　　表77 家用电蒸锅行业发展分析---制约因素</w:t>
      </w:r>
      <w:r>
        <w:rPr>
          <w:rFonts w:hint="eastAsia"/>
        </w:rPr>
        <w:br/>
      </w:r>
      <w:r>
        <w:rPr>
          <w:rFonts w:hint="eastAsia"/>
        </w:rPr>
        <w:t>　　表78 家用电蒸锅行业相关重点政策一览</w:t>
      </w:r>
      <w:r>
        <w:rPr>
          <w:rFonts w:hint="eastAsia"/>
        </w:rPr>
        <w:br/>
      </w:r>
      <w:r>
        <w:rPr>
          <w:rFonts w:hint="eastAsia"/>
        </w:rPr>
        <w:t>　　表79 家用电蒸锅行业供应链分析</w:t>
      </w:r>
      <w:r>
        <w:rPr>
          <w:rFonts w:hint="eastAsia"/>
        </w:rPr>
        <w:br/>
      </w:r>
      <w:r>
        <w:rPr>
          <w:rFonts w:hint="eastAsia"/>
        </w:rPr>
        <w:t>　　表80 家用电蒸锅上游原料供应商</w:t>
      </w:r>
      <w:r>
        <w:rPr>
          <w:rFonts w:hint="eastAsia"/>
        </w:rPr>
        <w:br/>
      </w:r>
      <w:r>
        <w:rPr>
          <w:rFonts w:hint="eastAsia"/>
        </w:rPr>
        <w:t>　　表81 家用电蒸锅行业主要下游客户</w:t>
      </w:r>
      <w:r>
        <w:rPr>
          <w:rFonts w:hint="eastAsia"/>
        </w:rPr>
        <w:br/>
      </w:r>
      <w:r>
        <w:rPr>
          <w:rFonts w:hint="eastAsia"/>
        </w:rPr>
        <w:t>　　表82 家用电蒸锅典型经销商</w:t>
      </w:r>
      <w:r>
        <w:rPr>
          <w:rFonts w:hint="eastAsia"/>
        </w:rPr>
        <w:br/>
      </w:r>
      <w:r>
        <w:rPr>
          <w:rFonts w:hint="eastAsia"/>
        </w:rPr>
        <w:t>　　表83 中国家用电蒸锅产量、销量、进口量及出口量（2020-2025）&amp;（千件）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表84 中国家用电蒸锅产量、销量、进口量及出口量预测（2025-2031）&amp;（千件）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表85 中国市场家用电蒸锅主要进口来源</w:t>
      </w:r>
      <w:r>
        <w:rPr>
          <w:rFonts w:hint="eastAsia"/>
        </w:rPr>
        <w:br/>
      </w:r>
      <w:r>
        <w:rPr>
          <w:rFonts w:hint="eastAsia"/>
        </w:rPr>
        <w:t>　　表86 中国市场家用电蒸锅主要出口目的地</w:t>
      </w:r>
      <w:r>
        <w:rPr>
          <w:rFonts w:hint="eastAsia"/>
        </w:rPr>
        <w:br/>
      </w:r>
      <w:r>
        <w:rPr>
          <w:rFonts w:hint="eastAsia"/>
        </w:rPr>
        <w:t>　　表87 研究范围</w:t>
      </w:r>
      <w:r>
        <w:rPr>
          <w:rFonts w:hint="eastAsia"/>
        </w:rPr>
        <w:br/>
      </w:r>
      <w:r>
        <w:rPr>
          <w:rFonts w:hint="eastAsia"/>
        </w:rPr>
        <w:t>　　表88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家用电蒸锅产品图片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中国不同产品类型家用电蒸锅产量市场份额2024 VS 2025</w:t>
      </w:r>
      <w:r>
        <w:rPr>
          <w:rFonts w:hint="eastAsia"/>
        </w:rPr>
        <w:br/>
      </w:r>
      <w:r>
        <w:rPr>
          <w:rFonts w:hint="eastAsia"/>
        </w:rPr>
        <w:t>　　图3 3层设计产品图片</w:t>
      </w:r>
      <w:r>
        <w:rPr>
          <w:rFonts w:hint="eastAsia"/>
        </w:rPr>
        <w:br/>
      </w:r>
      <w:r>
        <w:rPr>
          <w:rFonts w:hint="eastAsia"/>
        </w:rPr>
        <w:t>　　图4 2层设计产品图片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中国不同应用家用电蒸锅市场份额2024 VS 2025</w:t>
      </w:r>
      <w:r>
        <w:rPr>
          <w:rFonts w:hint="eastAsia"/>
        </w:rPr>
        <w:br/>
      </w:r>
      <w:r>
        <w:rPr>
          <w:rFonts w:hint="eastAsia"/>
        </w:rPr>
        <w:t>　　图7 超市和商场</w:t>
      </w:r>
      <w:r>
        <w:rPr>
          <w:rFonts w:hint="eastAsia"/>
        </w:rPr>
        <w:br/>
      </w:r>
      <w:r>
        <w:rPr>
          <w:rFonts w:hint="eastAsia"/>
        </w:rPr>
        <w:t>　　图8 电子零售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中国市场家用电蒸锅市场规模，2020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中国市场家用电蒸锅收入及增长率（2020-2031）&amp;（万元）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中国市场家用电蒸锅销量及增长率（2020-2031）&amp;（千件）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图13 2025年中国市场主要厂商家用电蒸锅销量市场份额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2025年中国市场主要厂商家用电蒸锅收入市场份额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2025年中国市场前五大厂商家用电蒸锅市场份额</w:t>
      </w:r>
      <w:r>
        <w:rPr>
          <w:rFonts w:hint="eastAsia"/>
        </w:rPr>
        <w:br/>
      </w:r>
      <w:r>
        <w:rPr>
          <w:rFonts w:hint="eastAsia"/>
        </w:rPr>
        <w:t>　　图16 2025年中国市场家用电蒸锅第一梯队、第二梯队和第三梯队厂商（品牌）及市场份额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中国市场不同产品类型家用电蒸锅价格走势（2020-2031）&amp;（元/件）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图18 中国市场不同应用家用电蒸锅价格走势（2020-2031）&amp;（元/件）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图19 家用电蒸锅中国企业SWOT分析</w:t>
      </w:r>
      <w:r>
        <w:rPr>
          <w:rFonts w:hint="eastAsia"/>
        </w:rPr>
        <w:br/>
      </w:r>
      <w:r>
        <w:rPr>
          <w:rFonts w:hint="eastAsia"/>
        </w:rPr>
        <w:t>　　图20 家用电蒸锅产业链</w:t>
      </w:r>
      <w:r>
        <w:rPr>
          <w:rFonts w:hint="eastAsia"/>
        </w:rPr>
        <w:br/>
      </w:r>
      <w:r>
        <w:rPr>
          <w:rFonts w:hint="eastAsia"/>
        </w:rPr>
        <w:t>　　图21 家用电蒸锅行业采购模式分析</w:t>
      </w:r>
      <w:r>
        <w:rPr>
          <w:rFonts w:hint="eastAsia"/>
        </w:rPr>
        <w:br/>
      </w:r>
      <w:r>
        <w:rPr>
          <w:rFonts w:hint="eastAsia"/>
        </w:rPr>
        <w:t>　　图22 家用电蒸锅行业生产模式分析</w:t>
      </w:r>
      <w:r>
        <w:rPr>
          <w:rFonts w:hint="eastAsia"/>
        </w:rPr>
        <w:br/>
      </w:r>
      <w:r>
        <w:rPr>
          <w:rFonts w:hint="eastAsia"/>
        </w:rPr>
        <w:t>　　图23 家用电蒸锅行业销售模式分析</w:t>
      </w:r>
      <w:r>
        <w:rPr>
          <w:rFonts w:hint="eastAsia"/>
        </w:rPr>
        <w:br/>
      </w:r>
      <w:r>
        <w:rPr>
          <w:rFonts w:hint="eastAsia"/>
        </w:rPr>
        <w:t>　　图24 中国家用电蒸锅产能、产量、产能利用率及发展趋势（2020-2031）&amp;（千件）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中国家用电蒸锅产量、市场需求量及发展趋势（2020-2031）&amp;（千件）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2fee08ecd4de2" w:history="1">
        <w:r>
          <w:rPr>
            <w:rStyle w:val="Hyperlink"/>
          </w:rPr>
          <w:t>2025-2031年中国家用电蒸锅市场调研与趋势预测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a2fee08ecd4de2" w:history="1">
        <w:r>
          <w:rPr>
            <w:rStyle w:val="Hyperlink"/>
          </w:rPr>
          <w:t>https://www.20087.com/1/66/JiaYongDianZhengGuoDeFaZhanQuShi.html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热点：家用电蒸笼买哪种款式好、家用电蒸锅多少升合适、304蒸锅十大名牌、家用电蒸锅怎么选、电蒸锅哪个牌子质量好、小型家用电蒸锅、电蒸锅价格及图片、家用电蒸锅多少功率可以用?、十大建议买的蒸锅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3492e45644ccf" w:history="1">
      <w:r>
        <w:rPr>
          <w:rStyle w:val="Hyperlink"/>
        </w:rPr>
        <w:t>2025-2031年中国家用电蒸锅市场调研与趋势预测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JiaYongDianZhengGuoDeFaZhanQuShi.html" TargetMode="External" Id="Ra9a2fee08ecd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JiaYongDianZhengGuoDeFaZhanQuShi.html" TargetMode="External" Id="Ra413492e4564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2025-05-18T04:10:00Z</dcterms:created>
  <dcterms:modified xsi:type="dcterms:W3CDTF">2025-05-18T05:10:00Z</dcterms:modified>
  <dc:subject>2025-2031年中国家用电蒸锅市场调研与趋势预测</dc:subject>
  <dc:title>2025-2031年中国家用电蒸锅市场调研与趋势预测</dc:title>
  <cp:keywords>2025-2031年中国家用电蒸锅市场调研与趋势预测</cp:keywords>
  <dc:description>2025-2031年中国家用电蒸锅市场调研与趋势预测</dc:description>
</cp:coreProperties>
</file>