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dd7f57fa3466b" w:history="1">
              <w:r>
                <w:rPr>
                  <w:rStyle w:val="Hyperlink"/>
                </w:rPr>
                <w:t>2025-2031年中国小型健身器材行业研究分析与市场前景预测报告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dd7f57fa3466b" w:history="1">
              <w:r>
                <w:rPr>
                  <w:rStyle w:val="Hyperlink"/>
                </w:rPr>
                <w:t>2025-2031年中国小型健身器材行业研究分析与市场前景预测报告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add7f57fa3466b" w:history="1">
                <w:r>
                  <w:rPr>
                    <w:rStyle w:val="Hyperlink"/>
                  </w:rPr>
                  <w:t>https://www.20087.com/1/86/XiaoXingJianShenQiCaiDeXianZhuangYuQianJing.html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健身器材因其体积小巧、便于携带和使用灵活的特点，近年来在家庭健身和办公室锻炼中越来越受欢迎。随着健康生活方式的普及和个性化健身需求的增加，小型健身器材的设计和功能不断丰富，涵盖了力量训练、有氧运动、柔韧性练习等多个方面。现代小型健身器材不仅注重实用性，还融入了智能化元素，如内置运动传感器、蓝牙连接和应用程序集成，为用户提供个性化的锻炼指导和健康数据跟踪。</w:t>
      </w:r>
      <w:r>
        <w:rPr>
          <w:rFonts w:hint="eastAsia"/>
        </w:rPr>
        <w:br/>
      </w:r>
      <w:r>
        <w:rPr>
          <w:rFonts w:hint="eastAsia"/>
        </w:rPr>
        <w:t>　　未来小型健身器材将更加关注用户体验和科技融合。一方面，人性化设计的加强，如可调节阻力、折叠收纳和多功能组合，将提升产品的便利性和适用性，满足不同年龄段和健身水平的消费者需求。另一方面，与虚拟现实（VR）和增强现实（AR）技术的结合，将创造沉浸式健身体验，如模拟户外跑步或登山，增加运动的乐趣和吸引力。此外，社交网络和社区功能的集成，如在线竞赛和分享平台，将鼓励用户之间的互动和相互激励，促进健身习惯的养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dd7f57fa3466b" w:history="1">
        <w:r>
          <w:rPr>
            <w:rStyle w:val="Hyperlink"/>
          </w:rPr>
          <w:t>2025-2031年中国小型健身器材行业研究分析与市场前景预测报告</w:t>
        </w:r>
      </w:hyperlink>
      <w:r>
        <w:rPr>
          <w:rFonts w:hint="eastAsia"/>
        </w:rPr>
        <w:t>》依托行业权威数据及长期市场监测信息，系统分析了小型健身器材行业的市场规模、供需关系、竞争格局及重点企业经营状况，并结合小型健身器材行业发展现状，科学预测了小型健身器材市场前景与技术发展方向。报告通过SWOT分析，揭示了小型健身器材行业机遇与潜在风险，为投资者提供了全面的现状分析与前景评估，助力挖掘投资价值并优化决策。同时，报告从投资、生产及营销等角度提出可行性建议，为小型健身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小型健身器材产业概述</w:t>
      </w:r>
      <w:r>
        <w:rPr>
          <w:rFonts w:hint="eastAsia"/>
        </w:rPr>
        <w:br/>
      </w:r>
      <w:r>
        <w:rPr>
          <w:rFonts w:hint="eastAsia"/>
        </w:rPr>
        <w:t>　　第一节 小型健身器材定义</w:t>
      </w:r>
      <w:r>
        <w:rPr>
          <w:rFonts w:hint="eastAsia"/>
        </w:rPr>
        <w:br/>
      </w:r>
      <w:r>
        <w:rPr>
          <w:rFonts w:hint="eastAsia"/>
        </w:rPr>
        <w:t>　　第二节 小型健身器材行业特点</w:t>
      </w:r>
      <w:r>
        <w:rPr>
          <w:rFonts w:hint="eastAsia"/>
        </w:rPr>
        <w:br/>
      </w:r>
      <w:r>
        <w:rPr>
          <w:rFonts w:hint="eastAsia"/>
        </w:rPr>
        <w:t>　　第三节 小型健身器材发展历程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小型健身器材行业经济环境分析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小型健身器材行业政策环境分析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二、相关小型健身器材行业标准分析</w:t>
      </w:r>
      <w:r>
        <w:rPr>
          <w:rFonts w:hint="eastAsia"/>
        </w:rPr>
        <w:br/>
      </w:r>
      <w:r>
        <w:rPr>
          <w:rFonts w:hint="eastAsia"/>
        </w:rPr>
        <w:t>　　第三节 小型健身器材行业社会环境分析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全球小型健身器材行业发展态势分析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全球小型健身器材市场发展现状分析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国外主要国家、地区小型健身器材市场现状</w:t>
      </w:r>
      <w:r>
        <w:rPr>
          <w:rFonts w:hint="eastAsia"/>
        </w:rPr>
        <w:br/>
      </w:r>
      <w:r>
        <w:rPr>
          <w:rFonts w:hint="eastAsia"/>
        </w:rPr>
        <w:t>　　第三节 全球小型健身器材行业发展趋势预测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中国小型健身器材行业发展调研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2019-2024年中国小型健身器材行业规模情况</w:t>
      </w:r>
      <w:r>
        <w:rPr>
          <w:rFonts w:hint="eastAsia"/>
        </w:rPr>
        <w:br/>
      </w:r>
      <w:r>
        <w:rPr>
          <w:rFonts w:hint="eastAsia"/>
        </w:rPr>
        <w:t>　　　　一、小型健身器材行业市场规模状况</w:t>
      </w:r>
      <w:r>
        <w:rPr>
          <w:rFonts w:hint="eastAsia"/>
        </w:rPr>
        <w:br/>
      </w:r>
      <w:r>
        <w:rPr>
          <w:rFonts w:hint="eastAsia"/>
        </w:rPr>
        <w:t>　　　　二、小型健身器材行业单位规模状况</w:t>
      </w:r>
      <w:r>
        <w:rPr>
          <w:rFonts w:hint="eastAsia"/>
        </w:rPr>
        <w:br/>
      </w:r>
      <w:r>
        <w:rPr>
          <w:rFonts w:hint="eastAsia"/>
        </w:rPr>
        <w:t>　　　　三、小型健身器材行业人员规模状况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2019-2024年中国小型健身器材行业财务能力分析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2024-2025年中国小型健身器材行业热点动态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2025年中国小型健身器材行业面临的挑战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中国小型健身器材行业重点地区市场调研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**地区小型健身器材发展现状及趋势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**地区小型健身器材发展现状及趋势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**地区小型健身器材发展现状及趋势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**地区小型健身器材发展现状及趋势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中国小型健身器材行业价格走势及影响因素分析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国内小型健身器材行业价格回顾</w:t>
      </w:r>
      <w:r>
        <w:rPr>
          <w:rFonts w:hint="eastAsia"/>
        </w:rPr>
        <w:br/>
      </w:r>
      <w:r>
        <w:rPr>
          <w:rFonts w:hint="eastAsia"/>
        </w:rPr>
        <w:t>　　第二节 国内小型健身器材行业价格走势预测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国内小型健身器材行业价格影响因素分析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中国小型健身器材行业客户调研</w:t>
      </w:r>
      <w:r>
        <w:rPr>
          <w:rFonts w:hint="eastAsia"/>
        </w:rPr>
        <w:br/>
      </w:r>
      <w:r>
        <w:rPr>
          <w:rFonts w:hint="eastAsia"/>
        </w:rPr>
        <w:t>　　　　一、小型健身器材行业客户偏好调查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二、客户对小型健身器材品牌的首要认知渠道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三、小型健身器材品牌忠诚度调查</w:t>
      </w:r>
      <w:r>
        <w:rPr>
          <w:rFonts w:hint="eastAsia"/>
        </w:rPr>
        <w:br/>
      </w:r>
      <w:r>
        <w:rPr>
          <w:rFonts w:hint="eastAsia"/>
        </w:rPr>
        <w:t>　　　　四、小型健身器材行业客户消费理念调研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中国小型健身器材行业竞争格局分析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2024-2025年小型健身器材行业集中度分析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一、小型健身器材市场集中度分析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二、小型健身器材企业集中度分析</w:t>
      </w:r>
      <w:r>
        <w:rPr>
          <w:rFonts w:hint="eastAsia"/>
        </w:rPr>
        <w:br/>
      </w:r>
      <w:r>
        <w:rPr>
          <w:rFonts w:hint="eastAsia"/>
        </w:rPr>
        <w:t>　　第二节 2025年小型健身器材行业竞争格局分析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一、小型健身器材行业竞争策略分析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二、小型健身器材行业竞争格局展望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三、我国小型健身器材市场竞争趋势</w:t>
      </w:r>
      <w:r>
        <w:rPr>
          <w:rFonts w:hint="eastAsia"/>
        </w:rPr>
        <w:br/>
      </w:r>
      <w:r>
        <w:rPr>
          <w:rFonts w:hint="eastAsia"/>
        </w:rPr>
        <w:t>　　第三节 小型健身器材行业兼并与重组整合分析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一、小型健身器材行业兼并与重组整合动态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二、小型健身器材行业兼并与重组整合发展趋势预测分析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小型健身器材行业投资风险及应对策略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小型健身器材行业SWOT模型分析</w:t>
      </w:r>
      <w:r>
        <w:rPr>
          <w:rFonts w:hint="eastAsia"/>
        </w:rPr>
        <w:br/>
      </w:r>
      <w:r>
        <w:rPr>
          <w:rFonts w:hint="eastAsia"/>
        </w:rPr>
        <w:t>　　　　一、小型健身器材行业优势分析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二、小型健身器材行业劣势分析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三、小型健身器材行业机会分析</w:t>
      </w:r>
      <w:r>
        <w:rPr>
          <w:rFonts w:hint="eastAsia"/>
        </w:rPr>
        <w:br/>
      </w:r>
      <w:r>
        <w:rPr>
          <w:rFonts w:hint="eastAsia"/>
        </w:rPr>
        <w:t>　　　　四、小型健身器材行业风险分析</w:t>
      </w:r>
      <w:r>
        <w:rPr>
          <w:rFonts w:hint="eastAsia"/>
        </w:rPr>
        <w:br/>
      </w:r>
      <w:r>
        <w:rPr>
          <w:rFonts w:hint="eastAsia"/>
        </w:rPr>
        <w:t>　　第二节 小型健身器材行业投资风险及控制策略分析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一、小型健身器材市场风险及控制策略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二、小型健身器材行业政策风险及控制策略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三、小型健身器材行业经营风险及控制策略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四、小型健身器材同业竞争风险及控制策略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五、小型健身器材行业其他风险及控制策略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2025-2031年中国小型健身器材市场预测及发展建议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2025-2031年中国小型健身器材市场预测分析</w:t>
      </w:r>
      <w:r>
        <w:rPr>
          <w:rFonts w:hint="eastAsia"/>
        </w:rPr>
        <w:br/>
      </w:r>
      <w:r>
        <w:rPr>
          <w:rFonts w:hint="eastAsia"/>
        </w:rPr>
        <w:t>　　　　一、中国小型健身器材市场前景分析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二、中国小型健身器材发展趋势预测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2025-2031年中国小型健身器材企业发展策略建议</w:t>
      </w:r>
      <w:r>
        <w:rPr>
          <w:rFonts w:hint="eastAsia"/>
        </w:rPr>
        <w:br/>
      </w:r>
      <w:r>
        <w:rPr>
          <w:rFonts w:hint="eastAsia"/>
        </w:rPr>
        <w:t>　　　　一、小型健身器材企业融资策略</w:t>
      </w:r>
      <w:r>
        <w:rPr>
          <w:rFonts w:hint="eastAsia"/>
        </w:rPr>
        <w:br/>
      </w:r>
      <w:r>
        <w:rPr>
          <w:rFonts w:hint="eastAsia"/>
        </w:rPr>
        <w:t>　　　　二、小型健身器材企业人才策略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2025-2031年中国小型健身器材企业营销策略建议</w:t>
      </w:r>
      <w:r>
        <w:rPr>
          <w:rFonts w:hint="eastAsia"/>
        </w:rPr>
        <w:br/>
      </w:r>
      <w:r>
        <w:rPr>
          <w:rFonts w:hint="eastAsia"/>
        </w:rPr>
        <w:t>　　　　一、小型健身器材企业定位策略</w:t>
      </w:r>
      <w:r>
        <w:rPr>
          <w:rFonts w:hint="eastAsia"/>
        </w:rPr>
        <w:br/>
      </w:r>
      <w:r>
        <w:rPr>
          <w:rFonts w:hint="eastAsia"/>
        </w:rPr>
        <w:t>　　　　二、小型健身器材企业价格策略</w:t>
      </w:r>
      <w:r>
        <w:rPr>
          <w:rFonts w:hint="eastAsia"/>
        </w:rPr>
        <w:br/>
      </w:r>
      <w:r>
        <w:rPr>
          <w:rFonts w:hint="eastAsia"/>
        </w:rPr>
        <w:t>　　　　三、小型健身器材企业促销策略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中.智.林.－小型健身器材行业研究结论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小型健身器材行业历程</w:t>
      </w:r>
      <w:r>
        <w:rPr>
          <w:rFonts w:hint="eastAsia"/>
        </w:rPr>
        <w:br/>
      </w:r>
      <w:r>
        <w:rPr>
          <w:rFonts w:hint="eastAsia"/>
        </w:rPr>
        <w:t>　　图表 小型健身器材行业生命周期</w:t>
      </w:r>
      <w:r>
        <w:rPr>
          <w:rFonts w:hint="eastAsia"/>
        </w:rPr>
        <w:br/>
      </w:r>
      <w:r>
        <w:rPr>
          <w:rFonts w:hint="eastAsia"/>
        </w:rPr>
        <w:t>　　图表 小型健身器材行业产业链分析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2019-2024年小型健身器材行业市场容量统计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2019-2024年中国小型健身器材行业经营效益分析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dd7f57fa3466b" w:history="1">
        <w:r>
          <w:rPr>
            <w:rStyle w:val="Hyperlink"/>
          </w:rPr>
          <w:t>2025-2031年中国小型健身器材行业研究分析与市场前景预测报告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add7f57fa3466b" w:history="1">
        <w:r>
          <w:rPr>
            <w:rStyle w:val="Hyperlink"/>
          </w:rPr>
          <w:t>https://www.20087.com/1/86/XiaoXingJianShenQiCaiDeXianZhuangYuQianJing.html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热点：小型运动器材有哪些、小型健身器材家用、健身实用小器械、小型健身器材大全、个人室内小型运动器材、小型健身器材有哪些图片及名称、小型有氧运动健身器材、小型健身器材缺点、小型室内健身机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902e001648b0" w:history="1">
      <w:r>
        <w:rPr>
          <w:rStyle w:val="Hyperlink"/>
        </w:rPr>
        <w:t>2025-2031年中国小型健身器材行业研究分析与市场前景预测报告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aoXingJianShenQiCaiDeXianZhuangYuQianJing.html" TargetMode="External" Id="R9eadd7f57fa3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aoXingJianShenQiCaiDeXianZhuangYuQianJing.html" TargetMode="External" Id="Rce4c902e001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2025-02-21T05:16:00Z</dcterms:created>
  <dcterms:modified xsi:type="dcterms:W3CDTF">2025-02-21T06:16:00Z</dcterms:modified>
  <dc:subject>2025-2031年中国小型健身器材行业研究分析与市场前景预测报告</dc:subject>
  <dc:title>2025-2031年中国小型健身器材行业研究分析与市场前景预测报告</dc:title>
  <cp:keywords>2025-2031年中国小型健身器材行业研究分析与市场前景预测报告</cp:keywords>
  <dc:description>2025-2031年中国小型健身器材行业研究分析与市场前景预测报告</dc:description>
</cp:coreProperties>
</file>