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e25cae07042b2" w:history="1">
              <w:r>
                <w:rPr>
                  <w:rStyle w:val="Hyperlink"/>
                </w:rPr>
                <w:t>2025-2031年全球与中国嵌入式LED筒灯市场现状分析及前景趋势报告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e25cae07042b2" w:history="1">
              <w:r>
                <w:rPr>
                  <w:rStyle w:val="Hyperlink"/>
                </w:rPr>
                <w:t>2025-2031年全球与中国嵌入式LED筒灯市场现状分析及前景趋势报告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e25cae07042b2" w:history="1">
                <w:r>
                  <w:rPr>
                    <w:rStyle w:val="Hyperlink"/>
                  </w:rPr>
                  <w:t>https://www.20087.com/1/56/QianRuShiLEDTongDengShiChangQianJingYuCe.html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LED筒灯是现代照明设计的流行选择，其发展体现了对高效、美观和智能化照明解决方案的需求。目前，嵌入式LED筒灯正朝着高亮度、低能耗、色彩可调方向发展，以适应商业、住宅和公共空间的多样化照明需求。通过优化LED芯片和散热设计，嵌入式LED筒灯能够提供均匀、柔和的光线，同时大幅降低能耗和维护成本。</w:t>
      </w:r>
      <w:r>
        <w:rPr>
          <w:rFonts w:hint="eastAsia"/>
        </w:rPr>
        <w:br/>
      </w:r>
      <w:r>
        <w:rPr>
          <w:rFonts w:hint="eastAsia"/>
        </w:rPr>
        <w:t>　　未来，嵌入式LED筒灯的发展将更加注重技术创新和用户体验。一方面，通过引入智能控制和无线通信技术，开发具有自动调光、远程控制、场景设置等功能的智能LED筒灯，提高照明系统的灵活性和节能效果；另一方面，结合光谱学和视觉心理学研究，开发具有健康促进、情绪调节等附加价值的色彩疗法LED筒灯，改善居住和工作环境的质量。此外，随着可持续建筑设计的兴起，嵌入式LED筒灯将向更小尺寸、更高效率、更长寿命方向发展，成为绿色建筑和智能照明系统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e25cae07042b2" w:history="1">
        <w:r>
          <w:rPr>
            <w:rStyle w:val="Hyperlink"/>
          </w:rPr>
          <w:t>2025-2031年全球与中国嵌入式LED筒灯市场现状分析及前景趋势报告</w:t>
        </w:r>
      </w:hyperlink>
      <w:r>
        <w:rPr>
          <w:rFonts w:hint="eastAsia"/>
        </w:rPr>
        <w:t>》基于统计局、相关行业协会及科研机构的详实数据，系统分析了嵌入式LED筒灯市场的规模现状、需求特征及价格走势。报告客观评估了嵌入式LED筒灯行业技术水平及未来发展方向，对市场前景做出科学预测，并重点分析了嵌入式LED筒灯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嵌入式LED筒灯市场概述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按照不同产品类型，嵌入式LED筒灯主要可以分为如下几个类别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全球不同产品类型嵌入式LED筒灯销售额增长趋势2020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颜色可调</w:t>
      </w:r>
      <w:r>
        <w:rPr>
          <w:rFonts w:hint="eastAsia"/>
        </w:rPr>
        <w:br/>
      </w:r>
      <w:r>
        <w:rPr>
          <w:rFonts w:hint="eastAsia"/>
        </w:rPr>
        <w:t>　　　　1.2.3 固定颜色</w:t>
      </w:r>
      <w:r>
        <w:rPr>
          <w:rFonts w:hint="eastAsia"/>
        </w:rPr>
        <w:br/>
      </w:r>
      <w:r>
        <w:rPr>
          <w:rFonts w:hint="eastAsia"/>
        </w:rPr>
        <w:t>　　1.3 从不同应用，嵌入式LED筒灯主要包括如下几个方面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全球不同应用嵌入式LED筒灯销售额增长趋势2020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嵌入式LED筒灯行业背景、发展历史、现状及趋势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嵌入式LED筒灯行业目前现状分析</w:t>
      </w:r>
      <w:r>
        <w:rPr>
          <w:rFonts w:hint="eastAsia"/>
        </w:rPr>
        <w:br/>
      </w:r>
      <w:r>
        <w:rPr>
          <w:rFonts w:hint="eastAsia"/>
        </w:rPr>
        <w:t>　　　　1.4.2 嵌入式LED筒灯发展趋势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全球嵌入式LED筒灯总体规模分析</w:t>
      </w:r>
      <w:r>
        <w:rPr>
          <w:rFonts w:hint="eastAsia"/>
        </w:rPr>
        <w:br/>
      </w:r>
      <w:r>
        <w:rPr>
          <w:rFonts w:hint="eastAsia"/>
        </w:rPr>
        <w:t>　　2.1 全球嵌入式LED筒灯供需现状及预测（2020-2031）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全球嵌入式LED筒灯产能、产量、产能利用率及发展趋势（2020-2031）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全球嵌入式LED筒灯产量、需求量及发展趋势（2020-2031）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全球主要地区嵌入式LED筒灯产量及发展趋势（2020-2031）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全球主要地区嵌入式LED筒灯产量（2020-2025）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全球主要地区嵌入式LED筒灯产量（2025-2031）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全球主要地区嵌入式LED筒灯产量市场份额（2020-2031）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中国嵌入式LED筒灯供需现状及预测（2020-2031）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中国嵌入式LED筒灯产能、产量、产能利用率及发展趋势（2020-2031）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中国嵌入式LED筒灯产量、市场需求量及发展趋势（2020-2031）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全球嵌入式LED筒灯销量及销售额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全球市场嵌入式LED筒灯销售额（2020-2031）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全球市场嵌入式LED筒灯销量（2020-2031）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全球市场嵌入式LED筒灯价格趋势（2020-2031）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全球市场主要厂商嵌入式LED筒灯产能市场份额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全球市场主要厂商嵌入式LED筒灯销量（2020-2025）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全球市场主要厂商嵌入式LED筒灯销量（2020-2025）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全球市场主要厂商嵌入式LED筒灯销售收入（2020-2025）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全球市场主要厂商嵌入式LED筒灯销售价格（2020-2025）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2025年全球主要生产商嵌入式LED筒灯收入排名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中国市场主要厂商嵌入式LED筒灯销量（2020-2025）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中国市场主要厂商嵌入式LED筒灯销量（2020-2025）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中国市场主要厂商嵌入式LED筒灯销售收入（2020-2025）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2025年中国主要生产商嵌入式LED筒灯收入排名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中国市场主要厂商嵌入式LED筒灯销售价格（2020-2025）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全球主要厂商嵌入式LED筒灯总部及产地分布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全球主要厂商成立时间及嵌入式LED筒灯商业化日期</w:t>
      </w:r>
      <w:r>
        <w:rPr>
          <w:rFonts w:hint="eastAsia"/>
        </w:rPr>
        <w:br/>
      </w:r>
      <w:r>
        <w:rPr>
          <w:rFonts w:hint="eastAsia"/>
        </w:rPr>
        <w:t>　　3.6 全球主要厂商嵌入式LED筒灯产品类型及应用</w:t>
      </w:r>
      <w:r>
        <w:rPr>
          <w:rFonts w:hint="eastAsia"/>
        </w:rPr>
        <w:br/>
      </w:r>
      <w:r>
        <w:rPr>
          <w:rFonts w:hint="eastAsia"/>
        </w:rPr>
        <w:t>　　3.7 嵌入式LED筒灯行业集中度、竞争程度分析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嵌入式LED筒灯行业集中度分析：2025年全球Top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全球嵌入式LED筒灯第一梯队、第二梯队和第三梯队生产商（品牌）及市场份额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全球嵌入式LED筒灯主要地区分析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全球主要地区嵌入式LED筒灯市场规模分析：2020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全球主要地区嵌入式LED筒灯销售收入及市场份额（2020-2025年）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全球主要地区嵌入式LED筒灯销售收入预测（2025-2031年）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全球主要地区嵌入式LED筒灯销量分析：2020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全球主要地区嵌入式LED筒灯销量及市场份额（2020-2025年）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全球主要地区嵌入式LED筒灯销量及市场份额预测（2025-2031）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北美市场嵌入式LED筒灯销量、收入及增长率（2020-2031）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欧洲市场嵌入式LED筒灯销量、收入及增长率（2020-2031）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中国市场嵌入式LED筒灯销量、收入及增长率（2020-2031）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日本市场嵌入式LED筒灯销量、收入及增长率（2020-2031）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东南亚市场嵌入式LED筒灯销量、收入及增长率（2020-2031）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印度市场嵌入式LED筒灯销量、收入及增长率（2020-2031）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嵌入式LED筒灯销量、收入、价格及毛利率（2020-2025）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嵌入式LED筒灯销量、收入、价格及毛利率（2020-2025）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嵌入式LED筒灯销量、收入、价格及毛利率（2020-2025）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嵌入式LED筒灯销量、收入、价格及毛利率（2020-2025）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嵌入式LED筒灯销量、收入、价格及毛利率（2020-2025）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嵌入式LED筒灯销量、收入、价格及毛利率（2020-2025）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嵌入式LED筒灯销量、收入、价格及毛利率（2020-2025）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嵌入式LED筒灯销量、收入、价格及毛利率（2020-2025）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嵌入式LED筒灯销量、收入、价格及毛利率（2020-2025）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嵌入式LED筒灯销量、收入、价格及毛利率（2020-2025）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嵌入式LED筒灯销量、收入、价格及毛利率（2020-2025）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嵌入式LED筒灯销量、收入、价格及毛利率（2020-2025）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嵌入式LED筒灯销量、收入、价格及毛利率（2020-2025）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嵌入式LED筒灯销量、收入、价格及毛利率（2020-2025）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嵌入式LED筒灯销量、收入、价格及毛利率（2020-2025）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嵌入式LED筒灯销量、收入、价格及毛利率（2020-2025）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嵌入式LED筒灯销量、收入、价格及毛利率（2020-2025）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嵌入式LED筒灯销量、收入、价格及毛利率（2020-2025）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不同产品类型嵌入式LED筒灯分析</w:t>
      </w:r>
      <w:r>
        <w:rPr>
          <w:rFonts w:hint="eastAsia"/>
        </w:rPr>
        <w:br/>
      </w:r>
      <w:r>
        <w:rPr>
          <w:rFonts w:hint="eastAsia"/>
        </w:rPr>
        <w:t>　　6.1 全球不同产品类型嵌入式LED筒灯销量（2020-2031）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全球不同产品类型嵌入式LED筒灯销量及市场份额（2020-2025）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全球不同产品类型嵌入式LED筒灯销量预测（2025-2031）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全球不同产品类型嵌入式LED筒灯收入（2020-2031）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全球不同产品类型嵌入式LED筒灯收入及市场份额（2020-2025）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全球不同产品类型嵌入式LED筒灯收入预测（2025-2031）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全球不同产品类型嵌入式LED筒灯价格走势（2020-2031）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不同应用嵌入式LED筒灯分析</w:t>
      </w:r>
      <w:r>
        <w:rPr>
          <w:rFonts w:hint="eastAsia"/>
        </w:rPr>
        <w:br/>
      </w:r>
      <w:r>
        <w:rPr>
          <w:rFonts w:hint="eastAsia"/>
        </w:rPr>
        <w:t>　　7.1 全球不同应用嵌入式LED筒灯销量（2020-2031）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全球不同应用嵌入式LED筒灯销量及市场份额（2020-2025）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全球不同应用嵌入式LED筒灯销量预测（2025-2031）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全球不同应用嵌入式LED筒灯收入（2020-2031）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全球不同应用嵌入式LED筒灯收入及市场份额（2020-2025）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全球不同应用嵌入式LED筒灯收入预测（2025-2031）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全球不同应用嵌入式LED筒灯价格走势（2020-2031）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嵌入式LED筒灯产业链分析</w:t>
      </w:r>
      <w:r>
        <w:rPr>
          <w:rFonts w:hint="eastAsia"/>
        </w:rPr>
        <w:br/>
      </w:r>
      <w:r>
        <w:rPr>
          <w:rFonts w:hint="eastAsia"/>
        </w:rPr>
        <w:t>　　8.2 嵌入式LED筒灯产业上游供应分析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嵌入式LED筒灯下游典型客户</w:t>
      </w:r>
      <w:r>
        <w:rPr>
          <w:rFonts w:hint="eastAsia"/>
        </w:rPr>
        <w:br/>
      </w:r>
      <w:r>
        <w:rPr>
          <w:rFonts w:hint="eastAsia"/>
        </w:rPr>
        <w:t>　　8.4 嵌入式LED筒灯销售渠道分析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嵌入式LED筒灯行业发展机遇及主要驱动因素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嵌入式LED筒灯行业发展面临的风险</w:t>
      </w:r>
      <w:r>
        <w:rPr>
          <w:rFonts w:hint="eastAsia"/>
        </w:rPr>
        <w:br/>
      </w:r>
      <w:r>
        <w:rPr>
          <w:rFonts w:hint="eastAsia"/>
        </w:rPr>
        <w:t>　　9.3 嵌入式LED筒灯行业政策分析</w:t>
      </w:r>
      <w:r>
        <w:rPr>
          <w:rFonts w:hint="eastAsia"/>
        </w:rPr>
        <w:br/>
      </w:r>
      <w:r>
        <w:rPr>
          <w:rFonts w:hint="eastAsia"/>
        </w:rPr>
        <w:t>　　9.4 嵌入式LED筒灯中国企业SWOT分析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全球不同产品类型嵌入式LED筒灯销售额增长（CAGR）趋势2020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嵌入式LED筒灯行业目前发展现状</w:t>
      </w:r>
      <w:r>
        <w:rPr>
          <w:rFonts w:hint="eastAsia"/>
        </w:rPr>
        <w:br/>
      </w:r>
      <w:r>
        <w:rPr>
          <w:rFonts w:hint="eastAsia"/>
        </w:rPr>
        <w:t>　　表 4： 嵌入式LED筒灯发展趋势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全球主要地区嵌入式LED筒灯产量增速（CAGR）：（2020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全球主要地区嵌入式LED筒灯产量（2020-2025）&amp;（千件）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全球主要地区嵌入式LED筒灯产量（2025-2031）&amp;（千件）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全球主要地区嵌入式LED筒灯产量市场份额（2020-2025）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全球主要地区嵌入式LED筒灯产量（2025-2031）&amp;（千件）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全球市场主要厂商嵌入式LED筒灯产能（2024-2025）&amp;（千件）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全球市场主要厂商嵌入式LED筒灯销量（2020-2025）&amp;（千件）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全球市场主要厂商嵌入式LED筒灯销量市场份额（2020-2025）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全球市场主要厂商嵌入式LED筒灯销售收入（2020-2025）&amp;（百万美元）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全球市场主要厂商嵌入式LED筒灯销售收入市场份额（2020-2025）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全球市场主要厂商嵌入式LED筒灯销售价格（2020-2025）&amp;（美元/件）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2025年全球主要生产商嵌入式LED筒灯收入排名（百万美元）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中国市场主要厂商嵌入式LED筒灯销量（2020-2025）&amp;（千件）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中国市场主要厂商嵌入式LED筒灯销量市场份额（2020-2025）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中国市场主要厂商嵌入式LED筒灯销售收入（2020-2025）&amp;（百万美元）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中国市场主要厂商嵌入式LED筒灯销售收入市场份额（2020-2025）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2025年中国主要生产商嵌入式LED筒灯收入排名（百万美元）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中国市场主要厂商嵌入式LED筒灯销售价格（2020-2025）&amp;（美元/件）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全球主要厂商嵌入式LED筒灯总部及产地分布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全球主要厂商成立时间及嵌入式LED筒灯商业化日期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全球主要厂商嵌入式LED筒灯产品类型及应用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2025年全球嵌入式LED筒灯主要厂商市场地位（第一梯队、第二梯队和第三梯队）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全球嵌入式LED筒灯市场投资、并购等现状分析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全球主要地区嵌入式LED筒灯销售收入增速：（2020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全球主要地区嵌入式LED筒灯销售收入（2020-2025）&amp;（百万美元）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全球主要地区嵌入式LED筒灯销售收入市场份额（2020-2025）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全球主要地区嵌入式LED筒灯收入（2025-2031）&amp;（百万美元）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全球主要地区嵌入式LED筒灯收入市场份额（2025-2031）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全球主要地区嵌入式LED筒灯销量（千件）：2020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全球主要地区嵌入式LED筒灯销量（2020-2025）&amp;（千件）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全球主要地区嵌入式LED筒灯销量市场份额（2020-2025）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全球主要地区嵌入式LED筒灯销量（2025-2031）&amp;（千件）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全球主要地区嵌入式LED筒灯销量份额（2025-2031）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嵌入式LED筒灯销量（千件）、收入（百万美元）、价格（美元/件）及毛利率（2020-2025）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嵌入式LED筒灯销量（千件）、收入（百万美元）、价格（美元/件）及毛利率（2020-2025）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嵌入式LED筒灯销量（千件）、收入（百万美元）、价格（美元/件）及毛利率（2020-2025）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嵌入式LED筒灯销量（千件）、收入（百万美元）、价格（美元/件）及毛利率（2020-2025）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嵌入式LED筒灯销量（千件）、收入（百万美元）、价格（美元/件）及毛利率（2020-2025）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嵌入式LED筒灯销量（千件）、收入（百万美元）、价格（美元/件）及毛利率（2020-2025）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嵌入式LED筒灯销量（千件）、收入（百万美元）、价格（美元/件）及毛利率（2020-2025）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嵌入式LED筒灯销量（千件）、收入（百万美元）、价格（美元/件）及毛利率（2020-2025）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嵌入式LED筒灯销量（千件）、收入（百万美元）、价格（美元/件）及毛利率（2020-2025）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嵌入式LED筒灯销量（千件）、收入（百万美元）、价格（美元/件）及毛利率（2020-2025）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嵌入式LED筒灯销量（千件）、收入（百万美元）、价格（美元/件）及毛利率（2020-2025）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嵌入式LED筒灯销量（千件）、收入（百万美元）、价格（美元/件）及毛利率（2020-2025）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嵌入式LED筒灯销量（千件）、收入（百万美元）、价格（美元/件）及毛利率（2020-2025）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嵌入式LED筒灯销量（千件）、收入（百万美元）、价格（美元/件）及毛利率（2020-2025）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嵌入式LED筒灯销量（千件）、收入（百万美元）、价格（美元/件）及毛利率（2020-2025）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嵌入式LED筒灯销量（千件）、收入（百万美元）、价格（美元/件）及毛利率（2020-2025）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嵌入式LED筒灯销量（千件）、收入（百万美元）、价格（美元/件）及毛利率（2020-2025）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嵌入式LED筒灯生产基地、销售区域、竞争对手及市场地位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嵌入式LED筒灯产品规格、参数及市场应用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嵌入式LED筒灯销量（千件）、收入（百万美元）、价格（美元/件）及毛利率（2020-2025）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全球不同产品类型嵌入式LED筒灯销量（2020-2025年）&amp;（千件）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全球不同产品类型嵌入式LED筒灯销量市场份额（2020-2025）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全球不同产品类型嵌入式LED筒灯销量预测（2025-2031）&amp;（千件）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全球市场不同产品类型嵌入式LED筒灯销量市场份额预测（2025-2031）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全球不同产品类型嵌入式LED筒灯收入（2020-2025年）&amp;（百万美元）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全球不同产品类型嵌入式LED筒灯收入市场份额（2020-2025）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全球不同产品类型嵌入式LED筒灯收入预测（2025-2031）&amp;（百万美元）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全球不同产品类型嵌入式LED筒灯收入市场份额预测（2025-2031）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全球不同应用嵌入式LED筒灯销量（2020-2025年）&amp;（千件）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全球不同应用嵌入式LED筒灯销量市场份额（2020-2025）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全球不同应用嵌入式LED筒灯销量预测（2025-2031）&amp;（千件）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全球市场不同应用嵌入式LED筒灯销量市场份额预测（2025-2031）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全球不同应用嵌入式LED筒灯收入（2020-2025年）&amp;（百万美元）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全球不同应用嵌入式LED筒灯收入市场份额（2020-2025）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全球不同应用嵌入式LED筒灯收入预测（2025-2031）&amp;（百万美元）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全球不同应用嵌入式LED筒灯收入市场份额预测（2025-2031）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嵌入式LED筒灯上游原料供应商及联系方式列表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嵌入式LED筒灯典型客户列表</w:t>
      </w:r>
      <w:r>
        <w:rPr>
          <w:rFonts w:hint="eastAsia"/>
        </w:rPr>
        <w:br/>
      </w:r>
      <w:r>
        <w:rPr>
          <w:rFonts w:hint="eastAsia"/>
        </w:rPr>
        <w:t>　　表 146： 嵌入式LED筒灯主要销售模式及销售渠道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嵌入式LED筒灯行业发展机遇及主要驱动因素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嵌入式LED筒灯行业发展面临的风险</w:t>
      </w:r>
      <w:r>
        <w:rPr>
          <w:rFonts w:hint="eastAsia"/>
        </w:rPr>
        <w:br/>
      </w:r>
      <w:r>
        <w:rPr>
          <w:rFonts w:hint="eastAsia"/>
        </w:rPr>
        <w:t>　　表 149： 嵌入式LED筒灯行业政策分析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嵌入式LED筒灯产品图片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全球不同产品类型嵌入式LED筒灯销售额2020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全球不同产品类型嵌入式LED筒灯市场份额2024 VS 2025</w:t>
      </w:r>
      <w:r>
        <w:rPr>
          <w:rFonts w:hint="eastAsia"/>
        </w:rPr>
        <w:br/>
      </w:r>
      <w:r>
        <w:rPr>
          <w:rFonts w:hint="eastAsia"/>
        </w:rPr>
        <w:t>　　图 4： 颜色可调产品图片</w:t>
      </w:r>
      <w:r>
        <w:rPr>
          <w:rFonts w:hint="eastAsia"/>
        </w:rPr>
        <w:br/>
      </w:r>
      <w:r>
        <w:rPr>
          <w:rFonts w:hint="eastAsia"/>
        </w:rPr>
        <w:t>　　图 5： 固定颜色产品图片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全球不同应用嵌入式LED筒灯市场份额2024 VS 2025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全球嵌入式LED筒灯产能、产量、产能利用率及发展趋势（2020-2031）&amp;（千件）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全球嵌入式LED筒灯产量、需求量及发展趋势（2020-2031）&amp;（千件）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全球主要地区嵌入式LED筒灯产量（2020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全球主要地区嵌入式LED筒灯产量市场份额（2020-2031）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中国嵌入式LED筒灯产能、产量、产能利用率及发展趋势（2020-2031）&amp;（千件）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中国嵌入式LED筒灯产量、市场需求量及发展趋势（2020-2031）&amp;（千件）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全球嵌入式LED筒灯市场销售额及增长率：（2020-2031）&amp;（百万美元）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全球市场嵌入式LED筒灯市场规模：2020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全球市场嵌入式LED筒灯销量及增长率（2020-2031）&amp;（千件）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全球市场嵌入式LED筒灯价格趋势（2020-2031）&amp;（美元/件）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2025年全球市场主要厂商嵌入式LED筒灯销量市场份额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2025年全球市场主要厂商嵌入式LED筒灯收入市场份额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2025年中国市场主要厂商嵌入式LED筒灯销量市场份额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2025年中国市场主要厂商嵌入式LED筒灯收入市场份额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2025年全球前五大生产商嵌入式LED筒灯市场份额</w:t>
      </w:r>
      <w:r>
        <w:rPr>
          <w:rFonts w:hint="eastAsia"/>
        </w:rPr>
        <w:br/>
      </w:r>
      <w:r>
        <w:rPr>
          <w:rFonts w:hint="eastAsia"/>
        </w:rPr>
        <w:t>　　图 25： 2025年全球嵌入式LED筒灯第一梯队、第二梯队和第三梯队厂商及市场份额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全球主要地区嵌入式LED筒灯销售收入（2020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全球主要地区嵌入式LED筒灯销售收入市场份额（2024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北美市场嵌入式LED筒灯销量及增长率（2020-2031）&amp;（千件）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北美市场嵌入式LED筒灯收入及增长率（2020-2031）&amp;（百万美元）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欧洲市场嵌入式LED筒灯销量及增长率（2020-2031）&amp;（千件）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欧洲市场嵌入式LED筒灯收入及增长率（2020-2031）&amp;（百万美元）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中国市场嵌入式LED筒灯销量及增长率（2020-2031）&amp;（千件）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中国市场嵌入式LED筒灯收入及增长率（2020-2031）&amp;（百万美元）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日本市场嵌入式LED筒灯销量及增长率（2020-2031）&amp;（千件）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日本市场嵌入式LED筒灯收入及增长率（2020-2031）&amp;（百万美元）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东南亚市场嵌入式LED筒灯销量及增长率（2020-2031）&amp;（千件）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东南亚市场嵌入式LED筒灯收入及增长率（2020-2031）&amp;（百万美元）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印度市场嵌入式LED筒灯销量及增长率（2020-2031）&amp;（千件）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印度市场嵌入式LED筒灯收入及增长率（2020-2031）&amp;（百万美元）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全球不同产品类型嵌入式LED筒灯价格走势（2020-2031）&amp;（美元/件）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全球不同应用嵌入式LED筒灯价格走势（2020-2031）&amp;（美元/件）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嵌入式LED筒灯产业链</w:t>
      </w:r>
      <w:r>
        <w:rPr>
          <w:rFonts w:hint="eastAsia"/>
        </w:rPr>
        <w:br/>
      </w:r>
      <w:r>
        <w:rPr>
          <w:rFonts w:hint="eastAsia"/>
        </w:rPr>
        <w:t>　　图 43： 嵌入式LED筒灯中国企业SWOT分析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e25cae07042b2" w:history="1">
        <w:r>
          <w:rPr>
            <w:rStyle w:val="Hyperlink"/>
          </w:rPr>
          <w:t>2025-2031年全球与中国嵌入式LED筒灯市场现状分析及前景趋势报告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e25cae07042b2" w:history="1">
        <w:r>
          <w:rPr>
            <w:rStyle w:val="Hyperlink"/>
          </w:rPr>
          <w:t>https://www.20087.com/1/56/QianRuShiLEDTongDengShiChangQianJingYuCe.html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热点：led筒灯怎么安装和拆卸、嵌入式射灯怎么拆、嵌入式方形LED吸顶灯、一般led筒灯多少瓦、led筒灯型号及规格表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e66c257ea429b" w:history="1">
      <w:r>
        <w:rPr>
          <w:rStyle w:val="Hyperlink"/>
        </w:rPr>
        <w:t>2025-2031年全球与中国嵌入式LED筒灯市场现状分析及前景趋势报告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QianRuShiLEDTongDengShiChangQianJingYuCe.html" TargetMode="External" Id="R623e25cae070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QianRuShiLEDTongDengShiChangQianJingYuCe.html" TargetMode="External" Id="R82ee66c257ea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2025-04-27T23:01:00Z</dcterms:created>
  <dcterms:modified xsi:type="dcterms:W3CDTF">2025-04-28T00:01:00Z</dcterms:modified>
  <dc:subject>2025-2031年全球与中国嵌入式LED筒灯市场现状分析及前景趋势报告</dc:subject>
  <dc:title>2025-2031年全球与中国嵌入式LED筒灯市场现状分析及前景趋势报告</dc:title>
  <cp:keywords>2025-2031年全球与中国嵌入式LED筒灯市场现状分析及前景趋势报告</cp:keywords>
  <dc:description>2025-2031年全球与中国嵌入式LED筒灯市场现状分析及前景趋势报告</dc:description>
</cp:coreProperties>
</file>