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6752c9f1e4d28" w:history="1">
              <w:r>
                <w:rPr>
                  <w:rStyle w:val="Hyperlink"/>
                </w:rPr>
                <w:t>2025-2031年中国慢跑鞋行业研究与市场前景分析报告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6752c9f1e4d28" w:history="1">
              <w:r>
                <w:rPr>
                  <w:rStyle w:val="Hyperlink"/>
                </w:rPr>
                <w:t>2025-2031年中国慢跑鞋行业研究与市场前景分析报告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6752c9f1e4d28" w:history="1">
                <w:r>
                  <w:rPr>
                    <w:rStyle w:val="Hyperlink"/>
                  </w:rPr>
                  <w:t>https://www.20087.com/1/56/ManPaoXieDeXianZhuangYuFaZhanQianJing.html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跑鞋是运动鞋类的一个细分市场，近年来受益于健身潮流和马拉松文化的兴起，市场需求持续增长。现代慢跑鞋的设计和科技不断进化，强调减震、透气和轻量化，以保护跑步者免受伤害，提高运动表现。新材料的应用，如EVA泡沫、碳纤维板和3D打印结构，使得慢跑鞋在缓震和能量回馈方面有了显著改进。</w:t>
      </w:r>
      <w:r>
        <w:rPr>
          <w:rFonts w:hint="eastAsia"/>
        </w:rPr>
        <w:br/>
      </w:r>
      <w:r>
        <w:rPr>
          <w:rFonts w:hint="eastAsia"/>
        </w:rPr>
        <w:t>　　未来，慢跑鞋的发展将更加注重可持续性和科技融合。可持续性趋势体现在慢跑鞋将采用更多可回收材料和绿色生产流程，减少对环境的影响。科技融合趋势则意味着慢跑鞋将集成传感器和智能芯片，实时监测跑步者的步态、心率和疲劳程度，提供个性化训练建议和健康反馈，推动体育科技的边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6752c9f1e4d28" w:history="1">
        <w:r>
          <w:rPr>
            <w:rStyle w:val="Hyperlink"/>
          </w:rPr>
          <w:t>2025-2031年中国慢跑鞋行业研究与市场前景分析报告</w:t>
        </w:r>
      </w:hyperlink>
      <w:r>
        <w:rPr>
          <w:rFonts w:hint="eastAsia"/>
        </w:rPr>
        <w:t>》主要分析了慢跑鞋行业的市场规模、慢跑鞋市场供需状况、慢跑鞋市场竞争状况和慢跑鞋主要企业经营情况，同时对慢跑鞋行业的未来发展做出了科学预测。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6752c9f1e4d28" w:history="1">
        <w:r>
          <w:rPr>
            <w:rStyle w:val="Hyperlink"/>
          </w:rPr>
          <w:t>2025-2031年中国慢跑鞋行业研究与市场前景分析报告</w:t>
        </w:r>
      </w:hyperlink>
      <w:r>
        <w:rPr>
          <w:rFonts w:hint="eastAsia"/>
        </w:rPr>
        <w:t>》在多年慢跑鞋行业研究的基础上，结合中国慢跑鞋行业市场的发展现状，通过资深研究团队对慢跑鞋市场各类资讯进行整理分析，并依托国家权威数据资源和长期市场监测的数据库，进行了全面、细致的研究。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6752c9f1e4d28" w:history="1">
        <w:r>
          <w:rPr>
            <w:rStyle w:val="Hyperlink"/>
          </w:rPr>
          <w:t>2025-2031年中国慢跑鞋行业研究与市场前景分析报告</w:t>
        </w:r>
      </w:hyperlink>
      <w:r>
        <w:rPr>
          <w:rFonts w:hint="eastAsia"/>
        </w:rPr>
        <w:t>》可以帮助投资者准确把握慢跑鞋行业的市场现状，为投资者进行投资作出慢跑鞋行业前景预判，挖掘慢跑鞋行业投资价值，同时提出慢跑鞋行业投资策略、生产策略、营销策略等方面的建议。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慢跑鞋行业发展概述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一、慢跑鞋行业定义及分类</w:t>
      </w:r>
      <w:r>
        <w:rPr>
          <w:rFonts w:hint="eastAsia"/>
        </w:rPr>
        <w:br/>
      </w:r>
      <w:r>
        <w:rPr>
          <w:rFonts w:hint="eastAsia"/>
        </w:rPr>
        <w:t>　　　　二、慢跑鞋行业经济特性</w:t>
      </w:r>
      <w:r>
        <w:rPr>
          <w:rFonts w:hint="eastAsia"/>
        </w:rPr>
        <w:br/>
      </w:r>
      <w:r>
        <w:rPr>
          <w:rFonts w:hint="eastAsia"/>
        </w:rPr>
        <w:t>　　　　三、慢跑鞋行业产业链简介</w:t>
      </w:r>
      <w:r>
        <w:rPr>
          <w:rFonts w:hint="eastAsia"/>
        </w:rPr>
        <w:br/>
      </w:r>
      <w:r>
        <w:rPr>
          <w:rFonts w:hint="eastAsia"/>
        </w:rPr>
        <w:t>　　第二节 慢跑鞋行业发展成熟度</w:t>
      </w:r>
      <w:r>
        <w:rPr>
          <w:rFonts w:hint="eastAsia"/>
        </w:rPr>
        <w:br/>
      </w:r>
      <w:r>
        <w:rPr>
          <w:rFonts w:hint="eastAsia"/>
        </w:rPr>
        <w:t>　　　　一、慢跑鞋行业发展周期分析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慢跑鞋行业相关产业动态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2024-2025年慢跑鞋行业发展环境分析</w:t>
      </w:r>
      <w:r>
        <w:rPr>
          <w:rFonts w:hint="eastAsia"/>
        </w:rPr>
        <w:br/>
      </w:r>
      <w:r>
        <w:rPr>
          <w:rFonts w:hint="eastAsia"/>
        </w:rPr>
        <w:t>　　第一节 慢跑鞋行业环境分析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慢跑鞋行业相关政策、法规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慢跑鞋行业技术发展现状及趋势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当前我国慢跑鞋技术发展现状</w:t>
      </w:r>
      <w:r>
        <w:rPr>
          <w:rFonts w:hint="eastAsia"/>
        </w:rPr>
        <w:br/>
      </w:r>
      <w:r>
        <w:rPr>
          <w:rFonts w:hint="eastAsia"/>
        </w:rPr>
        <w:t>　　第二节 中外慢跑鞋技术差距及产生差距的主要原因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提高我国慢跑鞋技术的对策</w:t>
      </w:r>
      <w:r>
        <w:rPr>
          <w:rFonts w:hint="eastAsia"/>
        </w:rPr>
        <w:br/>
      </w:r>
      <w:r>
        <w:rPr>
          <w:rFonts w:hint="eastAsia"/>
        </w:rPr>
        <w:t>　　第四节 我国慢跑鞋产品研发、设计发展趋势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中国慢跑鞋市场发展调研</w:t>
      </w:r>
      <w:r>
        <w:rPr>
          <w:rFonts w:hint="eastAsia"/>
        </w:rPr>
        <w:br/>
      </w:r>
      <w:r>
        <w:rPr>
          <w:rFonts w:hint="eastAsia"/>
        </w:rPr>
        <w:t>　　第一节 慢跑鞋市场现状分析及预测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一、2020-2025年中国慢跑鞋市场规模分析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二、2025-2031年中国慢跑鞋市场规模预测</w:t>
      </w:r>
      <w:r>
        <w:rPr>
          <w:rFonts w:hint="eastAsia"/>
        </w:rPr>
        <w:br/>
      </w:r>
      <w:r>
        <w:rPr>
          <w:rFonts w:hint="eastAsia"/>
        </w:rPr>
        <w:t>　　第二节 慢跑鞋行业产能分析及预测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一、2020-2025年中国慢跑鞋行业产能分析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二、2025-2031年中国慢跑鞋行业产能预测</w:t>
      </w:r>
      <w:r>
        <w:rPr>
          <w:rFonts w:hint="eastAsia"/>
        </w:rPr>
        <w:br/>
      </w:r>
      <w:r>
        <w:rPr>
          <w:rFonts w:hint="eastAsia"/>
        </w:rPr>
        <w:t>　　第三节 慢跑鞋行业产量分析及预测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一、2020-2025年中国慢跑鞋行业产量分析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二、2025-2031年中国慢跑鞋行业产量预测</w:t>
      </w:r>
      <w:r>
        <w:rPr>
          <w:rFonts w:hint="eastAsia"/>
        </w:rPr>
        <w:br/>
      </w:r>
      <w:r>
        <w:rPr>
          <w:rFonts w:hint="eastAsia"/>
        </w:rPr>
        <w:t>　　第四节 慢跑鞋市场需求分析及预测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一、2020-2025年中国慢跑鞋市场需求分析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二、2025-2031年中国慢跑鞋市场需求预测</w:t>
      </w:r>
      <w:r>
        <w:rPr>
          <w:rFonts w:hint="eastAsia"/>
        </w:rPr>
        <w:br/>
      </w:r>
      <w:r>
        <w:rPr>
          <w:rFonts w:hint="eastAsia"/>
        </w:rPr>
        <w:t>　　第五节 慢跑鞋进出口数据分析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一、2020-2025年中国慢跑鞋进出口数据分析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二、2025-2031年国内慢跑鞋进出口情况预测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2020-2025年中国慢跑鞋行业总体发展状况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中国慢跑鞋行业规模情况分析</w:t>
      </w:r>
      <w:r>
        <w:rPr>
          <w:rFonts w:hint="eastAsia"/>
        </w:rPr>
        <w:br/>
      </w:r>
      <w:r>
        <w:rPr>
          <w:rFonts w:hint="eastAsia"/>
        </w:rPr>
        <w:t>　　　　一、慢跑鞋行业单位规模情况分析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二、慢跑鞋行业人员规模状况分析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三、慢跑鞋行业资产规模状况分析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四、慢跑鞋行业市场规模状况分析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五、慢跑鞋行业敏感性分析</w:t>
      </w:r>
      <w:r>
        <w:rPr>
          <w:rFonts w:hint="eastAsia"/>
        </w:rPr>
        <w:br/>
      </w:r>
      <w:r>
        <w:rPr>
          <w:rFonts w:hint="eastAsia"/>
        </w:rPr>
        <w:t>　　第二节 中国慢跑鞋行业财务能力分析</w:t>
      </w:r>
      <w:r>
        <w:rPr>
          <w:rFonts w:hint="eastAsia"/>
        </w:rPr>
        <w:br/>
      </w:r>
      <w:r>
        <w:rPr>
          <w:rFonts w:hint="eastAsia"/>
        </w:rPr>
        <w:t>　　　　一、慢跑鞋行业盈利能力分析</w:t>
      </w:r>
      <w:r>
        <w:rPr>
          <w:rFonts w:hint="eastAsia"/>
        </w:rPr>
        <w:br/>
      </w:r>
      <w:r>
        <w:rPr>
          <w:rFonts w:hint="eastAsia"/>
        </w:rPr>
        <w:t>　　　　二、慢跑鞋行业偿债能力分析</w:t>
      </w:r>
      <w:r>
        <w:rPr>
          <w:rFonts w:hint="eastAsia"/>
        </w:rPr>
        <w:br/>
      </w:r>
      <w:r>
        <w:rPr>
          <w:rFonts w:hint="eastAsia"/>
        </w:rPr>
        <w:t>　　　　三、慢跑鞋行业营运能力分析</w:t>
      </w:r>
      <w:r>
        <w:rPr>
          <w:rFonts w:hint="eastAsia"/>
        </w:rPr>
        <w:br/>
      </w:r>
      <w:r>
        <w:rPr>
          <w:rFonts w:hint="eastAsia"/>
        </w:rPr>
        <w:t>　　　　四、慢跑鞋行业发展能力分析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中国慢跑鞋行业重点区域发展分析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一、中国慢跑鞋行业重点区域市场结构变化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二、重点地区（一）慢跑鞋行业发展分析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三、重点地区（二）慢跑鞋行业发展分析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四、重点地区（三）慢跑鞋行业发展分析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五、重点地区（四）慢跑鞋行业发展分析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六、重点地区（五）慢跑鞋行业发展分析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慢跑鞋行业产品价格分析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三、主要慢跑鞋品牌产品价位分析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五、价格在慢跑鞋行业竞争中的重要性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2025年中国慢跑鞋行业上下游行业发展分析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慢跑鞋上游行业分析</w:t>
      </w:r>
      <w:r>
        <w:rPr>
          <w:rFonts w:hint="eastAsia"/>
        </w:rPr>
        <w:br/>
      </w:r>
      <w:r>
        <w:rPr>
          <w:rFonts w:hint="eastAsia"/>
        </w:rPr>
        <w:t>　　　　一、慢跑鞋产品成本构成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四、上游供给对慢跑鞋行业的影响</w:t>
      </w:r>
      <w:r>
        <w:rPr>
          <w:rFonts w:hint="eastAsia"/>
        </w:rPr>
        <w:br/>
      </w:r>
      <w:r>
        <w:rPr>
          <w:rFonts w:hint="eastAsia"/>
        </w:rPr>
        <w:t>　　第二节 慢跑鞋下游行业分析</w:t>
      </w:r>
      <w:r>
        <w:rPr>
          <w:rFonts w:hint="eastAsia"/>
        </w:rPr>
        <w:br/>
      </w:r>
      <w:r>
        <w:rPr>
          <w:rFonts w:hint="eastAsia"/>
        </w:rPr>
        <w:t>　　　　一、慢跑鞋下游行业分布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四、下游需求对慢跑鞋行业的影响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慢跑鞋行业重点企业发展调研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慢跑鞋重点企业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慢跑鞋重点企业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慢跑鞋重点企业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慢跑鞋重点企业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慢跑鞋重点企业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慢跑鞋重点企业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2025年中国慢跑鞋产业市场竞争格局分析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2025年中国慢跑鞋产业竞争现状分析</w:t>
      </w:r>
      <w:r>
        <w:rPr>
          <w:rFonts w:hint="eastAsia"/>
        </w:rPr>
        <w:br/>
      </w:r>
      <w:r>
        <w:rPr>
          <w:rFonts w:hint="eastAsia"/>
        </w:rPr>
        <w:t>　　　　一、慢跑鞋竞争力分析</w:t>
      </w:r>
      <w:r>
        <w:rPr>
          <w:rFonts w:hint="eastAsia"/>
        </w:rPr>
        <w:br/>
      </w:r>
      <w:r>
        <w:rPr>
          <w:rFonts w:hint="eastAsia"/>
        </w:rPr>
        <w:t>　　　　二、慢跑鞋技术竞争分析</w:t>
      </w:r>
      <w:r>
        <w:rPr>
          <w:rFonts w:hint="eastAsia"/>
        </w:rPr>
        <w:br/>
      </w:r>
      <w:r>
        <w:rPr>
          <w:rFonts w:hint="eastAsia"/>
        </w:rPr>
        <w:t>　　　　三、慢跑鞋价格竞争分析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2025年中国慢跑鞋产业集中度分析</w:t>
      </w:r>
      <w:r>
        <w:rPr>
          <w:rFonts w:hint="eastAsia"/>
        </w:rPr>
        <w:br/>
      </w:r>
      <w:r>
        <w:rPr>
          <w:rFonts w:hint="eastAsia"/>
        </w:rPr>
        <w:t>　　　　一、慢跑鞋市场集中度分析</w:t>
      </w:r>
      <w:r>
        <w:rPr>
          <w:rFonts w:hint="eastAsia"/>
        </w:rPr>
        <w:br/>
      </w:r>
      <w:r>
        <w:rPr>
          <w:rFonts w:hint="eastAsia"/>
        </w:rPr>
        <w:t>　　　　二、慢跑鞋企业集中度分析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2025-2031年提高慢跑鞋企业竞争力的策略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慢跑鞋行业投资风险预警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2025年影响慢跑鞋行业发展的主要因素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一、影响慢跑鞋行业运行的有利因素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二、影响慢跑鞋行业运行的稳定因素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三、影响慢跑鞋行业运行的不利因素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四、我国慢跑鞋行业发展面临的挑战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五、我国慢跑鞋行业发展面临的机遇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对慢跑鞋行业投资风险预警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一、2025-2031年慢跑鞋行业市场风险及控制策略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二、2025-2031年慢跑鞋行业政策风险及控制策略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三、2025-2031年慢跑鞋行业经营风险及控制策略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四、2025-2031年慢跑鞋同业竞争风险及控制策略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五、2025-2031年慢跑鞋行业其他风险及控制策略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慢跑鞋行业发展趋势与投资规划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2025-2031年慢跑鞋市场发展潜力分析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2025-2031年慢跑鞋行业发展趋势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2025-2031年慢跑鞋行业投资前景研究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(中智^林)对我国慢跑鞋品牌的战略思考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二、慢跑鞋实施品牌战略的意义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三、慢跑鞋企业品牌的现状分析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四、我国慢跑鞋企业的品牌战略</w:t>
      </w:r>
      <w:r>
        <w:rPr>
          <w:rFonts w:hint="eastAsia"/>
        </w:rPr>
        <w:br/>
      </w:r>
      <w:r>
        <w:rPr>
          <w:rFonts w:hint="eastAsia"/>
        </w:rPr>
        <w:t>　　　　五、慢跑鞋品牌战略管理的策略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2020-2025年中国慢跑鞋行业产量及增长趋势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2025-2031年中国慢跑鞋行业产量预测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2020-2025年中国慢跑鞋行业市场需求及增长情况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2025-2031年中国慢跑鞋行业市场需求预测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2020-2025年中国慢跑鞋行业利润及增长情况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2020-2025年中国慢跑鞋行业出口情况分析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2020-2025年中国慢跑鞋行业产品市场价格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2025-2031年中国慢跑鞋行业产品市场价格走势预测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慢跑鞋重点企业经营情况分析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慢跑鞋重点企业经营情况分析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2025-2031年中国慢跑鞋市场规模预测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2025-2031年中国慢跑鞋行业利润预测</w:t>
      </w:r>
      <w:r>
        <w:rPr>
          <w:rFonts w:hint="eastAsia"/>
        </w:rPr>
        <w:br/>
      </w:r>
      <w:r>
        <w:rPr>
          <w:rFonts w:hint="eastAsia"/>
        </w:rPr>
        <w:t>　　图表 2025年慢跑鞋行业壁垒</w:t>
      </w:r>
      <w:r>
        <w:rPr>
          <w:rFonts w:hint="eastAsia"/>
        </w:rPr>
        <w:br/>
      </w:r>
      <w:r>
        <w:rPr>
          <w:rFonts w:hint="eastAsia"/>
        </w:rPr>
        <w:t>　　图表 2025年慢跑鞋市场前景分析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2025-2031年中国慢跑鞋市场需求预测</w:t>
      </w:r>
      <w:r>
        <w:rPr>
          <w:rFonts w:hint="eastAsia"/>
        </w:rPr>
        <w:br/>
      </w:r>
      <w:r>
        <w:rPr>
          <w:rFonts w:hint="eastAsia"/>
        </w:rPr>
        <w:t>　　图表 2025年慢跑鞋发展趋势预测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6752c9f1e4d28" w:history="1">
        <w:r>
          <w:rPr>
            <w:rStyle w:val="Hyperlink"/>
          </w:rPr>
          <w:t>2025-2031年中国慢跑鞋行业研究与市场前景分析报告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6752c9f1e4d28" w:history="1">
        <w:r>
          <w:rPr>
            <w:rStyle w:val="Hyperlink"/>
          </w:rPr>
          <w:t>https://www.20087.com/1/56/ManPaoXieDeXianZhuangYuFaZhanQianJing.html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406594624c6b" w:history="1">
      <w:r>
        <w:rPr>
          <w:rStyle w:val="Hyperlink"/>
        </w:rPr>
        <w:t>2025-2031年中国慢跑鞋行业研究与市场前景分析报告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anPaoXieDeXianZhuangYuFaZhanQianJing.html" TargetMode="External" Id="R5636752c9f1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anPaoXieDeXianZhuangYuFaZhanQianJing.html" TargetMode="External" Id="R460f40659462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2024-08-21T03:11:00Z</dcterms:created>
  <dcterms:modified xsi:type="dcterms:W3CDTF">2024-08-21T04:11:00Z</dcterms:modified>
  <dc:subject>2025-2031年中国慢跑鞋行业研究与市场前景分析报告</dc:subject>
  <dc:title>2025-2031年中国慢跑鞋行业研究与市场前景分析报告</dc:title>
  <cp:keywords>2025-2031年中国慢跑鞋行业研究与市场前景分析报告</cp:keywords>
  <dc:description>2025-2031年中国慢跑鞋行业研究与市场前景分析报告</dc:description>
</cp:coreProperties>
</file>