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faf40a044945" w:history="1">
              <w:r>
                <w:rPr>
                  <w:rStyle w:val="Hyperlink"/>
                </w:rPr>
                <w:t>2026-2032年全球与中国扫码取纸机行业市场分析及前景趋势预测报告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faf40a044945" w:history="1">
              <w:r>
                <w:rPr>
                  <w:rStyle w:val="Hyperlink"/>
                </w:rPr>
                <w:t>2026-2032年全球与中国扫码取纸机行业市场分析及前景趋势预测报告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dfaf40a044945" w:history="1">
                <w:r>
                  <w:rPr>
                    <w:rStyle w:val="Hyperlink"/>
                  </w:rPr>
                  <w:t>https://www.20087.com/1/56/SaoMaQuZhiJiFaZhanXianZhuangQianJing.html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取纸机是公共卫生与智慧公厕建设的重要设施，通过用户手机扫码免费或付费获取定量卫生纸，有效减少浪费与盗窃行为。该设备集成二维码识别模块、伺服送纸机构、缺纸传感器及4G通信单元，支持远程状态监控与用量统计。主流产品注重防潮、防尘及防破坏设计，适用于景区、地铁站及商业综合体等高流量场所。然而，在网络信号弱区域，扫码失败率高；且潮湿环境下纸张易粘连，导致卡纸故障频发。</w:t>
      </w:r>
      <w:r>
        <w:rPr>
          <w:rFonts w:hint="eastAsia"/>
        </w:rPr>
        <w:br/>
      </w:r>
      <w:r>
        <w:rPr>
          <w:rFonts w:hint="eastAsia"/>
        </w:rPr>
        <w:t>　　未来，扫码取纸机将向无感交互、可持续运营与数据价值挖掘方向演进。市场调研网指出，NFC或人脸识别技术将替代扫码，实现“无接触快速取用”；而可降解竹浆纸卷与太阳能供电模块将降低环境足迹。在智慧城市管理中，设备将上传人流量、使用高峰等匿名数据，辅助公共设施优化布局。此外，广告屏与公益提示功能可拓展其社会服务属性。长远看，扫码取纸机将从“卫生耗材分发终端”转型为“城市公共服务微节点”，体现精细化治理与绿色人文关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dfaf40a044945" w:history="1">
        <w:r>
          <w:rPr>
            <w:rStyle w:val="Hyperlink"/>
          </w:rPr>
          <w:t>2026-2032年全球与中国扫码取纸机行业市场分析及前景趋势预测报告</w:t>
        </w:r>
      </w:hyperlink>
      <w:r>
        <w:rPr>
          <w:rFonts w:hint="eastAsia"/>
        </w:rPr>
        <w:t>》，2025年扫码取纸机行业市场规模达 亿元，预计2032年市场规模将达 亿元，期间年均复合增长率（CAGR）达 %。报告系统研究了扫码取纸机行业的市场运行态势，并对未来发展趋势进行了科学预测。报告包括行业基础知识、国内外环境分析、运行数据解读及产业链梳理，同时探讨了扫码取纸机市场竞争格局与重点企业的表现。基于对扫码取纸机行业的全面分析，报告展望了扫码取纸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产品分类，按安装方式</w:t>
      </w:r>
      <w:r>
        <w:rPr>
          <w:rFonts w:hint="eastAsia"/>
        </w:rPr>
        <w:br/>
      </w:r>
      <w:r>
        <w:rPr>
          <w:rFonts w:hint="eastAsia"/>
        </w:rPr>
        <w:t>　　　　1.3.1 按安装方式细分，全球扫码取纸机市场规模2021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产品分类，按付费方式</w:t>
      </w:r>
      <w:r>
        <w:rPr>
          <w:rFonts w:hint="eastAsia"/>
        </w:rPr>
        <w:br/>
      </w:r>
      <w:r>
        <w:rPr>
          <w:rFonts w:hint="eastAsia"/>
        </w:rPr>
        <w:t>　　　　1.4.1 按付费方式细分，全球扫码取纸机市场规模2021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免费</w:t>
      </w:r>
      <w:r>
        <w:rPr>
          <w:rFonts w:hint="eastAsia"/>
        </w:rPr>
        <w:br/>
      </w:r>
      <w:r>
        <w:rPr>
          <w:rFonts w:hint="eastAsia"/>
        </w:rPr>
        <w:t>　　　　1.4.3 付费</w:t>
      </w:r>
      <w:r>
        <w:rPr>
          <w:rFonts w:hint="eastAsia"/>
        </w:rPr>
        <w:br/>
      </w:r>
      <w:r>
        <w:rPr>
          <w:rFonts w:hint="eastAsia"/>
        </w:rPr>
        <w:t>　　　　1.4.4 广告分成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按结构细分，全球扫码取纸机市场规模2021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</w:t>
      </w:r>
      <w:r>
        <w:rPr>
          <w:rFonts w:hint="eastAsia"/>
        </w:rPr>
        <w:br/>
      </w:r>
      <w:r>
        <w:rPr>
          <w:rFonts w:hint="eastAsia"/>
        </w:rPr>
        <w:t>　　　　1.5.3 分体式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按应用细分，全球扫码取纸机市场规模2021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景区</w:t>
      </w:r>
      <w:r>
        <w:rPr>
          <w:rFonts w:hint="eastAsia"/>
        </w:rPr>
        <w:br/>
      </w:r>
      <w:r>
        <w:rPr>
          <w:rFonts w:hint="eastAsia"/>
        </w:rPr>
        <w:t>　　　　1.6.3 市政</w:t>
      </w:r>
      <w:r>
        <w:rPr>
          <w:rFonts w:hint="eastAsia"/>
        </w:rPr>
        <w:br/>
      </w:r>
      <w:r>
        <w:rPr>
          <w:rFonts w:hint="eastAsia"/>
        </w:rPr>
        <w:t>　　　　1.6.4 高速服务区</w:t>
      </w:r>
      <w:r>
        <w:rPr>
          <w:rFonts w:hint="eastAsia"/>
        </w:rPr>
        <w:br/>
      </w:r>
      <w:r>
        <w:rPr>
          <w:rFonts w:hint="eastAsia"/>
        </w:rPr>
        <w:t>　　　　1.6.5 商场</w:t>
      </w:r>
      <w:r>
        <w:rPr>
          <w:rFonts w:hint="eastAsia"/>
        </w:rPr>
        <w:br/>
      </w:r>
      <w:r>
        <w:rPr>
          <w:rFonts w:hint="eastAsia"/>
        </w:rPr>
        <w:t>　　　　1.6.6 车站机场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扫码取纸机行业发展总体概况</w:t>
      </w:r>
      <w:r>
        <w:rPr>
          <w:rFonts w:hint="eastAsia"/>
        </w:rPr>
        <w:br/>
      </w:r>
      <w:r>
        <w:rPr>
          <w:rFonts w:hint="eastAsia"/>
        </w:rPr>
        <w:t>　　　　1.7.2 扫码取纸机行业发展主要特点</w:t>
      </w:r>
      <w:r>
        <w:rPr>
          <w:rFonts w:hint="eastAsia"/>
        </w:rPr>
        <w:br/>
      </w:r>
      <w:r>
        <w:rPr>
          <w:rFonts w:hint="eastAsia"/>
        </w:rPr>
        <w:t>　　　　1.7.3 扫码取纸机行业发展影响因素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扫码取纸机有利因素</w:t>
      </w:r>
      <w:r>
        <w:rPr>
          <w:rFonts w:hint="eastAsia"/>
        </w:rPr>
        <w:br/>
      </w:r>
      <w:r>
        <w:rPr>
          <w:rFonts w:hint="eastAsia"/>
        </w:rPr>
        <w:t>　　　　1.7.3 .2 扫码取纸机不利因素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全球市场，近三年扫码取纸机主要企业占有率及排名（按销量）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扫码取纸机主要企业在国际市场占有率（按销量，2023-2026）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2025年扫码取纸机主要企业在国际市场排名（按销量）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全球市场主要企业扫码取纸机销量（2023-2026）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全球市场，近三年扫码取纸机主要企业占有率及排名（按收入）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扫码取纸机主要企业在国际市场占有率（按收入，2023-2026）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2025年扫码取纸机主要企业在国际市场排名（按收入）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全球市场主要企业扫码取纸机销售收入（2023-2026）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全球市场主要企业扫码取纸机销售价格（2023-2026）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中国市场，近三年扫码取纸机主要企业占有率及排名（按销量）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扫码取纸机主要企业在中国市场占有率（按销量，2023-2026）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2025年扫码取纸机主要企业在中国市场排名（按销量）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中国市场主要企业扫码取纸机销量（2023-2026）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中国市场，近三年扫码取纸机主要企业占有率及排名（按收入）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扫码取纸机主要企业在中国市场占有率（按收入，2023-2026）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2025年扫码取纸机主要企业在中国市场排名（按收入）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中国市场主要企业扫码取纸机销售收入（2023-2026）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全球主要厂商扫码取纸机总部及产地分布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全球主要厂商成立时间及扫码取纸机商业化日期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全球主要厂商扫码取纸机产品类型及应用</w:t>
      </w:r>
      <w:r>
        <w:rPr>
          <w:rFonts w:hint="eastAsia"/>
        </w:rPr>
        <w:br/>
      </w:r>
      <w:r>
        <w:rPr>
          <w:rFonts w:hint="eastAsia"/>
        </w:rPr>
        <w:t>　　2.9 扫码取纸机行业集中度、竞争程度分析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扫码取纸机行业集中度分析：2025年全球Top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全球扫码取纸机第一梯队、第二梯队和第三梯队生产商（品牌）及市场份额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全球扫码取纸机总体规模分析</w:t>
      </w:r>
      <w:r>
        <w:rPr>
          <w:rFonts w:hint="eastAsia"/>
        </w:rPr>
        <w:br/>
      </w:r>
      <w:r>
        <w:rPr>
          <w:rFonts w:hint="eastAsia"/>
        </w:rPr>
        <w:t>　　3.1 全球扫码取纸机供需现状及预测（2021-2032）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全球扫码取纸机产能、产量、产能利用率及发展趋势（2021-2032）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全球扫码取纸机产量、需求量及发展趋势（2021-2032）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全球主要地区扫码取纸机产量及发展趋势（2021-2032）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全球主要地区扫码取纸机产量（2021-2026）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全球主要地区扫码取纸机产量（2027-2032）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全球主要地区扫码取纸机产量市场份额（2021-2032）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中国扫码取纸机供需现状及预测（2021-2032）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中国扫码取纸机产能、产量、产能利用率及发展趋势（2021-2032）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中国扫码取纸机产量、市场需求量及发展趋势（2021-2032）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中国市场扫码取纸机进出口（2021-2032）</w:t>
      </w:r>
      <w:r>
        <w:rPr>
          <w:rFonts w:hint="eastAsia"/>
        </w:rPr>
        <w:br/>
      </w:r>
      <w:r>
        <w:rPr>
          <w:rFonts w:hint="eastAsia"/>
        </w:rPr>
        <w:t>　　3.4 全球扫码取纸机销量及销售额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全球市场扫码取纸机销售额（2021-2032）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全球市场扫码取纸机价格趋势（2021-2032）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全球扫码取纸机主要地区分析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全球主要地区扫码取纸机市场规模分析：2021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全球主要地区扫码取纸机销售收入及市场份额（2021-2026）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全球主要地区扫码取纸机销售收入预测（2027-2032）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全球主要地区扫码取纸机销量分析：2021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全球主要地区扫码取纸机销量及市场份额预测（2027-2032）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中东市场扫码取纸机销量、收入及增长率（2021-2032）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扫码取纸机销量、收入、价格及毛利率（2021-2026）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不同安装方式扫码取纸机分析</w:t>
      </w:r>
      <w:r>
        <w:rPr>
          <w:rFonts w:hint="eastAsia"/>
        </w:rPr>
        <w:br/>
      </w:r>
      <w:r>
        <w:rPr>
          <w:rFonts w:hint="eastAsia"/>
        </w:rPr>
        <w:t>　　6.1 全球不同安装方式扫码取纸机销量（2021-2032）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全球不同安装方式扫码取纸机销量及市场份额（2021-2026）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全球不同安装方式扫码取纸机销量预测（2027-2032）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全球不同安装方式扫码取纸机收入（2021-2032）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全球不同安装方式扫码取纸机收入及市场份额（2021-2026）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全球不同安装方式扫码取纸机收入预测（2027-2032）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全球不同安装方式扫码取纸机价格走势（2021-2032）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中国不同安装方式扫码取纸机销量（2021-2032）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中国不同安装方式扫码取纸机销量及市场份额（2021-2026）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中国不同安装方式扫码取纸机销量预测（2027-2032）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中国不同安装方式扫码取纸机收入（2021-2032）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中国不同安装方式扫码取纸机收入及市场份额（2021-2026）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中国不同安装方式扫码取纸机收入预测（2027-2032）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不同应用扫码取纸机分析</w:t>
      </w:r>
      <w:r>
        <w:rPr>
          <w:rFonts w:hint="eastAsia"/>
        </w:rPr>
        <w:br/>
      </w:r>
      <w:r>
        <w:rPr>
          <w:rFonts w:hint="eastAsia"/>
        </w:rPr>
        <w:t>　　7.1 全球不同应用扫码取纸机销量（2021-2032）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全球不同应用扫码取纸机销量预测（2027-2032）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全球不同应用扫码取纸机收入（2021-2032）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全球不同应用扫码取纸机收入及市场份额（2021-2026）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全球不同应用扫码取纸机收入预测（2027-2032）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全球不同应用扫码取纸机价格走势（2021-2032）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中国不同应用扫码取纸机销量（2021-2032）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中国不同应用扫码取纸机销量及市场份额（2021-2026）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中国不同应用扫码取纸机销量预测（2027-2032）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中国不同应用扫码取纸机收入（2021-2032）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中国不同应用扫码取纸机收入及市场份额（2021-2026）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中国不同应用扫码取纸机收入预测（2027-2032）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扫码取纸机行业发展趋势</w:t>
      </w:r>
      <w:r>
        <w:rPr>
          <w:rFonts w:hint="eastAsia"/>
        </w:rPr>
        <w:br/>
      </w:r>
      <w:r>
        <w:rPr>
          <w:rFonts w:hint="eastAsia"/>
        </w:rPr>
        <w:t>　　8.2 扫码取纸机行业主要驱动因素</w:t>
      </w:r>
      <w:r>
        <w:rPr>
          <w:rFonts w:hint="eastAsia"/>
        </w:rPr>
        <w:br/>
      </w:r>
      <w:r>
        <w:rPr>
          <w:rFonts w:hint="eastAsia"/>
        </w:rPr>
        <w:t>　　8.3 扫码取纸机中国企业SWOT分析</w:t>
      </w:r>
      <w:r>
        <w:rPr>
          <w:rFonts w:hint="eastAsia"/>
        </w:rPr>
        <w:br/>
      </w:r>
      <w:r>
        <w:rPr>
          <w:rFonts w:hint="eastAsia"/>
        </w:rPr>
        <w:t>　　8.4 中国扫码取纸机行业政策环境分析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扫码取纸机行业产业链简介</w:t>
      </w:r>
      <w:r>
        <w:rPr>
          <w:rFonts w:hint="eastAsia"/>
        </w:rPr>
        <w:br/>
      </w:r>
      <w:r>
        <w:rPr>
          <w:rFonts w:hint="eastAsia"/>
        </w:rPr>
        <w:t>　　　　9.1.1 扫码取纸机行业供应链分析</w:t>
      </w:r>
      <w:r>
        <w:rPr>
          <w:rFonts w:hint="eastAsia"/>
        </w:rPr>
        <w:br/>
      </w:r>
      <w:r>
        <w:rPr>
          <w:rFonts w:hint="eastAsia"/>
        </w:rPr>
        <w:t>　　　　9.1.2 扫码取纸机主要原料及供应情况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扫码取纸机行业采购模式</w:t>
      </w:r>
      <w:r>
        <w:rPr>
          <w:rFonts w:hint="eastAsia"/>
        </w:rPr>
        <w:br/>
      </w:r>
      <w:r>
        <w:rPr>
          <w:rFonts w:hint="eastAsia"/>
        </w:rPr>
        <w:t>　　9.3 扫码取纸机行业生产模式</w:t>
      </w:r>
      <w:r>
        <w:rPr>
          <w:rFonts w:hint="eastAsia"/>
        </w:rPr>
        <w:br/>
      </w:r>
      <w:r>
        <w:rPr>
          <w:rFonts w:hint="eastAsia"/>
        </w:rPr>
        <w:t>　　9.4 扫码取纸机行业销售模式及销售渠道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按安装方式细分，全球扫码取纸机市场规模2021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按付费方式细分，全球扫码取纸机市场规模2021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按结构细分，全球扫码取纸机市场规模2021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按应用细分，全球扫码取纸机市场规模（CAGR）2021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扫码取纸机行业发展主要特点</w:t>
      </w:r>
      <w:r>
        <w:rPr>
          <w:rFonts w:hint="eastAsia"/>
        </w:rPr>
        <w:br/>
      </w:r>
      <w:r>
        <w:rPr>
          <w:rFonts w:hint="eastAsia"/>
        </w:rPr>
        <w:t>　　表 6： 扫码取纸机行业发展有利因素分析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扫码取纸机行业发展不利因素分析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进入扫码取纸机行业壁垒</w:t>
      </w:r>
      <w:r>
        <w:rPr>
          <w:rFonts w:hint="eastAsia"/>
        </w:rPr>
        <w:br/>
      </w:r>
      <w:r>
        <w:rPr>
          <w:rFonts w:hint="eastAsia"/>
        </w:rPr>
        <w:t>　　表 9： 扫码取纸机主要企业在国际市场占有率（按销量，2023-2026）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2025年扫码取纸机主要企业在国际市场排名（按销量）&amp;（千件）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全球市场主要企业扫码取纸机销量（2023-2026）&amp;（千件）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扫码取纸机主要企业在国际市场占有率（按收入，2023-2026）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2025年扫码取纸机主要企业在国际市场排名（按收入）&amp;（万元）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全球市场主要企业扫码取纸机销售收入（2023-2026）&amp;（万元）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全球市场主要企业扫码取纸机销售价格（2023-2026）&amp;（元/件）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扫码取纸机主要企业在中国市场占有率（按销量，2023-2026）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2025年扫码取纸机主要企业在中国市场排名（按销量）&amp;（千件）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中国市场主要企业扫码取纸机销量（2023-2026）&amp;（千件）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扫码取纸机主要企业在中国市场占有率（按收入，2023-2026）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2025年扫码取纸机主要企业在中国市场排名（按收入）&amp;（万元）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中国市场主要企业扫码取纸机销售收入（2023-2026）&amp;（万元）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全球主要厂商扫码取纸机总部及产地分布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全球主要厂商成立时间及扫码取纸机商业化日期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全球主要厂商扫码取纸机产品类型及应用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2025年全球扫码取纸机主要厂商市场地位（第一梯队、第二梯队和第三梯队）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全球扫码取纸机市场投资、并购等现状分析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全球主要地区扫码取纸机产量增速（CAGR）：（2021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全球主要地区扫码取纸机产量（2021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全球主要地区扫码取纸机产量（2021-2026）&amp;（千件）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全球主要地区扫码取纸机产量（2027-2032）&amp;（千件）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全球主要地区扫码取纸机产量市场份额（2021-2026）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全球主要地区扫码取纸机产量市场份额（2027-2032）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中国市场扫码取纸机产量、销量、进出口（2021-2026）&amp;（千件）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中国市场扫码取纸机产量、销量、进出口预测（2027-2032）&amp;（千件）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全球主要地区扫码取纸机销售收入增速：（2021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全球主要地区扫码取纸机销售收入（2021-2026）&amp;（万元）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全球主要地区扫码取纸机销售收入市场份额（2021-2026）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全球主要地区扫码取纸机收入（2027-2032）&amp;（万元）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全球主要地区扫码取纸机收入市场份额（2027-2032）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全球主要地区扫码取纸机销量（千件）：2021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全球主要地区扫码取纸机销量（2027-2032）&amp;（千件）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全球主要地区扫码取纸机销量份额（2027-2032）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扫码取纸机生产基地、销售区域、竞争对手及市场地位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扫码取纸机产品规格、参数及市场应用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扫码取纸机销量（千件）、收入（万元）、价格（元/件）及毛利率（2021-2026）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全球不同安装方式扫码取纸机销量（2021-2026）&amp;（千件）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全球不同安装方式扫码取纸机销量市场份额（2021-2026）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全球不同安装方式扫码取纸机销量预测（2027-2032）&amp;（千件）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全球市场不同安装方式扫码取纸机销量市场份额预测（2027-2032）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全球不同安装方式扫码取纸机收入（2021-2026）&amp;（万元）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全球不同安装方式扫码取纸机收入市场份额（2021-2026）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全球不同安装方式扫码取纸机收入预测（2027-2032）&amp;（万元）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全球不同安装方式扫码取纸机收入市场份额预测（2027-2032）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中国不同安装方式扫码取纸机销量（2021-2026）&amp;（千件）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中国不同安装方式扫码取纸机销量市场份额（2021-2026）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中国不同安装方式扫码取纸机销量预测（2027-2032）&amp;（千件）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全球市场不同安装方式扫码取纸机销量市场份额预测（2027-2032）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中国不同安装方式扫码取纸机收入（2021-2026）&amp;（万元）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中国不同安装方式扫码取纸机收入市场份额（2021-2026）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中国不同安装方式扫码取纸机收入预测（2027-2032）&amp;（万元）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中国不同安装方式扫码取纸机收入市场份额预测（2027-2032）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全球不同应用扫码取纸机销量预测（2027-2032）&amp;（千件）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全球市场不同应用扫码取纸机销量市场份额预测（2027-2032）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全球不同应用扫码取纸机收入（2021-2026）&amp;（万元）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全球不同应用扫码取纸机收入市场份额（2021-2026）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全球不同应用扫码取纸机收入预测（2027-2032）&amp;（万元）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全球不同应用扫码取纸机收入市场份额预测（2027-2032）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中国不同应用扫码取纸机销量（2021-2026）&amp;（千件）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中国不同应用扫码取纸机销量市场份额（2021-2026）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中国不同应用扫码取纸机销量预测（2027-2032）&amp;（千件）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中国市场不同应用扫码取纸机销量市场份额预测（2027-2032）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中国不同应用扫码取纸机收入（2021-2026）&amp;（万元）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中国不同应用扫码取纸机收入市场份额（2021-2026）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中国不同应用扫码取纸机收入预测（2027-2032）&amp;（万元）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中国不同应用扫码取纸机收入市场份额预测（2027-2032）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扫码取纸机行业发展趋势</w:t>
      </w:r>
      <w:r>
        <w:rPr>
          <w:rFonts w:hint="eastAsia"/>
        </w:rPr>
        <w:br/>
      </w:r>
      <w:r>
        <w:rPr>
          <w:rFonts w:hint="eastAsia"/>
        </w:rPr>
        <w:t>　　表 103： 扫码取纸机行业主要驱动因素</w:t>
      </w:r>
      <w:r>
        <w:rPr>
          <w:rFonts w:hint="eastAsia"/>
        </w:rPr>
        <w:br/>
      </w:r>
      <w:r>
        <w:rPr>
          <w:rFonts w:hint="eastAsia"/>
        </w:rPr>
        <w:t>　　表 104： 扫码取纸机行业供应链分析</w:t>
      </w:r>
      <w:r>
        <w:rPr>
          <w:rFonts w:hint="eastAsia"/>
        </w:rPr>
        <w:br/>
      </w:r>
      <w:r>
        <w:rPr>
          <w:rFonts w:hint="eastAsia"/>
        </w:rPr>
        <w:t>　　表 105： 扫码取纸机上游原料供应商</w:t>
      </w:r>
      <w:r>
        <w:rPr>
          <w:rFonts w:hint="eastAsia"/>
        </w:rPr>
        <w:br/>
      </w:r>
      <w:r>
        <w:rPr>
          <w:rFonts w:hint="eastAsia"/>
        </w:rPr>
        <w:t>　　表 106： 扫码取纸机主要地区不同应用客户分析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扫码取纸机典型经销商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扫码取纸机产品图片</w:t>
      </w:r>
      <w:r>
        <w:rPr>
          <w:rFonts w:hint="eastAsia"/>
        </w:rPr>
        <w:br/>
      </w:r>
      <w:r>
        <w:rPr>
          <w:rFonts w:hint="eastAsia"/>
        </w:rPr>
        <w:t>　　图 2： 全球不同安装方式扫码取纸机销售额2021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全球不同安装方式扫码取纸机市场份额2025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全球不同付费方式扫码取纸机销售额2021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全球不同付费方式扫码取纸机市场份额2025 &amp; 2032</w:t>
      </w:r>
      <w:r>
        <w:rPr>
          <w:rFonts w:hint="eastAsia"/>
        </w:rPr>
        <w:br/>
      </w:r>
      <w:r>
        <w:rPr>
          <w:rFonts w:hint="eastAsia"/>
        </w:rPr>
        <w:t>　　图 8： 免费产品图片</w:t>
      </w:r>
      <w:r>
        <w:rPr>
          <w:rFonts w:hint="eastAsia"/>
        </w:rPr>
        <w:br/>
      </w:r>
      <w:r>
        <w:rPr>
          <w:rFonts w:hint="eastAsia"/>
        </w:rPr>
        <w:t>　　图 9： 付费产品图片</w:t>
      </w:r>
      <w:r>
        <w:rPr>
          <w:rFonts w:hint="eastAsia"/>
        </w:rPr>
        <w:br/>
      </w:r>
      <w:r>
        <w:rPr>
          <w:rFonts w:hint="eastAsia"/>
        </w:rPr>
        <w:t>　　图 10： 广告分成产品图片</w:t>
      </w:r>
      <w:r>
        <w:rPr>
          <w:rFonts w:hint="eastAsia"/>
        </w:rPr>
        <w:br/>
      </w:r>
      <w:r>
        <w:rPr>
          <w:rFonts w:hint="eastAsia"/>
        </w:rPr>
        <w:t>　　图 11： 全球不同结构扫码取纸机销售额2021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全球不同结构扫码取纸机市场份额2025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一体式产品图片</w:t>
      </w:r>
      <w:r>
        <w:rPr>
          <w:rFonts w:hint="eastAsia"/>
        </w:rPr>
        <w:br/>
      </w:r>
      <w:r>
        <w:rPr>
          <w:rFonts w:hint="eastAsia"/>
        </w:rPr>
        <w:t>　　图 14： 分体式产品图片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全球不同应用扫码取纸机市场份额2025 &amp; 2032</w:t>
      </w:r>
      <w:r>
        <w:rPr>
          <w:rFonts w:hint="eastAsia"/>
        </w:rPr>
        <w:br/>
      </w:r>
      <w:r>
        <w:rPr>
          <w:rFonts w:hint="eastAsia"/>
        </w:rPr>
        <w:t>　　图 17： 景区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高速服务区</w:t>
      </w:r>
      <w:r>
        <w:rPr>
          <w:rFonts w:hint="eastAsia"/>
        </w:rPr>
        <w:br/>
      </w:r>
      <w:r>
        <w:rPr>
          <w:rFonts w:hint="eastAsia"/>
        </w:rPr>
        <w:t>　　图 20： 商场</w:t>
      </w:r>
      <w:r>
        <w:rPr>
          <w:rFonts w:hint="eastAsia"/>
        </w:rPr>
        <w:br/>
      </w:r>
      <w:r>
        <w:rPr>
          <w:rFonts w:hint="eastAsia"/>
        </w:rPr>
        <w:t>　　图 21： 车站机场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2025年全球前五大生产商扫码取纸机市场份额</w:t>
      </w:r>
      <w:r>
        <w:rPr>
          <w:rFonts w:hint="eastAsia"/>
        </w:rPr>
        <w:br/>
      </w:r>
      <w:r>
        <w:rPr>
          <w:rFonts w:hint="eastAsia"/>
        </w:rPr>
        <w:t>　　图 24： 2025年全球扫码取纸机第一梯队、第二梯队和第三梯队厂商及市场份额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全球扫码取纸机产能、产量、产能利用率及发展趋势（2021-2032）&amp;（千件）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全球扫码取纸机产量、需求量及发展趋势（2021-2032）&amp;（千件）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全球主要地区扫码取纸机产量市场份额（2021-2032）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中国扫码取纸机产能、产量、产能利用率及发展趋势（2021-2032）&amp;（千件）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中国扫码取纸机产量、市场需求量及发展趋势（2021-2032）&amp;（千件）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全球扫码取纸机市场销售额及增长率：（2021-2032）&amp;（万元）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全球市场扫码取纸机市场规模：2021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全球市场扫码取纸机价格趋势（2021-2032）&amp;（元/件）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全球主要地区扫码取纸机销售收入（2021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全球主要地区扫码取纸机销售收入市场份额（2021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中东市场扫码取纸机销量及增长率（2021-2032）&amp;（千件）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中东市场扫码取纸机收入及增长率（2021-2032）&amp;（万元）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全球不同安装方式扫码取纸机价格走势（2021-2032）&amp;（元/件）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全球不同应用扫码取纸机价格走势（2021-2032）&amp;（元/件）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扫码取纸机中国企业SWOT分析</w:t>
      </w:r>
      <w:r>
        <w:rPr>
          <w:rFonts w:hint="eastAsia"/>
        </w:rPr>
        <w:br/>
      </w:r>
      <w:r>
        <w:rPr>
          <w:rFonts w:hint="eastAsia"/>
        </w:rPr>
        <w:t>　　图 55： 扫码取纸机产业链</w:t>
      </w:r>
      <w:r>
        <w:rPr>
          <w:rFonts w:hint="eastAsia"/>
        </w:rPr>
        <w:br/>
      </w:r>
      <w:r>
        <w:rPr>
          <w:rFonts w:hint="eastAsia"/>
        </w:rPr>
        <w:t>　　图 56： 扫码取纸机行业采购模式分析</w:t>
      </w:r>
      <w:r>
        <w:rPr>
          <w:rFonts w:hint="eastAsia"/>
        </w:rPr>
        <w:br/>
      </w:r>
      <w:r>
        <w:rPr>
          <w:rFonts w:hint="eastAsia"/>
        </w:rPr>
        <w:t>　　图 57： 扫码取纸机行业生产模式</w:t>
      </w:r>
      <w:r>
        <w:rPr>
          <w:rFonts w:hint="eastAsia"/>
        </w:rPr>
        <w:br/>
      </w:r>
      <w:r>
        <w:rPr>
          <w:rFonts w:hint="eastAsia"/>
        </w:rPr>
        <w:t>　　图 58： 扫码取纸机行业销售模式分析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faf40a044945" w:history="1">
        <w:r>
          <w:rPr>
            <w:rStyle w:val="Hyperlink"/>
          </w:rPr>
          <w:t>2026-2032年全球与中国扫码取纸机行业市场分析及前景趋势预测报告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dfaf40a044945" w:history="1">
        <w:r>
          <w:rPr>
            <w:rStyle w:val="Hyperlink"/>
          </w:rPr>
          <w:t>https://www.20087.com/1/56/SaoMaQuZhiJiFaZhanXianZhuangQianJing.html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de357bf24725" w:history="1">
      <w:r>
        <w:rPr>
          <w:rStyle w:val="Hyperlink"/>
        </w:rPr>
        <w:t>2026-2032年全球与中国扫码取纸机行业市场分析及前景趋势预测报告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aoMaQuZhiJiFaZhanXianZhuangQianJing.html" TargetMode="External" Id="R02bdfaf40a0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aoMaQuZhiJiFaZhanXianZhuangQianJing.html" TargetMode="External" Id="R7e63de357bf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2026-03-12T07:49:59Z</dcterms:created>
  <dcterms:modified xsi:type="dcterms:W3CDTF">2026-03-12T08:49:59Z</dcterms:modified>
  <dc:subject>2026-2032年全球与中国扫码取纸机行业市场分析及前景趋势预测报告</dc:subject>
  <dc:title>2026-2032年全球与中国扫码取纸机行业市场分析及前景趋势预测报告</dc:title>
  <cp:keywords>2026-2032年全球与中国扫码取纸机行业市场分析及前景趋势预测报告</cp:keywords>
  <dc:description>2026-2032年全球与中国扫码取纸机行业市场分析及前景趋势预测报告</dc:description>
</cp:coreProperties>
</file>