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fd8e07ddad4ce4" w:history="1">
              <w:r>
                <w:rPr>
                  <w:rStyle w:val="Hyperlink"/>
                </w:rPr>
                <w:t>2026-2032年全球与中国摩托车导航终端行业市场调研及前景趋势预测报告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fd8e07ddad4ce4" w:history="1">
              <w:r>
                <w:rPr>
                  <w:rStyle w:val="Hyperlink"/>
                </w:rPr>
                <w:t>2026-2032年全球与中国摩托车导航终端行业市场调研及前景趋势预测报告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fd8e07ddad4ce4" w:history="1">
                <w:r>
                  <w:rPr>
                    <w:rStyle w:val="Hyperlink"/>
                  </w:rPr>
                  <w:t>https://www.20087.com/1/76/MoTuoCheDaoHangZhongDuanHangYeQianJing.html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导航终端是面向两轮骑行场景的专用导航设备或系统，承担路线规划、定位引导、路况提示、骑行记录和安全辅助等功能。当前摩托车导航终端主要包括独立式GPS导航仪、车机集成导航、手机投屏导航和智能头盔/仪表显示终端。相比手机导航，摩托车导航终端更强调防水防尘、抗震、强光可视、手套操作、蓝牙连接和骑行路线适配能力。随着冒险骑行、长途摩旅和城市通勤需求增长，摩托车导航终端正从单纯地图显示向骑行数据记录、车队互联、语音控制和OTA升级演进。车厂前装集成趋势增强，部分车型已将导航、仪表、通信和骑行辅助功能整合为统一座舱系统。与此同时，手机导航应用仍对独立设备形成替代压力，行业需要在耐用性、安全性和生态互联方面建立差异化优势。</w:t>
      </w:r>
      <w:r>
        <w:rPr>
          <w:rFonts w:hint="eastAsia"/>
        </w:rPr>
        <w:br/>
      </w:r>
      <w:r>
        <w:rPr>
          <w:rFonts w:hint="eastAsia"/>
        </w:rPr>
        <w:t>　　未来，摩托车导航终端将向车机集成化、头盔显示化和智能化方向发展。市场调研网指出，独立式导航仪仍将服务于专业骑行和越野场景，但更多功能将融入TFT仪表、T-BOX、智能头盔和HUD显示系统，实现导航信息在不分散注意力的前提下呈现。AI路线规划、实时路况、骑行姿态分析、车队协同和危险路段预警将成为重要升级方向。车厂与科技企业合作将推动导航系统与车辆控制、通信模块和云端平台深度连接，使摩托车导航终端从单一工具演变为智能骑行生态入口。具备车规级可靠性、骑行场景算法、开放接口和前装验证能力的解决方案，将在中高端市场获得更强渗透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fd8e07ddad4ce4" w:history="1">
        <w:r>
          <w:rPr>
            <w:rStyle w:val="Hyperlink"/>
          </w:rPr>
          <w:t>2026-2032年全球与中国摩托车导航终端行业市场调研及前景趋势预测报告</w:t>
        </w:r>
      </w:hyperlink>
      <w:r>
        <w:rPr>
          <w:rFonts w:hint="eastAsia"/>
        </w:rPr>
        <w:t>》，2025年摩托车导航终端行业市场规模达 亿元，预计2032年市场规模将达 亿元，期间年均复合增长率（CAGR）达 %。报告系统分析了摩托车导航终端行业的市场运行态势及发展趋势。报告从摩托车导航终端行业基础知识、发展环境入手，结合摩托车导航终端行业运行数据和产业链结构，全面解读摩托车导航终端市场竞争格局及重点企业表现，并基于此对摩托车导航终端行业发展前景作出预测，提供可操作的发展建议。研究采用定性与定量相结合的方法，整合国家统计局、相关协会的权威数据以及一手调研资料，确保结论的准确性和实用性，为摩托车导航终端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按产品类型细分，全球摩托车导航终端市场规模2021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≤5英寸</w:t>
      </w:r>
      <w:r>
        <w:rPr>
          <w:rFonts w:hint="eastAsia"/>
        </w:rPr>
        <w:br/>
      </w:r>
      <w:r>
        <w:rPr>
          <w:rFonts w:hint="eastAsia"/>
        </w:rPr>
        <w:t>　　　　1.3.3 5–7英寸</w:t>
      </w:r>
      <w:r>
        <w:rPr>
          <w:rFonts w:hint="eastAsia"/>
        </w:rPr>
        <w:br/>
      </w:r>
      <w:r>
        <w:rPr>
          <w:rFonts w:hint="eastAsia"/>
        </w:rPr>
        <w:t>　　　　1.3.4 ＞7英寸</w:t>
      </w:r>
      <w:r>
        <w:rPr>
          <w:rFonts w:hint="eastAsia"/>
        </w:rPr>
        <w:br/>
      </w:r>
      <w:r>
        <w:rPr>
          <w:rFonts w:hint="eastAsia"/>
        </w:rPr>
        <w:t>　　1.4 产品分类，按导航架构</w:t>
      </w:r>
      <w:r>
        <w:rPr>
          <w:rFonts w:hint="eastAsia"/>
        </w:rPr>
        <w:br/>
      </w:r>
      <w:r>
        <w:rPr>
          <w:rFonts w:hint="eastAsia"/>
        </w:rPr>
        <w:t>　　　　1.4.1 按导航架构细分，全球摩托车导航终端市场规模2021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独立导航型</w:t>
      </w:r>
      <w:r>
        <w:rPr>
          <w:rFonts w:hint="eastAsia"/>
        </w:rPr>
        <w:br/>
      </w:r>
      <w:r>
        <w:rPr>
          <w:rFonts w:hint="eastAsia"/>
        </w:rPr>
        <w:t>　　　　1.4.3 手机互联型</w:t>
      </w:r>
      <w:r>
        <w:rPr>
          <w:rFonts w:hint="eastAsia"/>
        </w:rPr>
        <w:br/>
      </w:r>
      <w:r>
        <w:rPr>
          <w:rFonts w:hint="eastAsia"/>
        </w:rPr>
        <w:t>　　　　1.4.4 混合导航型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按应用细分，全球摩托车导航终端市场规模2021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线下销售</w:t>
      </w:r>
      <w:r>
        <w:rPr>
          <w:rFonts w:hint="eastAsia"/>
        </w:rPr>
        <w:br/>
      </w:r>
      <w:r>
        <w:rPr>
          <w:rFonts w:hint="eastAsia"/>
        </w:rPr>
        <w:t>　　　　1.5.3 线上销售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摩托车导航终端行业发展总体概况</w:t>
      </w:r>
      <w:r>
        <w:rPr>
          <w:rFonts w:hint="eastAsia"/>
        </w:rPr>
        <w:br/>
      </w:r>
      <w:r>
        <w:rPr>
          <w:rFonts w:hint="eastAsia"/>
        </w:rPr>
        <w:t>　　　　1.6.2 摩托车导航终端行业发展主要特点</w:t>
      </w:r>
      <w:r>
        <w:rPr>
          <w:rFonts w:hint="eastAsia"/>
        </w:rPr>
        <w:br/>
      </w:r>
      <w:r>
        <w:rPr>
          <w:rFonts w:hint="eastAsia"/>
        </w:rPr>
        <w:t>　　　　1.6.3 摩托车导航终端行业发展影响因素</w:t>
      </w:r>
      <w:r>
        <w:rPr>
          <w:rFonts w:hint="eastAsia"/>
        </w:rPr>
        <w:br/>
      </w:r>
      <w:r>
        <w:rPr>
          <w:rFonts w:hint="eastAsia"/>
        </w:rPr>
        <w:t>　　　　1.6.3 .1 摩托车导航终端有利因素</w:t>
      </w:r>
      <w:r>
        <w:rPr>
          <w:rFonts w:hint="eastAsia"/>
        </w:rPr>
        <w:br/>
      </w:r>
      <w:r>
        <w:rPr>
          <w:rFonts w:hint="eastAsia"/>
        </w:rPr>
        <w:t>　　　　1.6.3 .2 摩托车导航终端不利因素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全球市场，近三年摩托车导航终端主要企业占有率及排名（按销量）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摩托车导航终端主要企业在国际市场占有率（按销量，2023-2026）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2025年摩托车导航终端主要企业在国际市场排名（按销量）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全球市场主要企业摩托车导航终端销量（2023-2026）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全球市场，近三年摩托车导航终端主要企业占有率及排名（按收入）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摩托车导航终端主要企业在国际市场占有率（按收入，2023-2026）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2025年摩托车导航终端主要企业在国际市场排名（按收入）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全球市场主要企业摩托车导航终端销售收入（2023-2026）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全球市场主要企业摩托车导航终端销售价格（2023-2026）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中国市场，近三年摩托车导航终端主要企业占有率及排名（按销量）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摩托车导航终端主要企业在中国市场占有率（按销量，2023-2026）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2025年摩托车导航终端主要企业在中国市场排名（按销量）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中国市场主要企业摩托车导航终端销量（2023-2026）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中国市场，近三年摩托车导航终端主要企业占有率及排名（按收入）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摩托车导航终端主要企业在中国市场占有率（按收入，2023-2026）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2025年摩托车导航终端主要企业在中国市场排名（按收入）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中国市场主要企业摩托车导航终端销售收入（2023-2026）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全球主要厂商摩托车导航终端总部及产地分布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全球主要厂商成立时间及摩托车导航终端商业化日期</w:t>
      </w:r>
      <w:r>
        <w:rPr>
          <w:rFonts w:hint="eastAsia"/>
        </w:rPr>
        <w:br/>
      </w:r>
      <w:r>
        <w:rPr>
          <w:rFonts w:hint="eastAsia"/>
        </w:rPr>
        <w:t>　　2.8 全球主要厂商摩托车导航终端产品类型及应用</w:t>
      </w:r>
      <w:r>
        <w:rPr>
          <w:rFonts w:hint="eastAsia"/>
        </w:rPr>
        <w:br/>
      </w:r>
      <w:r>
        <w:rPr>
          <w:rFonts w:hint="eastAsia"/>
        </w:rPr>
        <w:t>　　2.9 摩托车导航终端行业集中度、竞争程度分析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摩托车导航终端行业集中度分析：2025年全球Top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全球摩托车导航终端第一梯队、第二梯队和第三梯队生产商（品牌）及市场份额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全球摩托车导航终端总体规模分析</w:t>
      </w:r>
      <w:r>
        <w:rPr>
          <w:rFonts w:hint="eastAsia"/>
        </w:rPr>
        <w:br/>
      </w:r>
      <w:r>
        <w:rPr>
          <w:rFonts w:hint="eastAsia"/>
        </w:rPr>
        <w:t>　　3.1 全球摩托车导航终端供需现状及预测（2021-2032）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全球摩托车导航终端产能、产量、产能利用率及发展趋势（2021-2032）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全球摩托车导航终端产量、需求量及发展趋势（2021-2032）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全球主要地区摩托车导航终端产量及发展趋势（2021-2032）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全球主要地区摩托车导航终端产量（2021-2026）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全球主要地区摩托车导航终端产量（2027-2032）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全球主要地区摩托车导航终端产量市场份额（2021-2032）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中国摩托车导航终端供需现状及预测（2021-2032）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中国摩托车导航终端产能、产量、产能利用率及发展趋势（2021-2032）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中国摩托车导航终端产量、市场需求量及发展趋势（2021-2032）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中国市场摩托车导航终端进出口（2021-2032）</w:t>
      </w:r>
      <w:r>
        <w:rPr>
          <w:rFonts w:hint="eastAsia"/>
        </w:rPr>
        <w:br/>
      </w:r>
      <w:r>
        <w:rPr>
          <w:rFonts w:hint="eastAsia"/>
        </w:rPr>
        <w:t>　　3.4 全球摩托车导航终端销量及销售额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全球市场摩托车导航终端销售额（2021-2032）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全球市场摩托车导航终端销量（2021-2032）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全球市场摩托车导航终端价格趋势（2021-2032）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全球摩托车导航终端主要地区分析</w:t>
      </w:r>
      <w:r>
        <w:rPr>
          <w:rFonts w:hint="eastAsia"/>
        </w:rPr>
        <w:br/>
      </w:r>
      <w:r>
        <w:rPr>
          <w:rFonts w:hint="eastAsia"/>
        </w:rPr>
        <w:t>　　4.1 全球主要地区摩托车导航终端市场规模分析：2021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全球主要地区摩托车导航终端销售收入及市场份额（2021-2026）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全球主要地区摩托车导航终端销售收入预测（2027-2032）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全球主要地区摩托车导航终端销量分析：2021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全球主要地区摩托车导航终端销量及市场份额（2021-2026）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全球主要地区摩托车导航终端销量及市场份额预测（2027-2032）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中东市场摩托车导航终端销量、收入及增长率（2021-2032）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摩托车导航终端销量、收入、价格及毛利率（2021-2026）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不同产品类型摩托车导航终端分析</w:t>
      </w:r>
      <w:r>
        <w:rPr>
          <w:rFonts w:hint="eastAsia"/>
        </w:rPr>
        <w:br/>
      </w:r>
      <w:r>
        <w:rPr>
          <w:rFonts w:hint="eastAsia"/>
        </w:rPr>
        <w:t>　　6.1 全球不同产品类型摩托车导航终端销量（2021-2032）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全球不同产品类型摩托车导航终端销量及市场份额（2021-2026）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全球不同产品类型摩托车导航终端销量预测（2027-2032）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全球不同产品类型摩托车导航终端收入（2021-2032）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全球不同产品类型摩托车导航终端收入及市场份额（2021-2026）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全球不同产品类型摩托车导航终端收入预测（2027-2032）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全球不同产品类型摩托车导航终端价格走势（2021-2032）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中国不同产品类型摩托车导航终端销量（2021-2032）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中国不同产品类型摩托车导航终端销量及市场份额（2021-2026）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中国不同产品类型摩托车导航终端销量预测（2027-2032）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中国不同产品类型摩托车导航终端收入（2021-2032）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中国不同产品类型摩托车导航终端收入及市场份额（2021-2026）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中国不同产品类型摩托车导航终端收入预测（2027-2032）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不同应用摩托车导航终端分析</w:t>
      </w:r>
      <w:r>
        <w:rPr>
          <w:rFonts w:hint="eastAsia"/>
        </w:rPr>
        <w:br/>
      </w:r>
      <w:r>
        <w:rPr>
          <w:rFonts w:hint="eastAsia"/>
        </w:rPr>
        <w:t>　　7.1 全球不同应用摩托车导航终端销量（2021-2032）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全球不同应用摩托车导航终端销量及市场份额（2021-2026）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全球不同应用摩托车导航终端销量预测（2027-2032）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全球不同应用摩托车导航终端收入（2021-2032）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全球不同应用摩托车导航终端收入及市场份额（2021-2026）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全球不同应用摩托车导航终端收入预测（2027-2032）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全球不同应用摩托车导航终端价格走势（2021-2032）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中国不同应用摩托车导航终端销量（2021-2032）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中国不同应用摩托车导航终端销量及市场份额（2021-2026）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中国不同应用摩托车导航终端销量预测（2027-2032）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中国不同应用摩托车导航终端收入（2021-2032）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中国不同应用摩托车导航终端收入及市场份额（2021-2026）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中国不同应用摩托车导航终端收入预测（2027-2032）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摩托车导航终端行业发展趋势</w:t>
      </w:r>
      <w:r>
        <w:rPr>
          <w:rFonts w:hint="eastAsia"/>
        </w:rPr>
        <w:br/>
      </w:r>
      <w:r>
        <w:rPr>
          <w:rFonts w:hint="eastAsia"/>
        </w:rPr>
        <w:t>　　8.2 摩托车导航终端行业主要驱动因素</w:t>
      </w:r>
      <w:r>
        <w:rPr>
          <w:rFonts w:hint="eastAsia"/>
        </w:rPr>
        <w:br/>
      </w:r>
      <w:r>
        <w:rPr>
          <w:rFonts w:hint="eastAsia"/>
        </w:rPr>
        <w:t>　　8.3 摩托车导航终端中国企业SWOT分析</w:t>
      </w:r>
      <w:r>
        <w:rPr>
          <w:rFonts w:hint="eastAsia"/>
        </w:rPr>
        <w:br/>
      </w:r>
      <w:r>
        <w:rPr>
          <w:rFonts w:hint="eastAsia"/>
        </w:rPr>
        <w:t>　　8.4 中国摩托车导航终端行业政策环境分析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摩托车导航终端行业产业链简介</w:t>
      </w:r>
      <w:r>
        <w:rPr>
          <w:rFonts w:hint="eastAsia"/>
        </w:rPr>
        <w:br/>
      </w:r>
      <w:r>
        <w:rPr>
          <w:rFonts w:hint="eastAsia"/>
        </w:rPr>
        <w:t>　　　　9.1.1 摩托车导航终端行业供应链分析</w:t>
      </w:r>
      <w:r>
        <w:rPr>
          <w:rFonts w:hint="eastAsia"/>
        </w:rPr>
        <w:br/>
      </w:r>
      <w:r>
        <w:rPr>
          <w:rFonts w:hint="eastAsia"/>
        </w:rPr>
        <w:t>　　　　9.1.2 摩托车导航终端主要原料及供应情况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摩托车导航终端行业采购模式</w:t>
      </w:r>
      <w:r>
        <w:rPr>
          <w:rFonts w:hint="eastAsia"/>
        </w:rPr>
        <w:br/>
      </w:r>
      <w:r>
        <w:rPr>
          <w:rFonts w:hint="eastAsia"/>
        </w:rPr>
        <w:t>　　9.3 摩托车导航终端行业生产模式</w:t>
      </w:r>
      <w:r>
        <w:rPr>
          <w:rFonts w:hint="eastAsia"/>
        </w:rPr>
        <w:br/>
      </w:r>
      <w:r>
        <w:rPr>
          <w:rFonts w:hint="eastAsia"/>
        </w:rPr>
        <w:t>　　9.4 摩托车导航终端行业销售模式及销售渠道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按产品类型细分，全球摩托车导航终端市场规模2021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按导航架构细分，全球摩托车导航终端市场规模2021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按应用细分，全球摩托车导航终端市场规模（CAGR）2021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摩托车导航终端行业发展主要特点</w:t>
      </w:r>
      <w:r>
        <w:rPr>
          <w:rFonts w:hint="eastAsia"/>
        </w:rPr>
        <w:br/>
      </w:r>
      <w:r>
        <w:rPr>
          <w:rFonts w:hint="eastAsia"/>
        </w:rPr>
        <w:t>　　表 5： 摩托车导航终端行业发展有利因素分析</w:t>
      </w:r>
      <w:r>
        <w:rPr>
          <w:rFonts w:hint="eastAsia"/>
        </w:rPr>
        <w:br/>
      </w:r>
      <w:r>
        <w:rPr>
          <w:rFonts w:hint="eastAsia"/>
        </w:rPr>
        <w:t>　　表 6： 摩托车导航终端行业发展不利因素分析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进入摩托车导航终端行业壁垒</w:t>
      </w:r>
      <w:r>
        <w:rPr>
          <w:rFonts w:hint="eastAsia"/>
        </w:rPr>
        <w:br/>
      </w:r>
      <w:r>
        <w:rPr>
          <w:rFonts w:hint="eastAsia"/>
        </w:rPr>
        <w:t>　　表 8： 摩托车导航终端主要企业在国际市场占有率（按销量，2023-2026）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2025年摩托车导航终端主要企业在国际市场排名（按销量）&amp;（台）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全球市场主要企业摩托车导航终端销量（2023-2026）&amp;（台）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摩托车导航终端主要企业在国际市场占有率（按收入，2023-2026）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2025年摩托车导航终端主要企业在国际市场排名（按收入）&amp;（万元）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全球市场主要企业摩托车导航终端销售收入（2023-2026）&amp;（万元）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全球市场主要企业摩托车导航终端销售价格（2023-2026）&amp;（元/台）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摩托车导航终端主要企业在中国市场占有率（按销量，2023-2026）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2025年摩托车导航终端主要企业在中国市场排名（按销量）&amp;（台）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中国市场主要企业摩托车导航终端销量（2023-2026）&amp;（台）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摩托车导航终端主要企业在中国市场占有率（按收入，2023-2026）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2025年摩托车导航终端主要企业在中国市场排名（按收入）&amp;（万元）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中国市场主要企业摩托车导航终端销售收入（2023-2026）&amp;（万元）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全球主要厂商摩托车导航终端总部及产地分布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全球主要厂商成立时间及摩托车导航终端商业化日期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全球主要厂商摩托车导航终端产品类型及应用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2025年全球摩托车导航终端主要厂商市场地位（第一梯队、第二梯队和第三梯队）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全球摩托车导航终端市场投资、并购等现状分析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全球主要地区摩托车导航终端产量增速（CAGR）：（2021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全球主要地区摩托车导航终端产量（2021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全球主要地区摩托车导航终端产量（2021-2026）&amp;（台）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全球主要地区摩托车导航终端产量（2027-2032）&amp;（台）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全球主要地区摩托车导航终端产量市场份额（2021-2026）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全球主要地区摩托车导航终端产量市场份额（2027-2032）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中国市场摩托车导航终端产量、销量、进出口（2021-2026）&amp;（台）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中国市场摩托车导航终端产量、销量、进出口预测（2027-2032）&amp;（台）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全球主要地区摩托车导航终端销售收入增速：（2021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全球主要地区摩托车导航终端销售收入（2021-2026）&amp;（万元）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全球主要地区摩托车导航终端销售收入市场份额（2021-2026）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全球主要地区摩托车导航终端收入（2027-2032）&amp;（万元）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全球主要地区摩托车导航终端收入市场份额（2027-2032）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全球主要地区摩托车导航终端销量（台）：2021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全球主要地区摩托车导航终端销量（2021-2026）&amp;（台）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全球主要地区摩托车导航终端销量市场份额（2021-2026）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全球主要地区摩托车导航终端销量（2027-2032）&amp;（台）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全球主要地区摩托车导航终端销量份额（2027-2032）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摩托车导航终端生产基地、销售区域、竞争对手及市场地位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摩托车导航终端产品规格、参数及市场应用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摩托车导航终端销量（台）、收入（万元）、价格（元/台）及毛利率（2021-2026）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全球不同产品类型摩托车导航终端销量（2021-2026）&amp;（台）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全球不同产品类型摩托车导航终端销量市场份额（2021-2026）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全球不同产品类型摩托车导航终端销量预测（2027-2032）&amp;（台）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全球市场不同产品类型摩托车导航终端销量市场份额预测（2027-2032）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全球不同产品类型摩托车导航终端收入（2021-2026）&amp;（万元）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全球不同产品类型摩托车导航终端收入市场份额（2021-2026）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全球不同产品类型摩托车导航终端收入预测（2027-2032）&amp;（万元）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全球不同产品类型摩托车导航终端收入市场份额预测（2027-2032）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中国不同产品类型摩托车导航终端销量（2021-2026）&amp;（台）</w:t>
      </w:r>
      <w:r>
        <w:rPr>
          <w:rFonts w:hint="eastAsia"/>
        </w:rPr>
        <w:br/>
      </w:r>
      <w:r>
        <w:rPr>
          <w:rFonts w:hint="eastAsia"/>
        </w:rPr>
        <w:t>　　表 113： 中国不同产品类型摩托车导航终端销量市场份额（2021-2026）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中国不同产品类型摩托车导航终端销量预测（2027-2032）&amp;（台）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115： 全球市场不同产品类型摩托车导航终端销量市场份额预测（2027-2032）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中国不同产品类型摩托车导航终端收入（2021-2026）&amp;（万元）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中国不同产品类型摩托车导航终端收入市场份额（2021-2026）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中国不同产品类型摩托车导航终端收入预测（2027-2032）&amp;（万元）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中国不同产品类型摩托车导航终端收入市场份额预测（2027-2032）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全球不同应用摩托车导航终端销量（2021-2026）&amp;（台）</w:t>
      </w:r>
      <w:r>
        <w:rPr>
          <w:rFonts w:hint="eastAsia"/>
        </w:rPr>
        <w:br/>
      </w:r>
      <w:r>
        <w:rPr>
          <w:rFonts w:hint="eastAsia"/>
        </w:rPr>
        <w:t>　　表 121： 全球不同应用摩托车导航终端销量市场份额（2021-2026）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全球不同应用摩托车导航终端销量预测（2027-2032）&amp;（台）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全球市场不同应用摩托车导航终端销量市场份额预测（2027-2032）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全球不同应用摩托车导航终端收入（2021-2026）&amp;（万元）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全球不同应用摩托车导航终端收入市场份额（2021-2026）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全球不同应用摩托车导航终端收入预测（2027-2032）&amp;（万元）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全球不同应用摩托车导航终端收入市场份额预测（2027-2032）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中国不同应用摩托车导航终端销量（2021-2026）&amp;（台）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中国不同应用摩托车导航终端销量市场份额（2021-2026）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中国不同应用摩托车导航终端销量预测（2027-2032）&amp;（台）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中国市场不同应用摩托车导航终端销量市场份额预测（2027-2032）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中国不同应用摩托车导航终端收入（2021-2026）&amp;（万元）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中国不同应用摩托车导航终端收入市场份额（2021-2026）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中国不同应用摩托车导航终端收入预测（2027-2032）&amp;（万元）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中国不同应用摩托车导航终端收入市场份额预测（2027-2032）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摩托车导航终端行业发展趋势</w:t>
      </w:r>
      <w:r>
        <w:rPr>
          <w:rFonts w:hint="eastAsia"/>
        </w:rPr>
        <w:br/>
      </w:r>
      <w:r>
        <w:rPr>
          <w:rFonts w:hint="eastAsia"/>
        </w:rPr>
        <w:t>　　表 137： 摩托车导航终端行业主要驱动因素</w:t>
      </w:r>
      <w:r>
        <w:rPr>
          <w:rFonts w:hint="eastAsia"/>
        </w:rPr>
        <w:br/>
      </w:r>
      <w:r>
        <w:rPr>
          <w:rFonts w:hint="eastAsia"/>
        </w:rPr>
        <w:t>　　表 138： 摩托车导航终端行业供应链分析</w:t>
      </w:r>
      <w:r>
        <w:rPr>
          <w:rFonts w:hint="eastAsia"/>
        </w:rPr>
        <w:br/>
      </w:r>
      <w:r>
        <w:rPr>
          <w:rFonts w:hint="eastAsia"/>
        </w:rPr>
        <w:t>　　表 139： 摩托车导航终端上游原料供应商</w:t>
      </w:r>
      <w:r>
        <w:rPr>
          <w:rFonts w:hint="eastAsia"/>
        </w:rPr>
        <w:br/>
      </w:r>
      <w:r>
        <w:rPr>
          <w:rFonts w:hint="eastAsia"/>
        </w:rPr>
        <w:t>　　表 140： 摩托车导航终端主要地区不同应用客户分析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141： 摩托车导航终端典型经销商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摩托车导航终端产品图片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全球不同产品类型摩托车导航终端销售额2021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全球不同产品类型摩托车导航终端市场份额2025 &amp; 2032</w:t>
      </w:r>
      <w:r>
        <w:rPr>
          <w:rFonts w:hint="eastAsia"/>
        </w:rPr>
        <w:br/>
      </w:r>
      <w:r>
        <w:rPr>
          <w:rFonts w:hint="eastAsia"/>
        </w:rPr>
        <w:t>　　图 4： ≤5英寸产品图片</w:t>
      </w:r>
      <w:r>
        <w:rPr>
          <w:rFonts w:hint="eastAsia"/>
        </w:rPr>
        <w:br/>
      </w:r>
      <w:r>
        <w:rPr>
          <w:rFonts w:hint="eastAsia"/>
        </w:rPr>
        <w:t>　　图 5： 5–7英寸产品图片</w:t>
      </w:r>
      <w:r>
        <w:rPr>
          <w:rFonts w:hint="eastAsia"/>
        </w:rPr>
        <w:br/>
      </w:r>
      <w:r>
        <w:rPr>
          <w:rFonts w:hint="eastAsia"/>
        </w:rPr>
        <w:t>　　图 6： ＞7英寸产品图片</w:t>
      </w:r>
      <w:r>
        <w:rPr>
          <w:rFonts w:hint="eastAsia"/>
        </w:rPr>
        <w:br/>
      </w:r>
      <w:r>
        <w:rPr>
          <w:rFonts w:hint="eastAsia"/>
        </w:rPr>
        <w:t>　　图 7： 全球不同导航架构摩托车导航终端销售额2021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全球不同导航架构摩托车导航终端市场份额2025 &amp; 2032</w:t>
      </w:r>
      <w:r>
        <w:rPr>
          <w:rFonts w:hint="eastAsia"/>
        </w:rPr>
        <w:br/>
      </w:r>
      <w:r>
        <w:rPr>
          <w:rFonts w:hint="eastAsia"/>
        </w:rPr>
        <w:t>　　图 9： 独立导航型产品图片</w:t>
      </w:r>
      <w:r>
        <w:rPr>
          <w:rFonts w:hint="eastAsia"/>
        </w:rPr>
        <w:br/>
      </w:r>
      <w:r>
        <w:rPr>
          <w:rFonts w:hint="eastAsia"/>
        </w:rPr>
        <w:t>　　图 10： 手机互联型产品图片</w:t>
      </w:r>
      <w:r>
        <w:rPr>
          <w:rFonts w:hint="eastAsia"/>
        </w:rPr>
        <w:br/>
      </w:r>
      <w:r>
        <w:rPr>
          <w:rFonts w:hint="eastAsia"/>
        </w:rPr>
        <w:t>　　图 11： 混合导航型产品图片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全球不同应用摩托车导航终端市场份额2025 &amp; 2032</w:t>
      </w:r>
      <w:r>
        <w:rPr>
          <w:rFonts w:hint="eastAsia"/>
        </w:rPr>
        <w:br/>
      </w:r>
      <w:r>
        <w:rPr>
          <w:rFonts w:hint="eastAsia"/>
        </w:rPr>
        <w:t>　　图 14： 线下销售</w:t>
      </w:r>
      <w:r>
        <w:rPr>
          <w:rFonts w:hint="eastAsia"/>
        </w:rPr>
        <w:br/>
      </w:r>
      <w:r>
        <w:rPr>
          <w:rFonts w:hint="eastAsia"/>
        </w:rPr>
        <w:t>　　图 15： 线上销售</w:t>
      </w:r>
      <w:r>
        <w:rPr>
          <w:rFonts w:hint="eastAsia"/>
        </w:rPr>
        <w:br/>
      </w:r>
      <w:r>
        <w:rPr>
          <w:rFonts w:hint="eastAsia"/>
        </w:rPr>
        <w:t>　　图 16： 2025年全球前五大生产商摩托车导航终端市场份额</w:t>
      </w:r>
      <w:r>
        <w:rPr>
          <w:rFonts w:hint="eastAsia"/>
        </w:rPr>
        <w:br/>
      </w:r>
      <w:r>
        <w:rPr>
          <w:rFonts w:hint="eastAsia"/>
        </w:rPr>
        <w:t>　　图 17： 2025年全球摩托车导航终端第一梯队、第二梯队和第三梯队厂商及市场份额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全球摩托车导航终端产能、产量、产能利用率及发展趋势（2021-2032）&amp;（台）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全球摩托车导航终端产量、需求量及发展趋势（2021-2032）&amp;（台）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全球主要地区摩托车导航终端产量市场份额（2021-2032）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中国摩托车导航终端产能、产量、产能利用率及发展趋势（2021-2032）&amp;（台）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中国摩托车导航终端产量、市场需求量及发展趋势（2021-2032）&amp;（台）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全球摩托车导航终端市场销售额及增长率：（2021-2032）&amp;（万元）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全球市场摩托车导航终端市场规模：2021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全球市场摩托车导航终端价格趋势（2021-2032）&amp;（元/台）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全球主要地区摩托车导航终端销售收入（2021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全球主要地区摩托车导航终端销售收入市场份额（2021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北美市场摩托车导航终端收入及增长率（2021-2032）&amp;（万元）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欧洲市场摩托车导航终端收入及增长率（2021-2032）&amp;（万元）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日本市场摩托车导航终端收入及增长率（2021-2032）&amp;（万元）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东南亚市场摩托车导航终端收入及增长率（2021-2032）&amp;（万元）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印度市场摩托车导航终端收入及增长率（2021-2032）&amp;（万元）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南美市场摩托车导航终端收入及增长率（2021-2032）&amp;（万元）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中东市场摩托车导航终端销量及增长率（2021-2032）&amp;（台）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中东市场摩托车导航终端收入及增长率（2021-2032）&amp;（万元）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全球不同产品类型摩托车导航终端价格走势（2021-2032）&amp;（元/台）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46： 全球不同应用摩托车导航终端价格走势（2021-2032）&amp;（元/台）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47： 摩托车导航终端中国企业SWOT分析</w:t>
      </w:r>
      <w:r>
        <w:rPr>
          <w:rFonts w:hint="eastAsia"/>
        </w:rPr>
        <w:br/>
      </w:r>
      <w:r>
        <w:rPr>
          <w:rFonts w:hint="eastAsia"/>
        </w:rPr>
        <w:t>　　图 48： 摩托车导航终端产业链</w:t>
      </w:r>
      <w:r>
        <w:rPr>
          <w:rFonts w:hint="eastAsia"/>
        </w:rPr>
        <w:br/>
      </w:r>
      <w:r>
        <w:rPr>
          <w:rFonts w:hint="eastAsia"/>
        </w:rPr>
        <w:t>　　图 49： 摩托车导航终端行业采购模式分析</w:t>
      </w:r>
      <w:r>
        <w:rPr>
          <w:rFonts w:hint="eastAsia"/>
        </w:rPr>
        <w:br/>
      </w:r>
      <w:r>
        <w:rPr>
          <w:rFonts w:hint="eastAsia"/>
        </w:rPr>
        <w:t>　　图 50： 摩托车导航终端行业生产模式</w:t>
      </w:r>
      <w:r>
        <w:rPr>
          <w:rFonts w:hint="eastAsia"/>
        </w:rPr>
        <w:br/>
      </w:r>
      <w:r>
        <w:rPr>
          <w:rFonts w:hint="eastAsia"/>
        </w:rPr>
        <w:t>　　图 51： 摩托车导航终端行业销售模式分析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fd8e07ddad4ce4" w:history="1">
        <w:r>
          <w:rPr>
            <w:rStyle w:val="Hyperlink"/>
          </w:rPr>
          <w:t>2026-2032年全球与中国摩托车导航终端行业市场调研及前景趋势预测报告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fd8e07ddad4ce4" w:history="1">
        <w:r>
          <w:rPr>
            <w:rStyle w:val="Hyperlink"/>
          </w:rPr>
          <w:t>https://www.20087.com/1/76/MoTuoCheDaoHangZhongDuanHangYeQianJing.html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e004da63d64f9c" w:history="1">
      <w:r>
        <w:rPr>
          <w:rStyle w:val="Hyperlink"/>
        </w:rPr>
        <w:t>2026-2032年全球与中国摩托车导航终端行业市场调研及前景趋势预测报告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MoTuoCheDaoHangZhongDuanHangYeQianJing.html" TargetMode="External" Id="R5bfd8e07ddad4c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MoTuoCheDaoHangZhongDuanHangYeQianJing.html" TargetMode="External" Id="Raae004da63d64f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2026-10-04T02:15:35Z</dcterms:created>
  <dcterms:modified xsi:type="dcterms:W3CDTF">2026-10-04T03:15:35Z</dcterms:modified>
  <dc:subject>2026-2032年全球与中国摩托车导航终端行业市场调研及前景趋势预测报告</dc:subject>
  <dc:title>2026-2032年全球与中国摩托车导航终端行业市场调研及前景趋势预测报告</dc:title>
  <cp:keywords>2026-2032年全球与中国摩托车导航终端行业市场调研及前景趋势预测报告</cp:keywords>
  <dc:description>2026-2032年全球与中国摩托车导航终端行业市场调研及前景趋势预测报告</dc:description>
</cp:coreProperties>
</file>