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2dab65a154931" w:history="1">
              <w:r>
                <w:rPr>
                  <w:rStyle w:val="Hyperlink"/>
                </w:rPr>
                <w:t>2025-2031年中国无链自行车市场现状分析与趋势预测报告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2dab65a154931" w:history="1">
              <w:r>
                <w:rPr>
                  <w:rStyle w:val="Hyperlink"/>
                </w:rPr>
                <w:t>2025-2031年中国无链自行车市场现状分析与趋势预测报告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2dab65a154931" w:history="1">
                <w:r>
                  <w:rPr>
                    <w:rStyle w:val="Hyperlink"/>
                  </w:rPr>
                  <w:t>https://www.20087.com/1/96/WuLianZiXingCheHangYeFaZhanQuShi.html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链自行车即通过皮带传动或其他非链条方式传递动力的自行车，因其低维护、清洁和安静的特点，逐渐吸引了追求城市骑行体验的消费者。尽管这类自行车在设计上克服了链条传动的一些缺点，但市场上仍面临成本较高、动力传输效率相对较低等问题。目前，无链自行车市场正在通过技术创新，如改进皮带材料、优化齿轮比和增强动力传递系统，来提升其竞争力。</w:t>
      </w:r>
      <w:r>
        <w:rPr>
          <w:rFonts w:hint="eastAsia"/>
        </w:rPr>
        <w:br/>
      </w:r>
      <w:r>
        <w:rPr>
          <w:rFonts w:hint="eastAsia"/>
        </w:rPr>
        <w:t>　　无链自行车的未来将更加注重技术突破和市场细分。新材料的开发，如更耐用、更轻量的皮带材料，将解决现有皮带传动的局限性，提升动力传输效率。同时，智能辅助技术，如电动助力系统（e-bike）与无链设计的结合，将拓宽无链自行车的应用场景，满足不同骑行需求。此外，针对特定骑行群体，如城市通勤者、休闲骑行爱好者和专业运动员，定制化和个性化的产品设计将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2dab65a154931" w:history="1">
        <w:r>
          <w:rPr>
            <w:rStyle w:val="Hyperlink"/>
          </w:rPr>
          <w:t>2025-2031年中国无链自行车市场现状分析与趋势预测报告</w:t>
        </w:r>
      </w:hyperlink>
      <w:r>
        <w:rPr>
          <w:rFonts w:hint="eastAsia"/>
        </w:rPr>
        <w:t>》基于多年无链自行车行业研究积累，结合无链自行车行业市场现状，通过资深研究团队对无链自行车市场资讯的系统整理与分析，依托权威数据资源及长期市场监测数据库，对无链自行车行业进行了全面调研。报告详细分析了无链自行车市场规模、市场前景、技术现状及未来发展方向，重点评估了无链自行车行业内企业的竞争格局及经营表现，并通过SWOT分析揭示了无链自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2dab65a154931" w:history="1">
        <w:r>
          <w:rPr>
            <w:rStyle w:val="Hyperlink"/>
          </w:rPr>
          <w:t>2025-2031年中国无链自行车市场现状分析与趋势预测报告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》为投资者提供了准确的市场现状分析及前景预判，帮助挖掘行业投资价值，并提出投资策略与营销策略建议，是把握无链自行车行业动态、优化决策的重要工具。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无链自行车行业界定</w:t>
      </w:r>
      <w:r>
        <w:rPr>
          <w:rFonts w:hint="eastAsia"/>
        </w:rPr>
        <w:br/>
      </w:r>
      <w:r>
        <w:rPr>
          <w:rFonts w:hint="eastAsia"/>
        </w:rPr>
        <w:t>　　第一节 无链自行车行业定义</w:t>
      </w:r>
      <w:r>
        <w:rPr>
          <w:rFonts w:hint="eastAsia"/>
        </w:rPr>
        <w:br/>
      </w:r>
      <w:r>
        <w:rPr>
          <w:rFonts w:hint="eastAsia"/>
        </w:rPr>
        <w:t>　　第二节 无链自行车行业特点分析</w:t>
      </w:r>
      <w:r>
        <w:rPr>
          <w:rFonts w:hint="eastAsia"/>
        </w:rPr>
        <w:br/>
      </w:r>
      <w:r>
        <w:rPr>
          <w:rFonts w:hint="eastAsia"/>
        </w:rPr>
        <w:t>　　第三节 无链自行车产业链分析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2024-2025年全球无链自行车行业市场运行形势分析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2024-2025年全球无链自行车行业发展概况</w:t>
      </w:r>
      <w:r>
        <w:rPr>
          <w:rFonts w:hint="eastAsia"/>
        </w:rPr>
        <w:br/>
      </w:r>
      <w:r>
        <w:rPr>
          <w:rFonts w:hint="eastAsia"/>
        </w:rPr>
        <w:t>　　第二节 世界无链自行车行业发展走势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二、全球无链自行车行业市场分布情况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三、全球无链自行车行业发展趋势分析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全球无链自行车行业重点国家和区域分析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中国无链自行车行业发展环境分析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2024-2025年无链自行车行业技术发展现状及趋势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当前我国无链自行车技术发展现状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中外无链自行车技术差距及产生差距的主要原因分析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提高我国无链自行车技术的对策</w:t>
      </w:r>
      <w:r>
        <w:rPr>
          <w:rFonts w:hint="eastAsia"/>
        </w:rPr>
        <w:br/>
      </w:r>
      <w:r>
        <w:rPr>
          <w:rFonts w:hint="eastAsia"/>
        </w:rPr>
        <w:t>　　第四节 我国无链自行车研发、设计发展趋势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中国无链自行车发展现状调研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中国无链自行车市场现状分析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中国无链自行车行业产量情况分析及预测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一、无链自行车总体产能规模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三、2019-2024年中国无链自行车产量统计</w:t>
      </w:r>
      <w:r>
        <w:rPr>
          <w:rFonts w:hint="eastAsia"/>
        </w:rPr>
        <w:br/>
      </w:r>
      <w:r>
        <w:rPr>
          <w:rFonts w:hint="eastAsia"/>
        </w:rPr>
        <w:t>　　　　二、无链自行车生产区域分布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三、2025-2031年中国无链自行车产量预测分析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中国无链自行车市场需求分析及预测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一、中国无链自行车市场需求特点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二、2019-2024年中国无链自行车市场需求量统计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三、2025-2031年中国无链自行车市场需求量预测分析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中国无链自行车行业进出口情况分析预测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2019-2024年中国无链自行车行业进出口情况分析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一、2019-2024年中国无链自行车行业进口分析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二、2019-2024年中国无链自行车行业出口分析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2025-2031年中国无链自行车行业进出口情况预测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一、2025-2031年中国无链自行车行业进口预测分析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二、2025-2031年中国无链自行车行业出口预测分析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影响无链自行车行业进出口变化的主要原因分析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2019-2024年中国无链自行车行业重点地区调研分析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一、中国无链自行车行业重点区域市场结构调研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二、**地区无链自行车市场调研分析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三、**地区无链自行车市场调研分析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四、**地区无链自行车市场调研分析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五、**地区无链自行车市场调研分析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六、**地区无链自行车市场调研分析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无链自行车行业竞争格局分析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无链自行车行业集中度分析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一、无链自行车市场集中度分析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二、无链自行车企业集中度分析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三、无链自行车区域集中度分析</w:t>
      </w:r>
      <w:r>
        <w:rPr>
          <w:rFonts w:hint="eastAsia"/>
        </w:rPr>
        <w:br/>
      </w:r>
      <w:r>
        <w:rPr>
          <w:rFonts w:hint="eastAsia"/>
        </w:rPr>
        <w:t>　　第二节 无链自行车行业主要企业竞争力分析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无链自行车行业竞争格局分析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一、2024-2025年无链自行车行业竞争分析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二、2024-2025年中外无链自行车产品竞争分析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三、2024-2025年我国无链自行车市场竞争分析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四、2024-2025年国内主要无链自行车企业动向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无链自行车行业细分产品市场调研分析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无链自行车行业上、下游市场分析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无链自行车行业上游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无链自行车行业下游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无链自行车行业重点企业发展调研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无链自行车重点企业（一）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无链自行车重点企业（二）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无链自行车重点企业（三）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无链自行车重点企业（四）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无链自行车重点企业（五）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无链自行车重点企业（六）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2025年无链自行车企业管理策略建议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提高无链自行车企业竞争力的策略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一、提高中国无链自行车企业核心竞争力的对策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二、无链自行车企业提升竞争力的主要方向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三、影响无链自行车企业核心竞争力的因素及提升途径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四、提高无链自行车企业竞争力的策略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对我国无链自行车品牌的战略思考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一、无链自行车实施品牌战略的意义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二、无链自行车企业品牌的现状分析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三、我国无链自行车企业的品牌战略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四、无链自行车品牌战略管理的策略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2025-2031年中国无链自行车行业前景与风险预测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2025年中国无链自行车市场前景分析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2025-2031年中国无链自行车发展趋势预测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2025-2031年中国无链自行车行业投资特性分析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一、2025-2031年中国无链自行车行业进入壁垒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二、2025-2031年中国无链自行车行业盈利模式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三、2025-2031年中国无链自行车行业盈利因素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2025-2031年中国无链自行车行业投资机会分析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一、2025-2031年中国无链自行车细分市场投资机会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二、2025-2031年中国无链自行车行业区域市场投资潜力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2025-2031年中国无链自行车行业投资风险分析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一、2025-2031年中国无链自行车行业市场竞争风险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二、2025-2031年中国无链自行车行业技术风险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三、2025-2031年中国无链自行车行业政策风险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四、2025-2031年中国无链自行车行业进入退出风险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无链自行车行业研究结论</w:t>
      </w:r>
      <w:r>
        <w:rPr>
          <w:rFonts w:hint="eastAsia"/>
        </w:rPr>
        <w:br/>
      </w:r>
      <w:r>
        <w:rPr>
          <w:rFonts w:hint="eastAsia"/>
        </w:rPr>
        <w:t>　　第二节 无链自行车行业投资价值评估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[中.智.林.]无链自行车行业投资建议</w:t>
      </w:r>
      <w:r>
        <w:rPr>
          <w:rFonts w:hint="eastAsia"/>
        </w:rPr>
        <w:br/>
      </w:r>
      <w:r>
        <w:rPr>
          <w:rFonts w:hint="eastAsia"/>
        </w:rPr>
        <w:t>　　　　一、无链自行车行业投资策略建议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二、无链自行车行业投资方向建议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三、无链自行车行业投资方式建议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无链自行车行业历程</w:t>
      </w:r>
      <w:r>
        <w:rPr>
          <w:rFonts w:hint="eastAsia"/>
        </w:rPr>
        <w:br/>
      </w:r>
      <w:r>
        <w:rPr>
          <w:rFonts w:hint="eastAsia"/>
        </w:rPr>
        <w:t>　　图表 无链自行车行业生命周期</w:t>
      </w:r>
      <w:r>
        <w:rPr>
          <w:rFonts w:hint="eastAsia"/>
        </w:rPr>
        <w:br/>
      </w:r>
      <w:r>
        <w:rPr>
          <w:rFonts w:hint="eastAsia"/>
        </w:rPr>
        <w:t>　　图表 无链自行车行业产业链分析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2019-2024年无链自行车行业市场容量分析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2019-2024年中国无链自行车市场需求量及增速统计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2024年中国无链自行车行业需求领域分布格局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2019-2024年中国无链自行车进口金额分析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2019-2024年中国无链自行车出口数量分析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2019-2024年中国无链自行车出口金额分析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2024年中国无链自行车进口国家及地区分析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2024年中国无链自行车出口国家及地区分析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2019-2024年中国无链自行车行业企业平均规模情况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**地区无链自行车市场规模及增长情况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**地区无链自行车行业市场需求情况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无链自行车重点企业（三）成长能力情况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2025-2031年中国无链自行车市场前景分析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2025-2031年中国无链自行车发展趋势预测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2dab65a154931" w:history="1">
        <w:r>
          <w:rPr>
            <w:rStyle w:val="Hyperlink"/>
          </w:rPr>
          <w:t>2025-2031年中国无链自行车市场现状分析与趋势预测报告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2dab65a154931" w:history="1">
        <w:r>
          <w:rPr>
            <w:rStyle w:val="Hyperlink"/>
          </w:rPr>
          <w:t>https://www.20087.com/1/96/WuLianZiXingCheHangYeFaZhanQuShi.html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链子卡了怎么办、无链条自行车品牌大全、自行车往后倒就掉链子、无链条自行车价格、新型自行车无链条、无链条自行车图片、中国无链条自行车价格、无链自行车的原理、无链自行车好还是有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e96e655844940" w:history="1">
      <w:r>
        <w:rPr>
          <w:rStyle w:val="Hyperlink"/>
        </w:rPr>
        <w:t>2025-2031年中国无链自行车市场现状分析与趋势预测报告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LianZiXingCheHangYeFaZhanQuShi.html" TargetMode="External" Id="Rfbb2dab65a1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LianZiXingCheHangYeFaZhanQuShi.html" TargetMode="External" Id="R23ae96e65584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2025-02-15T00:06:00Z</dcterms:created>
  <dcterms:modified xsi:type="dcterms:W3CDTF">2025-02-15T01:06:00Z</dcterms:modified>
  <dc:subject>2025-2031年中国无链自行车市场现状分析与趋势预测报告</dc:subject>
  <dc:title>2025-2031年中国无链自行车市场现状分析与趋势预测报告</dc:title>
  <cp:keywords>2025-2031年中国无链自行车市场现状分析与趋势预测报告</cp:keywords>
  <dc:description>2025-2031年中国无链自行车市场现状分析与趋势预测报告</dc:description>
</cp:coreProperties>
</file>