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d17ab70364b7a" w:history="1">
              <w:r>
                <w:rPr>
                  <w:rStyle w:val="Hyperlink"/>
                </w:rPr>
                <w:t>2024-2030年全球与中国智能皮肤检测仪市场现状及发展趋势研究报告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d17ab70364b7a" w:history="1">
              <w:r>
                <w:rPr>
                  <w:rStyle w:val="Hyperlink"/>
                </w:rPr>
                <w:t>2024-2030年全球与中国智能皮肤检测仪市场现状及发展趋势研究报告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0d17ab70364b7a" w:history="1">
                <w:r>
                  <w:rPr>
                    <w:rStyle w:val="Hyperlink"/>
                  </w:rPr>
                  <w:t>https://www.20087.com/1/76/ZhiNengPiFuJianCeYiFaZhanQuShi.html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皮肤检测仪利用高精度成像、光谱分析及AI算法等技术，为用户提供皮肤健康状况的即时分析，包括水分含量、色素沉着、皱纹等级等。目前，产品已能实现非侵入式、快速检测，并给出个性化护肤建议。随着消费者对皮肤健康管理意识的提升，这类设备在美容院、医疗机构及家用市场均有广泛应用。</w:t>
      </w:r>
      <w:r>
        <w:rPr>
          <w:rFonts w:hint="eastAsia"/>
        </w:rPr>
        <w:br/>
      </w:r>
      <w:r>
        <w:rPr>
          <w:rFonts w:hint="eastAsia"/>
        </w:rPr>
        <w:t>　　未来智能皮肤检测仪将更加注重技术融合与用户体验的提升，例如结合微流控技术进行深层皮肤分析，或集成AR/VR技术提供沉浸式护肤教育。随着大数据和机器学习模型的不断优化，个性化皮肤护理方案将更加精准有效。此外，便携性和连接性也是重要发展方向，通过与智能手机或可穿戴设备的无缝连接，实现长期追踪与远程咨询，促进个性化皮肤健康管理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d17ab70364b7a" w:history="1">
        <w:r>
          <w:rPr>
            <w:rStyle w:val="Hyperlink"/>
          </w:rPr>
          <w:t>2024-2030年全球与中国智能皮肤检测仪市场现状及发展趋势研究报告</w:t>
        </w:r>
      </w:hyperlink>
      <w:r>
        <w:rPr>
          <w:rFonts w:hint="eastAsia"/>
        </w:rPr>
        <w:t>》基于多年智能皮肤检测仪行业研究积累，结合当前市场发展现状，依托国家权威数据资源和长期市场监测数据库，对智能皮肤检测仪行业进行了全面调研与分析。报告详细阐述了智能皮肤检测仪市场规模、市场前景、发展趋势、技术现状及未来方向，重点分析了行业内主要企业的竞争格局，并通过SWOT分析揭示了智能皮肤检测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0d17ab70364b7a" w:history="1">
        <w:r>
          <w:rPr>
            <w:rStyle w:val="Hyperlink"/>
          </w:rPr>
          <w:t>2024-2030年全球与中国智能皮肤检测仪市场现状及发展趋势研究报告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》为投资者提供了准确的市场现状解读，帮助预判行业前景，挖掘投资价值，同时从投资策略和营销策略等角度提出实用建议，助力投资者在智能皮肤检测仪行业中把握机遇、规避风险。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中国智能皮肤检测仪概述</w:t>
      </w:r>
      <w:r>
        <w:rPr>
          <w:rFonts w:hint="eastAsia"/>
        </w:rPr>
        <w:br/>
      </w:r>
      <w:r>
        <w:rPr>
          <w:rFonts w:hint="eastAsia"/>
        </w:rPr>
        <w:t>　　第一节 智能皮肤检测仪行业定义</w:t>
      </w:r>
      <w:r>
        <w:rPr>
          <w:rFonts w:hint="eastAsia"/>
        </w:rPr>
        <w:br/>
      </w:r>
      <w:r>
        <w:rPr>
          <w:rFonts w:hint="eastAsia"/>
        </w:rPr>
        <w:t>　　第二节 智能皮肤检测仪行业发展特性</w:t>
      </w:r>
      <w:r>
        <w:rPr>
          <w:rFonts w:hint="eastAsia"/>
        </w:rPr>
        <w:br/>
      </w:r>
      <w:r>
        <w:rPr>
          <w:rFonts w:hint="eastAsia"/>
        </w:rPr>
        <w:t>　　第三节 智能皮肤检测仪产业链分析</w:t>
      </w:r>
      <w:r>
        <w:rPr>
          <w:rFonts w:hint="eastAsia"/>
        </w:rPr>
        <w:br/>
      </w:r>
      <w:r>
        <w:rPr>
          <w:rFonts w:hint="eastAsia"/>
        </w:rPr>
        <w:t>　　第四节 智能皮肤检测仪行业生命周期分析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国外智能皮肤检测仪市场发展概况</w:t>
      </w:r>
      <w:r>
        <w:rPr>
          <w:rFonts w:hint="eastAsia"/>
        </w:rPr>
        <w:br/>
      </w:r>
      <w:r>
        <w:rPr>
          <w:rFonts w:hint="eastAsia"/>
        </w:rPr>
        <w:t>　　第一节 全球智能皮肤检测仪市场发展分析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北美地区主要国家智能皮肤检测仪市场概况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欧洲地区主要国家智能皮肤检测仪市场概况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亚洲地区主要国家智能皮肤检测仪市场概况</w:t>
      </w:r>
      <w:r>
        <w:rPr>
          <w:rFonts w:hint="eastAsia"/>
        </w:rPr>
        <w:br/>
      </w:r>
      <w:r>
        <w:rPr>
          <w:rFonts w:hint="eastAsia"/>
        </w:rPr>
        <w:t>　　第五节 全球智能皮肤检测仪市场发展预测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中国智能皮肤检测仪发展环境分析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智能皮肤检测仪行业相关政策、标准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智能皮肤检测仪行业相关发展规划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中国智能皮肤检测仪技术发展分析</w:t>
      </w:r>
      <w:r>
        <w:rPr>
          <w:rFonts w:hint="eastAsia"/>
        </w:rPr>
        <w:br/>
      </w:r>
      <w:r>
        <w:rPr>
          <w:rFonts w:hint="eastAsia"/>
        </w:rPr>
        <w:t>　　第一节 当前智能皮肤检测仪技术发展现状分析</w:t>
      </w:r>
      <w:r>
        <w:rPr>
          <w:rFonts w:hint="eastAsia"/>
        </w:rPr>
        <w:br/>
      </w:r>
      <w:r>
        <w:rPr>
          <w:rFonts w:hint="eastAsia"/>
        </w:rPr>
        <w:t>　　第二节 智能皮肤检测仪生产中需注意的问题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智能皮肤检测仪行业主要技术趋势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智能皮肤检测仪市场特性分析</w:t>
      </w:r>
      <w:r>
        <w:rPr>
          <w:rFonts w:hint="eastAsia"/>
        </w:rPr>
        <w:br/>
      </w:r>
      <w:r>
        <w:rPr>
          <w:rFonts w:hint="eastAsia"/>
        </w:rPr>
        <w:t>　　第一节 智能皮肤检测仪行业集中度分析</w:t>
      </w:r>
      <w:r>
        <w:rPr>
          <w:rFonts w:hint="eastAsia"/>
        </w:rPr>
        <w:br/>
      </w:r>
      <w:r>
        <w:rPr>
          <w:rFonts w:hint="eastAsia"/>
        </w:rPr>
        <w:t>　　第二节 智能皮肤检测仪行业SWOT分析</w:t>
      </w:r>
      <w:r>
        <w:rPr>
          <w:rFonts w:hint="eastAsia"/>
        </w:rPr>
        <w:br/>
      </w:r>
      <w:r>
        <w:rPr>
          <w:rFonts w:hint="eastAsia"/>
        </w:rPr>
        <w:t>　　　　一、智能皮肤检测仪行业优势</w:t>
      </w:r>
      <w:r>
        <w:rPr>
          <w:rFonts w:hint="eastAsia"/>
        </w:rPr>
        <w:br/>
      </w:r>
      <w:r>
        <w:rPr>
          <w:rFonts w:hint="eastAsia"/>
        </w:rPr>
        <w:t>　　　　二、智能皮肤检测仪行业劣势</w:t>
      </w:r>
      <w:r>
        <w:rPr>
          <w:rFonts w:hint="eastAsia"/>
        </w:rPr>
        <w:br/>
      </w:r>
      <w:r>
        <w:rPr>
          <w:rFonts w:hint="eastAsia"/>
        </w:rPr>
        <w:t>　　　　三、智能皮肤检测仪行业机会</w:t>
      </w:r>
      <w:r>
        <w:rPr>
          <w:rFonts w:hint="eastAsia"/>
        </w:rPr>
        <w:br/>
      </w:r>
      <w:r>
        <w:rPr>
          <w:rFonts w:hint="eastAsia"/>
        </w:rPr>
        <w:t>　　　　四、智能皮肤检测仪行业风险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中国智能皮肤检测仪发展现状</w:t>
      </w:r>
      <w:r>
        <w:rPr>
          <w:rFonts w:hint="eastAsia"/>
        </w:rPr>
        <w:br/>
      </w:r>
      <w:r>
        <w:rPr>
          <w:rFonts w:hint="eastAsia"/>
        </w:rPr>
        <w:t>　　第一节 中国智能皮肤检测仪市场现状分析</w:t>
      </w:r>
      <w:r>
        <w:rPr>
          <w:rFonts w:hint="eastAsia"/>
        </w:rPr>
        <w:br/>
      </w:r>
      <w:r>
        <w:rPr>
          <w:rFonts w:hint="eastAsia"/>
        </w:rPr>
        <w:t>　　第二节 中国智能皮肤检测仪行业产量情况分析及预测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一、智能皮肤检测仪总体产能规模</w:t>
      </w:r>
      <w:r>
        <w:rPr>
          <w:rFonts w:hint="eastAsia"/>
        </w:rPr>
        <w:br/>
      </w:r>
      <w:r>
        <w:rPr>
          <w:rFonts w:hint="eastAsia"/>
        </w:rPr>
        <w:t>　　　　二、智能皮肤检测仪生产区域分布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三、2018-2023年中国智能皮肤检测仪产量统计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三、2024-2030年中国智能皮肤检测仪产量预测</w:t>
      </w:r>
      <w:r>
        <w:rPr>
          <w:rFonts w:hint="eastAsia"/>
        </w:rPr>
        <w:br/>
      </w:r>
      <w:r>
        <w:rPr>
          <w:rFonts w:hint="eastAsia"/>
        </w:rPr>
        <w:t>　　第三节 中国智能皮肤检测仪市场需求分析及预测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一、中国智能皮肤检测仪市场需求特点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二、2018-2023年中国智能皮肤检测仪市场需求量统计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三、2024-2030年中国智能皮肤检测仪市场需求量预测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中国智能皮肤检测仪价格趋势分析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一、2018-2023年中国智能皮肤检测仪市场价格趋势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二、2024-2030年中国智能皮肤检测仪市场价格走势预测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2018-2023年智能皮肤检测仪行业经济运行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2018-2023年中国智能皮肤检测仪行业盈利能力分析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2018-2023年中国智能皮肤检测仪行业发展能力分析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2018-2023年智能皮肤检测仪行业偿债能力分析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2018-2023年智能皮肤检测仪制造企业数量分析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中国智能皮肤检测仪行业重点地区发展分析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**地区智能皮肤检测仪市场发展分析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**地区智能皮肤检测仪市场发展分析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**地区智能皮肤检测仪市场发展分析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**地区智能皮肤检测仪市场发展分析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**地区智能皮肤检测仪市场发展分析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2018-2023年中国智能皮肤检测仪进出口分析</w:t>
      </w:r>
      <w:r>
        <w:rPr>
          <w:rFonts w:hint="eastAsia"/>
        </w:rPr>
        <w:br/>
      </w:r>
      <w:r>
        <w:rPr>
          <w:rFonts w:hint="eastAsia"/>
        </w:rPr>
        <w:t>　　第一节 智能皮肤检测仪进口情况分析</w:t>
      </w:r>
      <w:r>
        <w:rPr>
          <w:rFonts w:hint="eastAsia"/>
        </w:rPr>
        <w:br/>
      </w:r>
      <w:r>
        <w:rPr>
          <w:rFonts w:hint="eastAsia"/>
        </w:rPr>
        <w:t>　　第二节 智能皮肤检测仪出口情况分析</w:t>
      </w:r>
      <w:r>
        <w:rPr>
          <w:rFonts w:hint="eastAsia"/>
        </w:rPr>
        <w:br/>
      </w:r>
      <w:r>
        <w:rPr>
          <w:rFonts w:hint="eastAsia"/>
        </w:rPr>
        <w:t>　　第三节 影响智能皮肤检测仪进出口因素分析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主要智能皮肤检测仪生产企业及竞争格局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三、企业智能皮肤检测仪经营状况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三、企业智能皮肤检测仪经营状况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三、企业智能皮肤检测仪经营状况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三、企业智能皮肤检测仪经营状况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三、企业智能皮肤检测仪经营状况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三、企业智能皮肤检测仪经营状况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智能皮肤检测仪行业投资战略研究</w:t>
      </w:r>
      <w:r>
        <w:rPr>
          <w:rFonts w:hint="eastAsia"/>
        </w:rPr>
        <w:br/>
      </w:r>
      <w:r>
        <w:rPr>
          <w:rFonts w:hint="eastAsia"/>
        </w:rPr>
        <w:t>　　第一节 智能皮肤检测仪行业发展战略研究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对我国智能皮肤检测仪品牌的战略思考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一、智能皮肤检测仪品牌的重要性</w:t>
      </w:r>
      <w:r>
        <w:rPr>
          <w:rFonts w:hint="eastAsia"/>
        </w:rPr>
        <w:br/>
      </w:r>
      <w:r>
        <w:rPr>
          <w:rFonts w:hint="eastAsia"/>
        </w:rPr>
        <w:t>　　　　二、智能皮肤检测仪实施品牌战略的意义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三、智能皮肤检测仪企业品牌的现状分析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四、我国智能皮肤检测仪企业的品牌战略</w:t>
      </w:r>
      <w:r>
        <w:rPr>
          <w:rFonts w:hint="eastAsia"/>
        </w:rPr>
        <w:br/>
      </w:r>
      <w:r>
        <w:rPr>
          <w:rFonts w:hint="eastAsia"/>
        </w:rPr>
        <w:t>　　　　五、智能皮肤检测仪品牌战略管理的策略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智能皮肤检测仪经营策略分析</w:t>
      </w:r>
      <w:r>
        <w:rPr>
          <w:rFonts w:hint="eastAsia"/>
        </w:rPr>
        <w:br/>
      </w:r>
      <w:r>
        <w:rPr>
          <w:rFonts w:hint="eastAsia"/>
        </w:rPr>
        <w:t>　　　　一、智能皮肤检测仪市场细分策略</w:t>
      </w:r>
      <w:r>
        <w:rPr>
          <w:rFonts w:hint="eastAsia"/>
        </w:rPr>
        <w:br/>
      </w:r>
      <w:r>
        <w:rPr>
          <w:rFonts w:hint="eastAsia"/>
        </w:rPr>
        <w:t>　　　　二、智能皮肤检测仪市场创新策略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四、智能皮肤检测仪新产品差异化战略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2024-2030年中国智能皮肤检测仪发展趋势预测及投资风险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2024年智能皮肤检测仪市场前景分析</w:t>
      </w:r>
      <w:r>
        <w:rPr>
          <w:rFonts w:hint="eastAsia"/>
        </w:rPr>
        <w:br/>
      </w:r>
      <w:r>
        <w:rPr>
          <w:rFonts w:hint="eastAsia"/>
        </w:rPr>
        <w:t>　　第二节 2024年智能皮肤检测仪行业发展趋势预测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智能皮肤检测仪行业投资风险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智能皮肤检测仪投资建议</w:t>
      </w:r>
      <w:r>
        <w:rPr>
          <w:rFonts w:hint="eastAsia"/>
        </w:rPr>
        <w:br/>
      </w:r>
      <w:r>
        <w:rPr>
          <w:rFonts w:hint="eastAsia"/>
        </w:rPr>
        <w:t>　　第一节 智能皮肤检测仪行业投资环境分析</w:t>
      </w:r>
      <w:r>
        <w:rPr>
          <w:rFonts w:hint="eastAsia"/>
        </w:rPr>
        <w:br/>
      </w:r>
      <w:r>
        <w:rPr>
          <w:rFonts w:hint="eastAsia"/>
        </w:rPr>
        <w:t>　　第二节 智能皮肤检测仪行业投资进入壁垒分析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2018-2023年中国智能皮肤检测仪市场规模及增长情况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2018-2023年中国智能皮肤检测仪行业产量及增长趋势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2024-2030年中国智能皮肤检测仪行业产量预测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2018-2023年中国智能皮肤检测仪行业市场需求及增长情况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2024-2030年中国智能皮肤检测仪行业市场需求预测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**地区智能皮肤检测仪市场规模及增长情况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**地区智能皮肤检测仪行业市场需求情况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**地区智能皮肤检测仪市场规模及增长情况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**地区智能皮肤检测仪行业市场需求情况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2018-2023年中国智能皮肤检测仪行业出口情况分析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智能皮肤检测仪重点企业经营情况分析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2024年智能皮肤检测仪行业壁垒</w:t>
      </w:r>
      <w:r>
        <w:rPr>
          <w:rFonts w:hint="eastAsia"/>
        </w:rPr>
        <w:br/>
      </w:r>
      <w:r>
        <w:rPr>
          <w:rFonts w:hint="eastAsia"/>
        </w:rPr>
        <w:t>　　图表 2024年智能皮肤检测仪市场前景分析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2024-2030年中国智能皮肤检测仪市场规模预测</w:t>
      </w:r>
      <w:r>
        <w:rPr>
          <w:rFonts w:hint="eastAsia"/>
        </w:rPr>
        <w:br/>
      </w:r>
      <w:r>
        <w:rPr>
          <w:rFonts w:hint="eastAsia"/>
        </w:rPr>
        <w:t>　　图表 2024年智能皮肤检测仪发展趋势预测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d17ab70364b7a" w:history="1">
        <w:r>
          <w:rPr>
            <w:rStyle w:val="Hyperlink"/>
          </w:rPr>
          <w:t>2024-2030年全球与中国智能皮肤检测仪市场现状及发展趋势研究报告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0d17ab70364b7a" w:history="1">
        <w:r>
          <w:rPr>
            <w:rStyle w:val="Hyperlink"/>
          </w:rPr>
          <w:t>https://www.20087.com/1/76/ZhiNengPiFuJianCeYiFaZhanQuShi.html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热点：智能皮肤检测仪的话术、智能皮肤检测仪价格、智能皮肤检测仪报告解读、智能皮肤检测仪应急演练方案、智能皮肤检测仪介绍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5c193d5974c3d" w:history="1">
      <w:r>
        <w:rPr>
          <w:rStyle w:val="Hyperlink"/>
        </w:rPr>
        <w:t>2024-2030年全球与中国智能皮肤检测仪市场现状及发展趋势研究报告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ZhiNengPiFuJianCeYiFaZhanQuShi.html" TargetMode="External" Id="R9e0d17ab7036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ZhiNengPiFuJianCeYiFaZhanQuShi.html" TargetMode="External" Id="Reab5c193d597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2023-12-04T06:13:18Z</dcterms:created>
  <dcterms:modified xsi:type="dcterms:W3CDTF">2023-12-04T07:13:18Z</dcterms:modified>
  <dc:subject>2024-2030年全球与中国智能皮肤检测仪市场现状及发展趋势研究报告</dc:subject>
  <dc:title>2024-2030年全球与中国智能皮肤检测仪市场现状及发展趋势研究报告</dc:title>
  <cp:keywords>2024-2030年全球与中国智能皮肤检测仪市场现状及发展趋势研究报告</cp:keywords>
  <dc:description>2024-2030年全球与中国智能皮肤检测仪市场现状及发展趋势研究报告</dc:description>
</cp:coreProperties>
</file>