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677d50f73458a" w:history="1">
              <w:r>
                <w:rPr>
                  <w:rStyle w:val="Hyperlink"/>
                </w:rPr>
                <w:t>全球与中国智能网络摄像机行业分析及市场前景报告（2025-2031年）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677d50f73458a" w:history="1">
              <w:r>
                <w:rPr>
                  <w:rStyle w:val="Hyperlink"/>
                </w:rPr>
                <w:t>全球与中国智能网络摄像机行业分析及市场前景报告（2025-2031年）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677d50f73458a" w:history="1">
                <w:r>
                  <w:rPr>
                    <w:rStyle w:val="Hyperlink"/>
                  </w:rPr>
                  <w:t>https://www.20087.com/1/76/ZhiNengWangLuoSheXiangJiFaZhanQianJingFenXi.html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络摄像机市场正处于高速增长阶段，得益于物联网、人工智能和5G通信技术的融合。这些摄像头不仅具备高清视频采集功能，还集成了智能分析能力，如人脸识别、行为识别和异常事件检测。它们广泛应用于家庭安防、智慧城市、零售监控和工业自动化等领域，提升了监控系统的智能化水平和响应速度。</w:t>
      </w:r>
      <w:r>
        <w:rPr>
          <w:rFonts w:hint="eastAsia"/>
        </w:rPr>
        <w:br/>
      </w:r>
      <w:r>
        <w:rPr>
          <w:rFonts w:hint="eastAsia"/>
        </w:rPr>
        <w:t>　　未来，智能网络摄像机将更加注重隐私保护和数据安全。随着消费者和企业对隐私权的重视，摄像头制造商将加强数据加密和访问控制，确保用户数据的安全。同时，边缘计算技术的应用将使摄像机具备本地处理能力，减少数据传输延迟和网络依赖，提高实时分析和响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677d50f73458a" w:history="1">
        <w:r>
          <w:rPr>
            <w:rStyle w:val="Hyperlink"/>
          </w:rPr>
          <w:t>全球与中国智能网络摄像机行业分析及市场前景报告（2025-2031年）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智能网络摄像机行业的现状与发展趋势，并对智能网络摄像机产业链各环节进行了系统性探讨。报告科学预测了智能网络摄像机行业未来发展方向，重点分析了智能网络摄像机技术现状及创新路径，同时聚焦智能网络摄像机重点企业的经营表现，评估了市场竞争格局、品牌影响力及市场集中度。通过对细分市场的深入研究及SWOT分析，报告揭示了智能网络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智能网络摄像机市场概述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按照不同产品类型，智能网络摄像机主要可以分为如下几个类别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全球不同产品类型智能网络摄像机销售额增长趋势2020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1.2.2 720p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　　1.2.4 2K</w:t>
      </w:r>
      <w:r>
        <w:rPr>
          <w:rFonts w:hint="eastAsia"/>
        </w:rPr>
        <w:br/>
      </w:r>
      <w:r>
        <w:rPr>
          <w:rFonts w:hint="eastAsia"/>
        </w:rPr>
        <w:t>　　　　1.2.5 4K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从不同应用，智能网络摄像机主要包括如下几个方面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全球不同应用智能网络摄像机销售额增长趋势2020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智能网络摄像机行业背景、发展历史、现状及趋势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智能网络摄像机行业目前现状分析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智能网络摄像机发展趋势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全球智能网络摄像机总体规模分析</w:t>
      </w:r>
      <w:r>
        <w:rPr>
          <w:rFonts w:hint="eastAsia"/>
        </w:rPr>
        <w:br/>
      </w:r>
      <w:r>
        <w:rPr>
          <w:rFonts w:hint="eastAsia"/>
        </w:rPr>
        <w:t>　　2.1 全球智能网络摄像机产能、产量、产能利用率及发展趋势（2020-2031）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全球主要地区智能网络摄像机产量及发展趋势（2020-2031）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全球主要地区智能网络摄像机产量（2020-2025）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全球主要地区智能网络摄像机产量（2025-2031）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全球主要地区智能网络摄像机产量市场份额（2020-2031）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中国智能网络摄像机产能、产量、产能利用率及发展趋势（2020-2031）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全球智能网络摄像机销量及销售额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全球市场智能网络摄像机销售额（2020-2031）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全球市场智能网络摄像机销量（2020-2031）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全球市场智能网络摄像机价格趋势（2020-2031）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全球市场主要厂商智能网络摄像机销量（2020-2025）</w:t>
      </w:r>
      <w:r>
        <w:rPr>
          <w:rFonts w:hint="eastAsia"/>
        </w:rPr>
        <w:br/>
      </w:r>
      <w:r>
        <w:rPr>
          <w:rFonts w:hint="eastAsia"/>
        </w:rPr>
        <w:t>　　　　3.1.1 全球市场主要厂商智能网络摄像机销量（2020-2025）</w:t>
      </w:r>
      <w:r>
        <w:rPr>
          <w:rFonts w:hint="eastAsia"/>
        </w:rPr>
        <w:br/>
      </w:r>
      <w:r>
        <w:rPr>
          <w:rFonts w:hint="eastAsia"/>
        </w:rPr>
        <w:t>　　　　3.1.2 全球市场主要厂商智能网络摄像机销售收入（2020-2025）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3.1.3 全球市场主要厂商智能网络摄像机销售价格（2020-2025）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2025年全球主要生产商智能网络摄像机收入排名</w:t>
      </w:r>
      <w:r>
        <w:rPr>
          <w:rFonts w:hint="eastAsia"/>
        </w:rPr>
        <w:br/>
      </w:r>
      <w:r>
        <w:rPr>
          <w:rFonts w:hint="eastAsia"/>
        </w:rPr>
        <w:t>　　3.2 中国市场主要厂商智能网络摄像机销量（2020-2025）</w:t>
      </w:r>
      <w:r>
        <w:rPr>
          <w:rFonts w:hint="eastAsia"/>
        </w:rPr>
        <w:br/>
      </w:r>
      <w:r>
        <w:rPr>
          <w:rFonts w:hint="eastAsia"/>
        </w:rPr>
        <w:t>　　　　3.2.1 中国市场主要厂商智能网络摄像机销量（2020-2025）</w:t>
      </w:r>
      <w:r>
        <w:rPr>
          <w:rFonts w:hint="eastAsia"/>
        </w:rPr>
        <w:br/>
      </w:r>
      <w:r>
        <w:rPr>
          <w:rFonts w:hint="eastAsia"/>
        </w:rPr>
        <w:t>　　　　3.2.2 中国市场主要厂商智能网络摄像机销售收入（2020-2025）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2025年中国主要生产商智能网络摄像机收入排名</w:t>
      </w:r>
      <w:r>
        <w:rPr>
          <w:rFonts w:hint="eastAsia"/>
        </w:rPr>
        <w:br/>
      </w:r>
      <w:r>
        <w:rPr>
          <w:rFonts w:hint="eastAsia"/>
        </w:rPr>
        <w:t>　　　　3.2.4 中国市场主要厂商智能网络摄像机销售价格（2020-2025）</w:t>
      </w:r>
      <w:r>
        <w:rPr>
          <w:rFonts w:hint="eastAsia"/>
        </w:rPr>
        <w:br/>
      </w:r>
      <w:r>
        <w:rPr>
          <w:rFonts w:hint="eastAsia"/>
        </w:rPr>
        <w:t>　　3.3 全球主要厂商智能网络摄像机总部及成立时间</w:t>
      </w:r>
      <w:r>
        <w:rPr>
          <w:rFonts w:hint="eastAsia"/>
        </w:rPr>
        <w:br/>
      </w:r>
      <w:r>
        <w:rPr>
          <w:rFonts w:hint="eastAsia"/>
        </w:rPr>
        <w:t>　　3.4 全球主要厂商公司性质及销售区域</w:t>
      </w:r>
      <w:r>
        <w:rPr>
          <w:rFonts w:hint="eastAsia"/>
        </w:rPr>
        <w:br/>
      </w:r>
      <w:r>
        <w:rPr>
          <w:rFonts w:hint="eastAsia"/>
        </w:rPr>
        <w:t>　　3.5 智能网络摄像机行业集中度、竞争程度分析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智能网络摄像机行业集中度分析：2025年全球Top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全球智能网络摄像机第一梯队、第二梯队和第三梯队生产商（品牌）及市场份额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全球智能网络摄像机主要地区分析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全球主要地区智能网络摄像机市场规模分析：2020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全球主要地区智能网络摄像机销售收入及市场份额（2020-2025年）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全球主要地区智能网络摄像机销售收入预测（2025-2031年）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全球主要地区智能网络摄像机销量分析：2020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全球主要地区智能网络摄像机销量及市场份额（2020-2025年）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全球主要地区智能网络摄像机销量及市场份额预测（2025-2031）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印度市场智能网络摄像机销量、收入及增长率（2020-2031）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智能网络摄像机销量、收入、价格及毛利率（2020-2025）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不同产品类型智能网络摄像机分析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全球不同产品类型智能网络摄像机销量（2020-2031）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全球不同产品类型智能网络摄像机销量及市场份额（2020-2025）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全球不同产品类型智能网络摄像机销量预测（2025-2031）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全球不同产品类型智能网络摄像机收入（2020-2031）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全球不同产品类型智能网络摄像机收入及市场份额（2020-2025）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全球不同产品类型智能网络摄像机收入预测（2025-2031）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全球不同产品类型智能网络摄像机价格走势（2020-2031）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不同应用智能网络摄像机分析</w:t>
      </w:r>
      <w:r>
        <w:rPr>
          <w:rFonts w:hint="eastAsia"/>
        </w:rPr>
        <w:br/>
      </w:r>
      <w:r>
        <w:rPr>
          <w:rFonts w:hint="eastAsia"/>
        </w:rPr>
        <w:t>　　7.1 全球不同应用智能网络摄像机销量（2020-2031）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全球不同应用智能网络摄像机销量及市场份额（2020-2025）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全球不同应用智能网络摄像机销量预测（2025-2031）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全球不同应用智能网络摄像机收入（2020-2031）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全球不同应用智能网络摄像机收入及市场份额（2020-2025）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全球不同应用智能网络摄像机收入预测（2025-2031）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全球不同应用智能网络摄像机价格走势（2020-2031）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智能网络摄像机产业链分析</w:t>
      </w:r>
      <w:r>
        <w:rPr>
          <w:rFonts w:hint="eastAsia"/>
        </w:rPr>
        <w:br/>
      </w:r>
      <w:r>
        <w:rPr>
          <w:rFonts w:hint="eastAsia"/>
        </w:rPr>
        <w:t>　　8.2 智能网络摄像机产业上游供应分析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智能网络摄像机下游典型客户</w:t>
      </w:r>
      <w:r>
        <w:rPr>
          <w:rFonts w:hint="eastAsia"/>
        </w:rPr>
        <w:br/>
      </w:r>
      <w:r>
        <w:rPr>
          <w:rFonts w:hint="eastAsia"/>
        </w:rPr>
        <w:t>　　8.4 智能网络摄像机销售渠道分析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智能网络摄像机行业发展机遇及主要驱动因素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智能网络摄像机行业发展面临的风险</w:t>
      </w:r>
      <w:r>
        <w:rPr>
          <w:rFonts w:hint="eastAsia"/>
        </w:rPr>
        <w:br/>
      </w:r>
      <w:r>
        <w:rPr>
          <w:rFonts w:hint="eastAsia"/>
        </w:rPr>
        <w:t>　　9.3 智能网络摄像机行业政策分析</w:t>
      </w:r>
      <w:r>
        <w:rPr>
          <w:rFonts w:hint="eastAsia"/>
        </w:rPr>
        <w:br/>
      </w:r>
      <w:r>
        <w:rPr>
          <w:rFonts w:hint="eastAsia"/>
        </w:rPr>
        <w:t>　　9.4 智能网络摄像机中国企业SWOT分析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全球不同产品类型智能网络摄像机销售额增长（CAGR）趋势2020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智能网络摄像机行业目前发展现状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智能网络摄像机发展趋势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全球主要地区智能网络摄像机产量增速（CAGR）：（2020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全球主要地区智能网络摄像机产量（2020-2025）&amp;（千个）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全球主要地区智能网络摄像机产量（2025-2031）&amp;（千个）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全球主要地区智能网络摄像机产量市场份额（2020-2025）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全球主要地区智能网络摄像机产量（2025-2031）&amp;（千个）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全球市场主要厂商智能网络摄像机销售收入（2020-2025）&amp;（百万美元）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全球市场主要厂商智能网络摄像机销售收入市场份额（2020-2025）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全球市场主要厂商智能网络摄像机销售价格（2020-2025）&amp;（美元/个）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15： 2025年全球主要生产商智能网络摄像机收入排名（百万美元）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16： 中国市场主要厂商智能网络摄像机销量（2020-2025）&amp;（千个）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中国市场主要厂商智能网络摄像机销售收入（2020-2025）&amp;（百万美元）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中国市场主要厂商智能网络摄像机销售收入市场份额（2020-2025）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20： 2025年中国主要生产商智能网络摄像机收入排名（百万美元）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 21： 中国市场主要厂商智能网络摄像机销售价格（2020-2025）&amp;（美元/个）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22： 全球主要厂商智能网络摄像机总部及成立时间</w:t>
      </w:r>
      <w:r>
        <w:rPr>
          <w:rFonts w:hint="eastAsia"/>
        </w:rPr>
        <w:br/>
      </w:r>
      <w:r>
        <w:rPr>
          <w:rFonts w:hint="eastAsia"/>
        </w:rPr>
        <w:t>　　表 23： 全球主要厂商公司性质及销售区域</w:t>
      </w:r>
      <w:r>
        <w:rPr>
          <w:rFonts w:hint="eastAsia"/>
        </w:rPr>
        <w:br/>
      </w:r>
      <w:r>
        <w:rPr>
          <w:rFonts w:hint="eastAsia"/>
        </w:rPr>
        <w:t>　　表 24： 2025年全球智能网络摄像机主要厂商市场地位（第一梯队、第二梯队和第三梯队）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25： 全球主要地区智能网络摄像机销售收入增速：（2020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全球主要地区智能网络摄像机销售收入（2020-2025）&amp;（百万美元）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全球主要地区智能网络摄像机销售收入市场份额（2020-2025）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全球主要地区智能网络摄像机收入（2025-2031）&amp;（百万美元）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全球主要地区智能网络摄像机收入市场份额（2025-2031）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30： 全球主要地区智能网络摄像机销量（千个）：2020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31： 全球主要地区智能网络摄像机销量（2020-2025）&amp;（千个）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32： 全球主要地区智能网络摄像机销量市场份额（2020-2025）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33： 全球主要地区智能网络摄像机销量（2025-2031）&amp;（千个）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34： 全球主要地区智能网络摄像机销量份额（2025-2031）</w:t>
      </w:r>
      <w:r>
        <w:rPr>
          <w:rFonts w:hint="eastAsia"/>
        </w:rPr>
        <w:br/>
      </w:r>
      <w:r>
        <w:rPr>
          <w:rFonts w:hint="eastAsia"/>
        </w:rPr>
        <w:t>　　表 35： 重点企业（1）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重点企业（1）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重点企业（2）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重点企业（2）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重点企业（3）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重点企业（3）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重点企业（4）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重点企业（4）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重点企业（5）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重点企业（5）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重点企业（6）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重点企业（6）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重点企业（7）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重点企业（7）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重点企业（7）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重点企业（8）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重点企业（8）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重点企业（8）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重点企业（9）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重点企业（9）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重点企业（9）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重点企业（10）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重点企业（10）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重点企业（10）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重点企业（11）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重点企业（11）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重点企业（11）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重点企业（12）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重点企业（12）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重点企业（12）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重点企业（13）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重点企业（13）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重点企业（13）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重点企业（14）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88： 重点企业（14）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89： 重点企业（14）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重点企业（15）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重点企业（15）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重点企业（15）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重点企业（16） 智能网络摄像机生产基地、销售区域、竞争对手及市场地位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重点企业（16） 智能网络摄像机产品规格、参数及市场应用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重点企业（16） 智能网络摄像机销量（千个）、收入（百万美元）、价格（美元/个）及毛利率（2020-2025）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99： 全球不同产品类型智能网络摄像机销量（2020-2025年）&amp;（千个）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全球不同产品类型智能网络摄像机销量预测（2025-2031）&amp;（千个）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全球市场不同产品类型智能网络摄像机销量市场份额预测（2025-2031）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全球不同产品类型智能网络摄像机收入（2020-2025年）&amp;（百万美元）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全球不同产品类型智能网络摄像机收入市场份额（2020-2025）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全球不同产品类型智能网络摄像机收入预测（2025-2031）&amp;（百万美元）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全球不同产品类型智能网络摄像机收入市场份额预测（2025-2031）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全球不同应用智能网络摄像机销量（2020-2025年）&amp;（千个）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108： 全球不同应用智能网络摄像机销量市场份额（2020-2025）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全球不同应用智能网络摄像机销量预测（2025-2031）&amp;（千个）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110： 全球市场不同应用智能网络摄像机销量市场份额预测（2025-2031）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全球不同应用智能网络摄像机收入（2020-2025年）&amp;（百万美元）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全球不同应用智能网络摄像机收入市场份额（2020-2025）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全球不同应用智能网络摄像机收入预测（2025-2031）&amp;（百万美元）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114： 全球不同应用智能网络摄像机收入市场份额预测（2025-2031）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智能网络摄像机上游原料供应商及联系方式列表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116： 智能网络摄像机典型客户列表</w:t>
      </w:r>
      <w:r>
        <w:rPr>
          <w:rFonts w:hint="eastAsia"/>
        </w:rPr>
        <w:br/>
      </w:r>
      <w:r>
        <w:rPr>
          <w:rFonts w:hint="eastAsia"/>
        </w:rPr>
        <w:t>　　表 117： 智能网络摄像机行业发展机遇及主要驱动因素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智能网络摄像机行业发展面临的风险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智能网络摄像机行业政策分析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智能网络摄像机产品图片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全球不同产品类型智能网络摄像机销售额2020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全球不同产品类型智能网络摄像机市场份额2024 VS 2025</w:t>
      </w:r>
      <w:r>
        <w:rPr>
          <w:rFonts w:hint="eastAsia"/>
        </w:rPr>
        <w:br/>
      </w:r>
      <w:r>
        <w:rPr>
          <w:rFonts w:hint="eastAsia"/>
        </w:rPr>
        <w:t>　　图 4： 720p产品图片</w:t>
      </w:r>
      <w:r>
        <w:rPr>
          <w:rFonts w:hint="eastAsia"/>
        </w:rPr>
        <w:br/>
      </w:r>
      <w:r>
        <w:rPr>
          <w:rFonts w:hint="eastAsia"/>
        </w:rPr>
        <w:t>　　图 5： 1080p产品图片</w:t>
      </w:r>
      <w:r>
        <w:rPr>
          <w:rFonts w:hint="eastAsia"/>
        </w:rPr>
        <w:br/>
      </w:r>
      <w:r>
        <w:rPr>
          <w:rFonts w:hint="eastAsia"/>
        </w:rPr>
        <w:t>　　图 6： 2K产品图片</w:t>
      </w:r>
      <w:r>
        <w:rPr>
          <w:rFonts w:hint="eastAsia"/>
        </w:rPr>
        <w:br/>
      </w:r>
      <w:r>
        <w:rPr>
          <w:rFonts w:hint="eastAsia"/>
        </w:rPr>
        <w:t>　　图 7： 4K产品图片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全球不同应用智能网络摄像机市场份额2024 VS 2025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全球智能网络摄像机产能、产量、产能利用率及发展趋势（2020-2031）&amp;（千个）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全球主要地区智能网络摄像机产量（2020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全球主要地区智能网络摄像机产量市场份额（2020-2031）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中国智能网络摄像机产能、产量、产能利用率及发展趋势（2020-2031）&amp;（千个）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全球智能网络摄像机市场销售额及增长率：（2020-2031）&amp;（百万美元）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全球市场智能网络摄像机市场规模：2020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全球市场智能网络摄像机价格趋势（2020-2031）&amp;（美元/个）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2025年全球市场主要厂商智能网络摄像机销量市场份额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2025年全球市场主要厂商智能网络摄像机收入市场份额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2025年中国市场主要厂商智能网络摄像机销量市场份额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2025年中国市场主要厂商智能网络摄像机收入市场份额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2025年全球前五大生产商智能网络摄像机市场份额</w:t>
      </w:r>
      <w:r>
        <w:rPr>
          <w:rFonts w:hint="eastAsia"/>
        </w:rPr>
        <w:br/>
      </w:r>
      <w:r>
        <w:rPr>
          <w:rFonts w:hint="eastAsia"/>
        </w:rPr>
        <w:t>　　图 26： 2025年全球智能网络摄像机第一梯队、第二梯队和第三梯队厂商及市场份额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全球主要地区智能网络摄像机销售收入（2020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全球主要地区智能网络摄像机销售收入市场份额（2024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印度市场智能网络摄像机销量及增长率（2020-2031）&amp;（千个）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印度市场智能网络摄像机收入及增长率（2020-2031）&amp;（百万美元）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全球不同产品类型智能网络摄像机价格走势（2020-2031）&amp;（美元/个）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全球不同应用智能网络摄像机价格走势（2020-2031）&amp;（美元/个）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智能网络摄像机产业链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677d50f73458a" w:history="1">
        <w:r>
          <w:rPr>
            <w:rStyle w:val="Hyperlink"/>
          </w:rPr>
          <w:t>全球与中国智能网络摄像机行业分析及市场前景报告（2025-2031年）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677d50f73458a" w:history="1">
        <w:r>
          <w:rPr>
            <w:rStyle w:val="Hyperlink"/>
          </w:rPr>
          <w:t>https://www.20087.com/1/76/ZhiNengWangLuoSheXiangJiFaZhanQianJingFenXi.html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像头哪个牌子好、智能网络摄像机怎么连接手机、十大名牌监控摄像头排名、长城智能网络摄像机、什么牌子摄像头好用口碑好、纽曼智能网络摄像机、多功能互联网摄像机、智能网络摄像机和手机怎么连、十大品牌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737f3f3714ce4" w:history="1">
      <w:r>
        <w:rPr>
          <w:rStyle w:val="Hyperlink"/>
        </w:rPr>
        <w:t>全球与中国智能网络摄像机行业分析及市场前景报告（2025-2031年）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NengWangLuoSheXiangJiFaZhanQianJingFenXi.html" TargetMode="External" Id="Rf07677d50f7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NengWangLuoSheXiangJiFaZhanQianJingFenXi.html" TargetMode="External" Id="R25d737f3f37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2025-01-22T00:44:00Z</dcterms:created>
  <dcterms:modified xsi:type="dcterms:W3CDTF">2025-01-22T01:44:00Z</dcterms:modified>
  <dc:subject>全球与中国智能网络摄像机行业分析及市场前景报告（2025-2031年）</dc:subject>
  <dc:title>全球与中国智能网络摄像机行业分析及市场前景报告（2025-2031年）</dc:title>
  <cp:keywords>全球与中国智能网络摄像机行业分析及市场前景报告（2025-2031年）</cp:keywords>
  <dc:description>全球与中国智能网络摄像机行业分析及市场前景报告（2025-2031年）</dc:description>
</cp:coreProperties>
</file>