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0ddd09599648d2" w:history="1">
              <w:r>
                <w:rPr>
                  <w:rStyle w:val="Hyperlink"/>
                </w:rPr>
                <w:t>2025-2031年全球与中国木质儿童玩具行业发展研究及趋势分析报告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0ddd09599648d2" w:history="1">
              <w:r>
                <w:rPr>
                  <w:rStyle w:val="Hyperlink"/>
                </w:rPr>
                <w:t>2025-2031年全球与中国木质儿童玩具行业发展研究及趋势分析报告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0ddd09599648d2" w:history="1">
                <w:r>
                  <w:rPr>
                    <w:rStyle w:val="Hyperlink"/>
                  </w:rPr>
                  <w:t>https://www.20087.com/1/86/MuZhiErTongWanJuHangYeFaZhanQuShi.html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质儿童玩具是儿童早期教育和娱乐的重要工具，近年来随着全球家长对孩子健康成长的重视和环保意识的提升，市场需求持续扩大。木质儿童玩具以其天然、无毒、耐用的特点，以及可以激发孩子创造力和动手能力的设计，受到家长和教育者的欢迎。目前，木质儿童玩具行业正朝着教育性、趣味性、安全性方向发展，通过采用优质木材、环保涂料、创新设计等技术，提高玩具的教育价值和吸引力。</w:t>
      </w:r>
      <w:r>
        <w:rPr>
          <w:rFonts w:hint="eastAsia"/>
        </w:rPr>
        <w:br/>
      </w:r>
      <w:r>
        <w:rPr>
          <w:rFonts w:hint="eastAsia"/>
        </w:rPr>
        <w:t>　　未来，木质儿童玩具行业的发展将更加注重科技融合和文化传承。一方面，通过智能技术、材料科学的应用，开发具有互动性、教育性、可编程性的智能木质玩具，以及与STEM教育、STEAM教育结合，提供寓教于乐的学习体验。另一方面，木质儿童玩具将与传统手工艺、地方文化结合，如开发与非物质文化遗产、民俗故事结合的文化创意玩具，以及与线上平台合作，提供个性化定制、亲子手工制作体验，推动行业向智能化、文化化、服务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0ddd09599648d2" w:history="1">
        <w:r>
          <w:rPr>
            <w:rStyle w:val="Hyperlink"/>
          </w:rPr>
          <w:t>2025-2031年全球与中国木质儿童玩具行业发展研究及趋势分析报告</w:t>
        </w:r>
      </w:hyperlink>
      <w:r>
        <w:rPr>
          <w:rFonts w:hint="eastAsia"/>
        </w:rPr>
        <w:t>》从产业链视角出发，系统分析了木质儿童玩具行业的市场现状与需求动态，详细解读了木质儿童玩具市场规模、价格波动及上下游影响因素。报告深入剖析了木质儿童玩具细分领域的发展特点，基于权威数据对市场前景及未来趋势进行了科学预测，同时揭示了木质儿童玩具重点企业的竞争格局与市场集中度变化。报告客观翔实地指出了木质儿童玩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按产品类型细分，全球木质儿童玩具市场规模2020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1.3.2 积木</w:t>
      </w:r>
      <w:r>
        <w:rPr>
          <w:rFonts w:hint="eastAsia"/>
        </w:rPr>
        <w:br/>
      </w:r>
      <w:r>
        <w:rPr>
          <w:rFonts w:hint="eastAsia"/>
        </w:rPr>
        <w:t>　　　　1.3.3 木质拼图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按应用细分，全球木质儿童玩具市场规模2020 VS 2025 VS 2031</w:t>
      </w:r>
      <w:r>
        <w:rPr>
          <w:rFonts w:hint="eastAsia"/>
        </w:rPr>
        <w:br/>
      </w:r>
      <w:r>
        <w:rPr>
          <w:rFonts w:hint="eastAsia"/>
        </w:rPr>
        <w:t>　　　　1.4.2 出生至6个月</w:t>
      </w:r>
      <w:r>
        <w:rPr>
          <w:rFonts w:hint="eastAsia"/>
        </w:rPr>
        <w:br/>
      </w:r>
      <w:r>
        <w:rPr>
          <w:rFonts w:hint="eastAsia"/>
        </w:rPr>
        <w:t>　　　　1.4.3 6至12个月</w:t>
      </w:r>
      <w:r>
        <w:rPr>
          <w:rFonts w:hint="eastAsia"/>
        </w:rPr>
        <w:br/>
      </w:r>
      <w:r>
        <w:rPr>
          <w:rFonts w:hint="eastAsia"/>
        </w:rPr>
        <w:t>　　　　1.4.4 1至3年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木质儿童玩具行业发展总体概况</w:t>
      </w:r>
      <w:r>
        <w:rPr>
          <w:rFonts w:hint="eastAsia"/>
        </w:rPr>
        <w:br/>
      </w:r>
      <w:r>
        <w:rPr>
          <w:rFonts w:hint="eastAsia"/>
        </w:rPr>
        <w:t>　　　　1.5.2 木质儿童玩具行业发展主要特点</w:t>
      </w:r>
      <w:r>
        <w:rPr>
          <w:rFonts w:hint="eastAsia"/>
        </w:rPr>
        <w:br/>
      </w:r>
      <w:r>
        <w:rPr>
          <w:rFonts w:hint="eastAsia"/>
        </w:rPr>
        <w:t>　　　　1.5.3 木质儿童玩具行业发展影响因素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全球市场，近三年木质儿童玩具主要企业占有率及排名（按销量）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近三年木质儿童玩具主要企业在国际市场占有率（按销量，2020-2025）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2.1.2 2025年木质儿童玩具主要企业在国际市场排名（按销量）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近三年全球市场主要企业木质儿童玩具销量（2020-2025）</w:t>
      </w:r>
      <w:r>
        <w:rPr>
          <w:rFonts w:hint="eastAsia"/>
        </w:rPr>
        <w:br/>
      </w:r>
      <w:r>
        <w:rPr>
          <w:rFonts w:hint="eastAsia"/>
        </w:rPr>
        <w:t>　　2.2 全球市场，近三年木质儿童玩具主要企业占有率及排名（按收入）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近三年木质儿童玩具主要企业在国际市场占有率（按收入，2020-2025）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2.2.2 2025年木质儿童玩具主要企业在国际市场排名（按收入）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近三年全球市场主要企业木质儿童玩具销售收入（2020-2025）</w:t>
      </w:r>
      <w:r>
        <w:rPr>
          <w:rFonts w:hint="eastAsia"/>
        </w:rPr>
        <w:br/>
      </w:r>
      <w:r>
        <w:rPr>
          <w:rFonts w:hint="eastAsia"/>
        </w:rPr>
        <w:t>　　2.3 全球市场，近三年主要企业木质儿童玩具销售价格（2020-2025）</w:t>
      </w:r>
      <w:r>
        <w:rPr>
          <w:rFonts w:hint="eastAsia"/>
        </w:rPr>
        <w:br/>
      </w:r>
      <w:r>
        <w:rPr>
          <w:rFonts w:hint="eastAsia"/>
        </w:rPr>
        <w:t>　　2.4 中国市场，近三年木质儿童玩具主要企业占有率及排名（按销量）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近三年木质儿童玩具主要企业在中国市场占有率（按销量，2020-2025）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　　2.4.2 2025年木质儿童玩具主要企业在中国市场排名（按销量）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近三年中国市场主要企业木质儿童玩具销量（2020-2025）</w:t>
      </w:r>
      <w:r>
        <w:rPr>
          <w:rFonts w:hint="eastAsia"/>
        </w:rPr>
        <w:br/>
      </w:r>
      <w:r>
        <w:rPr>
          <w:rFonts w:hint="eastAsia"/>
        </w:rPr>
        <w:t>　　2.5 中国市场，近三年木质儿童玩具主要企业占有率及排名（按收入）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近三年木质儿童玩具主要企业在中国市场占有率（按收入，2020-2025）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　　2.5.2 2025年木质儿童玩具主要企业在中国市场排名（按收入）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近三年中国市场主要企业木质儿童玩具销售收入（2020-2025）</w:t>
      </w:r>
      <w:r>
        <w:rPr>
          <w:rFonts w:hint="eastAsia"/>
        </w:rPr>
        <w:br/>
      </w:r>
      <w:r>
        <w:rPr>
          <w:rFonts w:hint="eastAsia"/>
        </w:rPr>
        <w:t>　　2.6 全球主要厂商木质儿童玩具总部及产地分布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全球主要厂商成立时间及木质儿童玩具商业化日期</w:t>
      </w:r>
      <w:r>
        <w:rPr>
          <w:rFonts w:hint="eastAsia"/>
        </w:rPr>
        <w:br/>
      </w:r>
      <w:r>
        <w:rPr>
          <w:rFonts w:hint="eastAsia"/>
        </w:rPr>
        <w:t>　　2.8 全球主要厂商木质儿童玩具产品类型及应用</w:t>
      </w:r>
      <w:r>
        <w:rPr>
          <w:rFonts w:hint="eastAsia"/>
        </w:rPr>
        <w:br/>
      </w:r>
      <w:r>
        <w:rPr>
          <w:rFonts w:hint="eastAsia"/>
        </w:rPr>
        <w:t>　　2.9 木质儿童玩具行业集中度、竞争程度分析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木质儿童玩具行业集中度分析：2025年全球Top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全球木质儿童玩具第一梯队、第二梯队和第三梯队生产商（品牌）及市场份额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全球木质儿童玩具总体规模分析</w:t>
      </w:r>
      <w:r>
        <w:rPr>
          <w:rFonts w:hint="eastAsia"/>
        </w:rPr>
        <w:br/>
      </w:r>
      <w:r>
        <w:rPr>
          <w:rFonts w:hint="eastAsia"/>
        </w:rPr>
        <w:t>　　3.1 全球木质儿童玩具供需现状及预测（2020-2031）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全球木质儿童玩具产能、产量、产能利用率及发展趋势（2020-2031）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全球木质儿童玩具产量、需求量及发展趋势（2020-2031）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全球主要地区木质儿童玩具产量及发展趋势（2020-2031）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全球主要地区木质儿童玩具产量（2020-2025）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全球主要地区木质儿童玩具产量（2025-2031）</w:t>
      </w:r>
      <w:r>
        <w:rPr>
          <w:rFonts w:hint="eastAsia"/>
        </w:rPr>
        <w:br/>
      </w:r>
      <w:r>
        <w:rPr>
          <w:rFonts w:hint="eastAsia"/>
        </w:rPr>
        <w:t>　　　　3.2.3 全球主要地区木质儿童玩具产量市场份额（2020-2031）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中国木质儿童玩具供需现状及预测（2020-2031）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中国木质儿童玩具产能、产量、产能利用率及发展趋势（2020-2031）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中国木质儿童玩具产量、市场需求量及发展趋势（2020-2031）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3.4 全球木质儿童玩具销量及销售额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全球市场木质儿童玩具销售额（2020-2031）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全球市场木质儿童玩具价格趋势（2020-2031）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全球木质儿童玩具主要地区分析</w:t>
      </w:r>
      <w:r>
        <w:rPr>
          <w:rFonts w:hint="eastAsia"/>
        </w:rPr>
        <w:br/>
      </w:r>
      <w:r>
        <w:rPr>
          <w:rFonts w:hint="eastAsia"/>
        </w:rPr>
        <w:t>　　4.1 全球主要地区木质儿童玩具市场规模分析：2020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全球主要地区木质儿童玩具销售收入及市场份额（2020-2025年）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全球主要地区木质儿童玩具销售收入预测（2025-2031年）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全球主要地区木质儿童玩具销量分析：2020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全球主要地区木质儿童玩具销量及市场份额（2020-2025年）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全球主要地区木质儿童玩具销量及市场份额预测（2025-2031年）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4.3 北美市场木质儿童玩具销量、收入及增长率（2020-2031）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欧洲市场木质儿童玩具销量、收入及增长率（2020-2031）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中国市场木质儿童玩具销量、收入及增长率（2020-2031）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日本市场木质儿童玩具销量、收入及增长率（2020-2031）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东南亚市场木质儿童玩具销量、收入及增长率（2020-2031）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印度市场木质儿童玩具销量、收入及增长率（2020-2031）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木质儿童玩具销量、收入、价格及毛利率（2020-2025）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不同产品类型木质儿童玩具分析</w:t>
      </w:r>
      <w:r>
        <w:rPr>
          <w:rFonts w:hint="eastAsia"/>
        </w:rPr>
        <w:br/>
      </w:r>
      <w:r>
        <w:rPr>
          <w:rFonts w:hint="eastAsia"/>
        </w:rPr>
        <w:t>　　6.1 全球不同产品类型木质儿童玩具销量（2020-2031）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全球不同产品类型木质儿童玩具销量及市场份额（2020-2025）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全球不同产品类型木质儿童玩具销量预测（2025-2031）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全球不同产品类型木质儿童玩具收入（2020-2031）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全球不同产品类型木质儿童玩具收入及市场份额（2020-2025）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全球不同产品类型木质儿童玩具收入预测（2025-2031）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全球不同产品类型木质儿童玩具价格走势（2020-2031）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不同应用木质儿童玩具分析</w:t>
      </w:r>
      <w:r>
        <w:rPr>
          <w:rFonts w:hint="eastAsia"/>
        </w:rPr>
        <w:br/>
      </w:r>
      <w:r>
        <w:rPr>
          <w:rFonts w:hint="eastAsia"/>
        </w:rPr>
        <w:t>　　7.1 全球不同应用木质儿童玩具销量（2020-2031）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全球不同应用木质儿童玩具销量及市场份额（2020-2025）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全球不同应用木质儿童玩具销量预测（2025-2031）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全球不同应用木质儿童玩具收入（2020-2031）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全球不同应用木质儿童玩具收入及市场份额（2020-2025）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全球不同应用木质儿童玩具收入预测（2025-2031）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全球不同应用木质儿童玩具价格走势（2020-2031）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木质儿童玩具行业发展趋势</w:t>
      </w:r>
      <w:r>
        <w:rPr>
          <w:rFonts w:hint="eastAsia"/>
        </w:rPr>
        <w:br/>
      </w:r>
      <w:r>
        <w:rPr>
          <w:rFonts w:hint="eastAsia"/>
        </w:rPr>
        <w:t>　　8.2 木质儿童玩具行业主要驱动因素</w:t>
      </w:r>
      <w:r>
        <w:rPr>
          <w:rFonts w:hint="eastAsia"/>
        </w:rPr>
        <w:br/>
      </w:r>
      <w:r>
        <w:rPr>
          <w:rFonts w:hint="eastAsia"/>
        </w:rPr>
        <w:t>　　8.3 木质儿童玩具中国企业SWOT分析</w:t>
      </w:r>
      <w:r>
        <w:rPr>
          <w:rFonts w:hint="eastAsia"/>
        </w:rPr>
        <w:br/>
      </w:r>
      <w:r>
        <w:rPr>
          <w:rFonts w:hint="eastAsia"/>
        </w:rPr>
        <w:t>　　8.4 中国木质儿童玩具行业政策环境分析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木质儿童玩具行业产业链简介</w:t>
      </w:r>
      <w:r>
        <w:rPr>
          <w:rFonts w:hint="eastAsia"/>
        </w:rPr>
        <w:br/>
      </w:r>
      <w:r>
        <w:rPr>
          <w:rFonts w:hint="eastAsia"/>
        </w:rPr>
        <w:t>　　　　9.1.1 木质儿童玩具行业供应链分析</w:t>
      </w:r>
      <w:r>
        <w:rPr>
          <w:rFonts w:hint="eastAsia"/>
        </w:rPr>
        <w:br/>
      </w:r>
      <w:r>
        <w:rPr>
          <w:rFonts w:hint="eastAsia"/>
        </w:rPr>
        <w:t>　　　　9.1.2 木质儿童玩具主要原料及供应情况</w:t>
      </w:r>
      <w:r>
        <w:rPr>
          <w:rFonts w:hint="eastAsia"/>
        </w:rPr>
        <w:br/>
      </w:r>
      <w:r>
        <w:rPr>
          <w:rFonts w:hint="eastAsia"/>
        </w:rPr>
        <w:t>　　　　9.1.3 木质儿童玩具行业主要下游客户</w:t>
      </w:r>
      <w:r>
        <w:rPr>
          <w:rFonts w:hint="eastAsia"/>
        </w:rPr>
        <w:br/>
      </w:r>
      <w:r>
        <w:rPr>
          <w:rFonts w:hint="eastAsia"/>
        </w:rPr>
        <w:t>　　9.2 木质儿童玩具行业采购模式</w:t>
      </w:r>
      <w:r>
        <w:rPr>
          <w:rFonts w:hint="eastAsia"/>
        </w:rPr>
        <w:br/>
      </w:r>
      <w:r>
        <w:rPr>
          <w:rFonts w:hint="eastAsia"/>
        </w:rPr>
        <w:t>　　9.3 木质儿童玩具行业生产模式</w:t>
      </w:r>
      <w:r>
        <w:rPr>
          <w:rFonts w:hint="eastAsia"/>
        </w:rPr>
        <w:br/>
      </w:r>
      <w:r>
        <w:rPr>
          <w:rFonts w:hint="eastAsia"/>
        </w:rPr>
        <w:t>　　9.4 木质儿童玩具行业销售模式及销售渠道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按产品类型细分，全球木质儿童玩具市场规模2020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表2 按应用细分，全球木质儿童玩具市场规模2020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表3 木质儿童玩具行业发展主要特点</w:t>
      </w:r>
      <w:r>
        <w:rPr>
          <w:rFonts w:hint="eastAsia"/>
        </w:rPr>
        <w:br/>
      </w:r>
      <w:r>
        <w:rPr>
          <w:rFonts w:hint="eastAsia"/>
        </w:rPr>
        <w:t>　　表4 木质儿童玩具行业发展有利因素分析</w:t>
      </w:r>
      <w:r>
        <w:rPr>
          <w:rFonts w:hint="eastAsia"/>
        </w:rPr>
        <w:br/>
      </w:r>
      <w:r>
        <w:rPr>
          <w:rFonts w:hint="eastAsia"/>
        </w:rPr>
        <w:t>　　表5 木质儿童玩具行业发展不利因素分析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进入木质儿童玩具行业壁垒</w:t>
      </w:r>
      <w:r>
        <w:rPr>
          <w:rFonts w:hint="eastAsia"/>
        </w:rPr>
        <w:br/>
      </w:r>
      <w:r>
        <w:rPr>
          <w:rFonts w:hint="eastAsia"/>
        </w:rPr>
        <w:t>　　表7 近三年木质儿童玩具主要企业在国际市场占有率（按销量，2020-2025）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表8 2025年木质儿童玩具主要企业在国际市场排名（按销量）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近三年全球市场主要企业木质儿童玩具销量（2020-2025）&amp;（千件）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表10 近三年木质儿童玩具主要企业在国际市场占有率（按收入，2020-2025）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表11 2025年木质儿童玩具主要企业在国际市场排名（按收入）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近三年全球市场主要企业木质儿童玩具销售收入（2020-2025）&amp;（万元）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表13 近三年全球市场主要企业木质儿童玩具销售价格（2020-2025）&amp;（元/件）</w:t>
      </w:r>
      <w:r>
        <w:rPr>
          <w:rFonts w:hint="eastAsia"/>
        </w:rPr>
        <w:br/>
      </w:r>
      <w:r>
        <w:rPr>
          <w:rFonts w:hint="eastAsia"/>
        </w:rPr>
        <w:t>　　表14 近三年木质儿童玩具主要企业在中国市场占有率（按销量，2020-2025）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表15 2025年木质儿童玩具主要企业在中国市场排名（按销量）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近三年中国市场主要企业木质儿童玩具销量（2020-2025）&amp;（千件）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表17 近三年木质儿童玩具主要企业在中国市场占有率（按收入，2020-2025）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表18 2025年木质儿童玩具主要企业在中国市场排名（按收入）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近三年中国市场主要企业木质儿童玩具销售收入（2020-2025）&amp;（万元）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全球主要厂商木质儿童玩具总部及产地分布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全球主要厂商成立时间及木质儿童玩具商业化日期</w:t>
      </w:r>
      <w:r>
        <w:rPr>
          <w:rFonts w:hint="eastAsia"/>
        </w:rPr>
        <w:br/>
      </w:r>
      <w:r>
        <w:rPr>
          <w:rFonts w:hint="eastAsia"/>
        </w:rPr>
        <w:t>　　表22 全球主要厂商木质儿童玩具产品类型及应用</w:t>
      </w:r>
      <w:r>
        <w:rPr>
          <w:rFonts w:hint="eastAsia"/>
        </w:rPr>
        <w:br/>
      </w:r>
      <w:r>
        <w:rPr>
          <w:rFonts w:hint="eastAsia"/>
        </w:rPr>
        <w:t>　　表23 2025年全球木质儿童玩具主要厂商市场地位（第一梯队、第二梯队和第三梯队）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全球木质儿童玩具市场投资、并购等现状分析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全球主要地区木质儿童玩具产量增速（CAGR）：（2020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表26 全球主要地区木质儿童玩具产量（2020 VS 2025 VS 2031）&amp;（千件）</w:t>
      </w:r>
      <w:r>
        <w:rPr>
          <w:rFonts w:hint="eastAsia"/>
        </w:rPr>
        <w:br/>
      </w:r>
      <w:r>
        <w:rPr>
          <w:rFonts w:hint="eastAsia"/>
        </w:rPr>
        <w:t>　　表27 全球主要地区木质儿童玩具产量（2020-2025）&amp;（千件）</w:t>
      </w:r>
      <w:r>
        <w:rPr>
          <w:rFonts w:hint="eastAsia"/>
        </w:rPr>
        <w:br/>
      </w:r>
      <w:r>
        <w:rPr>
          <w:rFonts w:hint="eastAsia"/>
        </w:rPr>
        <w:t>　　表28 全球主要地区木质儿童玩具产量（2025-2031）&amp;（千件）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表29 全球主要地区木质儿童玩具产量市场份额（2020-2025）</w:t>
      </w:r>
      <w:r>
        <w:rPr>
          <w:rFonts w:hint="eastAsia"/>
        </w:rPr>
        <w:br/>
      </w:r>
      <w:r>
        <w:rPr>
          <w:rFonts w:hint="eastAsia"/>
        </w:rPr>
        <w:t>　　表30 全球主要地区木质儿童玩具产量（2025-2031）&amp;（千件）</w:t>
      </w:r>
      <w:r>
        <w:rPr>
          <w:rFonts w:hint="eastAsia"/>
        </w:rPr>
        <w:br/>
      </w:r>
      <w:r>
        <w:rPr>
          <w:rFonts w:hint="eastAsia"/>
        </w:rPr>
        <w:t>　　表31 全球主要地区木质儿童玩具销售收入增速：（2020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全球主要地区木质儿童玩具销售收入（2020-2025）&amp;（万元）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全球主要地区木质儿童玩具销售收入市场份额（2020-2025）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表34 全球主要地区木质儿童玩具收入（2025-2031）&amp;（万元）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全球主要地区木质儿童玩具收入市场份额（2025-2031）</w:t>
      </w:r>
      <w:r>
        <w:rPr>
          <w:rFonts w:hint="eastAsia"/>
        </w:rPr>
        <w:br/>
      </w:r>
      <w:r>
        <w:rPr>
          <w:rFonts w:hint="eastAsia"/>
        </w:rPr>
        <w:t>　　表36 全球主要地区木质儿童玩具销量（千件）：2020 VS 2025 VS 2031</w:t>
      </w:r>
      <w:r>
        <w:rPr>
          <w:rFonts w:hint="eastAsia"/>
        </w:rPr>
        <w:br/>
      </w:r>
      <w:r>
        <w:rPr>
          <w:rFonts w:hint="eastAsia"/>
        </w:rPr>
        <w:t>　　表37 全球主要地区木质儿童玩具销量（2020-2025）&amp;（千件）</w:t>
      </w:r>
      <w:r>
        <w:rPr>
          <w:rFonts w:hint="eastAsia"/>
        </w:rPr>
        <w:br/>
      </w:r>
      <w:r>
        <w:rPr>
          <w:rFonts w:hint="eastAsia"/>
        </w:rPr>
        <w:t>　　表38 全球主要地区木质儿童玩具销量市场份额（2020-2025）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表39 全球主要地区木质儿童玩具销量（2025-2031）&amp;（千件）</w:t>
      </w:r>
      <w:r>
        <w:rPr>
          <w:rFonts w:hint="eastAsia"/>
        </w:rPr>
        <w:br/>
      </w:r>
      <w:r>
        <w:rPr>
          <w:rFonts w:hint="eastAsia"/>
        </w:rPr>
        <w:t>　　表40 全球主要地区木质儿童玩具销量份额（2025-2031）</w:t>
      </w:r>
      <w:r>
        <w:rPr>
          <w:rFonts w:hint="eastAsia"/>
        </w:rPr>
        <w:br/>
      </w:r>
      <w:r>
        <w:rPr>
          <w:rFonts w:hint="eastAsia"/>
        </w:rPr>
        <w:t>　　表41 重点企业（1）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重点企业（9）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重点企业（9）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重点企业（9）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重点企业（10）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重点企业（10）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重点企业（10）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表89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重点企业（11）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重点企业（11）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重点企业（11）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重点企业（12）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重点企业（12）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重点企业（12）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表99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重点企业（13）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重点企业（13）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重点企业（13）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重点企业（14）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重点企业（14）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重点企业（14）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表109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重点企业（15）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重点企业（15）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重点企业（15）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重点企业（16）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重点企业（16）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重点企业（16）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表119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重点企业（17）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重点企业（17）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重点企业（17）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重点企业（18）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重点企业（18）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重点企业（18）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表129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重点企业（19）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重点企业（19）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重点企业（19）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重点企业（20） 木质儿童玩具生产基地、销售区域、竞争对手及市场地位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重点企业（20） 木质儿童玩具产品规格、参数及市场应用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重点企业（20） 木质儿童玩具销量（千件）、收入（万元）、价格（元/件）及毛利率（2020-2025）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表139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表141 全球不同产品类型木质儿童玩具销量（2020-2025年）&amp;（千件）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表142 全球不同产品类型木质儿童玩具销量市场份额（2020-2025）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表143 全球不同产品类型木质儿童玩具销量预测（2025-2031）&amp;（千件）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表144 全球市场不同产品类型木质儿童玩具销量市场份额预测（2025-2031）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表145 全球不同产品类型木质儿童玩具收入（2020-2025年）&amp;（万元）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表146 全球不同产品类型木质儿童玩具收入市场份额（2020-2025）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表147 全球不同产品类型木质儿童玩具收入预测（2025-2031）&amp;（万元）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表148 全球不同产品类型木质儿童玩具收入市场份额预测（2025-2031）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表149 全球不同应用木质儿童玩具销量（2020-2025年）&amp;（千件）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表150 全球不同应用木质儿童玩具销量市场份额（2020-2025）</w:t>
      </w:r>
      <w:r>
        <w:rPr>
          <w:rFonts w:hint="eastAsia"/>
        </w:rPr>
        <w:br/>
      </w:r>
      <w:r>
        <w:rPr>
          <w:rFonts w:hint="eastAsia"/>
        </w:rPr>
        <w:t>　　表151 全球不同应用木质儿童玩具销量预测（2025-2031）&amp;（千件）</w:t>
      </w:r>
      <w:r>
        <w:rPr>
          <w:rFonts w:hint="eastAsia"/>
        </w:rPr>
        <w:br/>
      </w:r>
      <w:r>
        <w:rPr>
          <w:rFonts w:hint="eastAsia"/>
        </w:rPr>
        <w:t>　　表152 全球市场不同应用木质儿童玩具销量市场份额预测（2025-2031）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表153 全球不同应用木质儿童玩具收入（2020-2025年）&amp;（万元）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表154 全球不同应用木质儿童玩具收入市场份额（2020-2025）</w:t>
      </w:r>
      <w:r>
        <w:rPr>
          <w:rFonts w:hint="eastAsia"/>
        </w:rPr>
        <w:br/>
      </w:r>
      <w:r>
        <w:rPr>
          <w:rFonts w:hint="eastAsia"/>
        </w:rPr>
        <w:t>　　表155 全球不同应用木质儿童玩具收入预测（2025-2031）&amp;（万元）</w:t>
      </w:r>
      <w:r>
        <w:rPr>
          <w:rFonts w:hint="eastAsia"/>
        </w:rPr>
        <w:br/>
      </w:r>
      <w:r>
        <w:rPr>
          <w:rFonts w:hint="eastAsia"/>
        </w:rPr>
        <w:t>　　表156 全球不同应用木质儿童玩具收入市场份额预测（2025-2031）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表157 木质儿童玩具行业发展趋势</w:t>
      </w:r>
      <w:r>
        <w:rPr>
          <w:rFonts w:hint="eastAsia"/>
        </w:rPr>
        <w:br/>
      </w:r>
      <w:r>
        <w:rPr>
          <w:rFonts w:hint="eastAsia"/>
        </w:rPr>
        <w:t>　　表158 木质儿童玩具行业主要驱动因素</w:t>
      </w:r>
      <w:r>
        <w:rPr>
          <w:rFonts w:hint="eastAsia"/>
        </w:rPr>
        <w:br/>
      </w:r>
      <w:r>
        <w:rPr>
          <w:rFonts w:hint="eastAsia"/>
        </w:rPr>
        <w:t>　　表159 木质儿童玩具行业供应链分析</w:t>
      </w:r>
      <w:r>
        <w:rPr>
          <w:rFonts w:hint="eastAsia"/>
        </w:rPr>
        <w:br/>
      </w:r>
      <w:r>
        <w:rPr>
          <w:rFonts w:hint="eastAsia"/>
        </w:rPr>
        <w:t>　　表160 木质儿童玩具上游原料供应商</w:t>
      </w:r>
      <w:r>
        <w:rPr>
          <w:rFonts w:hint="eastAsia"/>
        </w:rPr>
        <w:br/>
      </w:r>
      <w:r>
        <w:rPr>
          <w:rFonts w:hint="eastAsia"/>
        </w:rPr>
        <w:t>　　表161 木质儿童玩具行业主要下游客户</w:t>
      </w:r>
      <w:r>
        <w:rPr>
          <w:rFonts w:hint="eastAsia"/>
        </w:rPr>
        <w:br/>
      </w:r>
      <w:r>
        <w:rPr>
          <w:rFonts w:hint="eastAsia"/>
        </w:rPr>
        <w:t>　　表162 木质儿童玩具行业典型经销商</w:t>
      </w:r>
      <w:r>
        <w:rPr>
          <w:rFonts w:hint="eastAsia"/>
        </w:rPr>
        <w:br/>
      </w:r>
      <w:r>
        <w:rPr>
          <w:rFonts w:hint="eastAsia"/>
        </w:rPr>
        <w:t>　　表163 研究范围</w:t>
      </w:r>
      <w:r>
        <w:rPr>
          <w:rFonts w:hint="eastAsia"/>
        </w:rPr>
        <w:br/>
      </w:r>
      <w:r>
        <w:rPr>
          <w:rFonts w:hint="eastAsia"/>
        </w:rPr>
        <w:t>　　表164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木质儿童玩具产品图片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全球不同产品类型木质儿童玩具销售额2020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图3 全球不同产品类型木质儿童玩具市场份额2024 VS 2025</w:t>
      </w:r>
      <w:r>
        <w:rPr>
          <w:rFonts w:hint="eastAsia"/>
        </w:rPr>
        <w:br/>
      </w:r>
      <w:r>
        <w:rPr>
          <w:rFonts w:hint="eastAsia"/>
        </w:rPr>
        <w:t>　　图4 积木产品图片</w:t>
      </w:r>
      <w:r>
        <w:rPr>
          <w:rFonts w:hint="eastAsia"/>
        </w:rPr>
        <w:br/>
      </w:r>
      <w:r>
        <w:rPr>
          <w:rFonts w:hint="eastAsia"/>
        </w:rPr>
        <w:t>　　图5 木质拼图产品图片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全球不同应用木质儿童玩具销售额2020 VS 2025 VS 2031（万元）</w:t>
      </w:r>
      <w:r>
        <w:rPr>
          <w:rFonts w:hint="eastAsia"/>
        </w:rPr>
        <w:br/>
      </w:r>
      <w:r>
        <w:rPr>
          <w:rFonts w:hint="eastAsia"/>
        </w:rPr>
        <w:t>　　图8 全球不同应用木质儿童玩具市场份额2024 VS 2025</w:t>
      </w:r>
      <w:r>
        <w:rPr>
          <w:rFonts w:hint="eastAsia"/>
        </w:rPr>
        <w:br/>
      </w:r>
      <w:r>
        <w:rPr>
          <w:rFonts w:hint="eastAsia"/>
        </w:rPr>
        <w:t>　　图9 出生至6个月</w:t>
      </w:r>
      <w:r>
        <w:rPr>
          <w:rFonts w:hint="eastAsia"/>
        </w:rPr>
        <w:br/>
      </w:r>
      <w:r>
        <w:rPr>
          <w:rFonts w:hint="eastAsia"/>
        </w:rPr>
        <w:t>　　图10 6至12个月</w:t>
      </w:r>
      <w:r>
        <w:rPr>
          <w:rFonts w:hint="eastAsia"/>
        </w:rPr>
        <w:br/>
      </w:r>
      <w:r>
        <w:rPr>
          <w:rFonts w:hint="eastAsia"/>
        </w:rPr>
        <w:t>　　图11 1至3年</w:t>
      </w:r>
      <w:r>
        <w:rPr>
          <w:rFonts w:hint="eastAsia"/>
        </w:rPr>
        <w:br/>
      </w:r>
      <w:r>
        <w:rPr>
          <w:rFonts w:hint="eastAsia"/>
        </w:rPr>
        <w:t>　　图12 2025年全球前五大生产商木质儿童玩具市场份额</w:t>
      </w:r>
      <w:r>
        <w:rPr>
          <w:rFonts w:hint="eastAsia"/>
        </w:rPr>
        <w:br/>
      </w:r>
      <w:r>
        <w:rPr>
          <w:rFonts w:hint="eastAsia"/>
        </w:rPr>
        <w:t>　　图13 2025年全球木质儿童玩具第一梯队、第二梯队和第三梯队厂商及市场份额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图14 全球木质儿童玩具产能、产量、产能利用率及发展趋势（2020-2031）&amp;（千件）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图15 全球木质儿童玩具产量、需求量及发展趋势（2020-2031）&amp;（千件）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图16 全球主要地区木质儿童玩具产量市场份额（2020-2031）</w:t>
      </w:r>
      <w:r>
        <w:rPr>
          <w:rFonts w:hint="eastAsia"/>
        </w:rPr>
        <w:br/>
      </w:r>
      <w:r>
        <w:rPr>
          <w:rFonts w:hint="eastAsia"/>
        </w:rPr>
        <w:t>　　图17 中国木质儿童玩具产能、产量、产能利用率及发展趋势（2020-2031）&amp;（千件）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图18 中国木质儿童玩具产量、市场需求量及发展趋势（2020-2031）&amp;（千件）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图19 全球木质儿童玩具市场销售额及增长率：（2020-2031）&amp;（万元）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图20 全球市场木质儿童玩具市场规模：2020 VS 2025 VS 2031（万元）</w:t>
      </w:r>
      <w:r>
        <w:rPr>
          <w:rFonts w:hint="eastAsia"/>
        </w:rPr>
        <w:br/>
      </w:r>
      <w:r>
        <w:rPr>
          <w:rFonts w:hint="eastAsia"/>
        </w:rPr>
        <w:t>　　图21 全球市场木质儿童玩具销量及增长率（2020-2031）&amp;（千件）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图22 全球市场木质儿童玩具价格趋势（2020-2031）&amp;（元/件）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图23 全球主要地区木质儿童玩具销售收入（2020 VS 2025 VS 2031）&amp;（万元）</w:t>
      </w:r>
      <w:r>
        <w:rPr>
          <w:rFonts w:hint="eastAsia"/>
        </w:rPr>
        <w:br/>
      </w:r>
      <w:r>
        <w:rPr>
          <w:rFonts w:hint="eastAsia"/>
        </w:rPr>
        <w:t>　　图24 全球主要地区木质儿童玩具销售收入市场份额（2024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图25 北美市场木质儿童玩具销量及增长率（2020-2031）&amp;（千件）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图26 北美市场木质儿童玩具收入及增长率（2020-2031）&amp;（万元）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图27 欧洲市场木质儿童玩具销量及增长率（2020-2031）&amp;（千件）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图28 欧洲市场木质儿童玩具收入及增长率（2020-2031）&amp;（万元）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图29 中国市场木质儿童玩具销量及增长率（2020-2031）&amp;（千件）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图30 中国市场木质儿童玩具收入及增长率（2020-2031）&amp;（万元）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图31 日本市场木质儿童玩具销量及增长率（2020-2031）&amp;（千件）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图32 日本市场木质儿童玩具收入及增长率（2020-2031）&amp;（万元）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图33 东南亚市场木质儿童玩具销量及增长率（2020-2031）&amp;（千件）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图34 东南亚市场木质儿童玩具收入及增长率（2020-2031）&amp;（万元）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图35 印度市场木质儿童玩具销量及增长率（2020-2031）&amp;（千件）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图36 印度市场木质儿童玩具收入及增长率（2020-2031）&amp;（万元）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图37 全球不同产品类型木质儿童玩具价格走势（2020-2031）&amp;（元/件）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图38 全球不同应用木质儿童玩具价格走势（2020-2031）&amp;（元/件）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图39 木质儿童玩具中国企业SWOT分析</w:t>
      </w:r>
      <w:r>
        <w:rPr>
          <w:rFonts w:hint="eastAsia"/>
        </w:rPr>
        <w:br/>
      </w:r>
      <w:r>
        <w:rPr>
          <w:rFonts w:hint="eastAsia"/>
        </w:rPr>
        <w:t>　　图40 木质儿童玩具产业链</w:t>
      </w:r>
      <w:r>
        <w:rPr>
          <w:rFonts w:hint="eastAsia"/>
        </w:rPr>
        <w:br/>
      </w:r>
      <w:r>
        <w:rPr>
          <w:rFonts w:hint="eastAsia"/>
        </w:rPr>
        <w:t>　　图41 木质儿童玩具行业采购模式分析</w:t>
      </w:r>
      <w:r>
        <w:rPr>
          <w:rFonts w:hint="eastAsia"/>
        </w:rPr>
        <w:br/>
      </w:r>
      <w:r>
        <w:rPr>
          <w:rFonts w:hint="eastAsia"/>
        </w:rPr>
        <w:t>　　图42 木质儿童玩具行业生产模式分析</w:t>
      </w:r>
      <w:r>
        <w:rPr>
          <w:rFonts w:hint="eastAsia"/>
        </w:rPr>
        <w:br/>
      </w:r>
      <w:r>
        <w:rPr>
          <w:rFonts w:hint="eastAsia"/>
        </w:rPr>
        <w:t>　　图43 木质儿童玩具行业销售模式分析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0ddd09599648d2" w:history="1">
        <w:r>
          <w:rPr>
            <w:rStyle w:val="Hyperlink"/>
          </w:rPr>
          <w:t>2025-2031年全球与中国木质儿童玩具行业发展研究及趋势分析报告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0ddd09599648d2" w:history="1">
        <w:r>
          <w:rPr>
            <w:rStyle w:val="Hyperlink"/>
          </w:rPr>
          <w:t>https://www.20087.com/1/86/MuZhiErTongWanJuHangYeFaZhanQuShi.html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热点：儿童手工木制品图片、木质儿童玩具玩偶图片、木质积木玩具图片大全、木质儿童玩具设计、木质儿童玩具厂、木质儿童玩具生产设备、小孩木制玩具、木质儿童玩具可以带出国吗、木制玩具设备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be57c734d44d67" w:history="1">
      <w:r>
        <w:rPr>
          <w:rStyle w:val="Hyperlink"/>
        </w:rPr>
        <w:t>2025-2031年全球与中国木质儿童玩具行业发展研究及趋势分析报告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MuZhiErTongWanJuHangYeFaZhanQuShi.html" TargetMode="External" Id="R920ddd09599648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MuZhiErTongWanJuHangYeFaZhanQuShi.html" TargetMode="External" Id="R13be57c734d44d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2025-04-19T06:25:00Z</dcterms:created>
  <dcterms:modified xsi:type="dcterms:W3CDTF">2025-04-19T07:25:00Z</dcterms:modified>
  <dc:subject>2025-2031年全球与中国木质儿童玩具行业发展研究及趋势分析报告</dc:subject>
  <dc:title>2025-2031年全球与中国木质儿童玩具行业发展研究及趋势分析报告</dc:title>
  <cp:keywords>2025-2031年全球与中国木质儿童玩具行业发展研究及趋势分析报告</cp:keywords>
  <dc:description>2025-2031年全球与中国木质儿童玩具行业发展研究及趋势分析报告</dc:description>
</cp:coreProperties>
</file>