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69de6c5164dd4" w:history="1">
              <w:r>
                <w:rPr>
                  <w:rStyle w:val="Hyperlink"/>
                </w:rPr>
                <w:t>2025-2031年全球与中国梳妆镜行业调研及前景趋势预测报告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69de6c5164dd4" w:history="1">
              <w:r>
                <w:rPr>
                  <w:rStyle w:val="Hyperlink"/>
                </w:rPr>
                <w:t>2025-2031年全球与中国梳妆镜行业调研及前景趋势预测报告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769de6c5164dd4" w:history="1">
                <w:r>
                  <w:rPr>
                    <w:rStyle w:val="Hyperlink"/>
                  </w:rPr>
                  <w:t>https://www.20087.com/1/66/ShuZhuangJingHangYeQianJingQuShi.html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梳妆镜是日常生活和个人护理中的常用物品，其发展现状体现了美学设计与实用功能的完美结合。目前，梳妆镜采用高清晰度镜面和优雅的外观设计，提供了良好的化妆和整理体验。随着智能家居和个性化需求的增长，梳妆镜的智能化和定制化水平不断提高，如采用触摸屏和语音控制技术，以及内置LED灯光和智能镜像，满足了用户对光照、音乐和信息的需求。同时，梳妆镜的设计理念不断演进，如追求简约主义和复古风格，或融合现代科技和艺术美感，为个人护理和家居装饰提供了更多选择和灵感。</w:t>
      </w:r>
      <w:r>
        <w:rPr>
          <w:rFonts w:hint="eastAsia"/>
        </w:rPr>
        <w:br/>
      </w:r>
      <w:r>
        <w:rPr>
          <w:rFonts w:hint="eastAsia"/>
        </w:rPr>
        <w:t>　　未来，梳妆镜的发展趋势将更加侧重于智能化与个性化。一方面，通过集成传感器和人工智能算法，梳妆镜将实现面部识别和健康监测，如通过内置摄像头和深度学习模型，提供皮肤分析和美容建议，或通过健康数据和行为分析，智能推荐化妆步骤和护肤计划，提升个人护理的效率和效果。另一方面，结合3D打印和定制化设计，梳妆镜将提供更加灵活和个性化的选择，如根据用户的喜好和空间需求，智能推荐最合适的镜面形状和尺寸，或支持小批量、多品种的定制化生产，满足用户对独特性和艺术性的追求，推动家居用品和装饰艺术向更加智能、个性化和艺术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69de6c5164dd4" w:history="1">
        <w:r>
          <w:rPr>
            <w:rStyle w:val="Hyperlink"/>
          </w:rPr>
          <w:t>2025-2031年全球与中国梳妆镜行业调研及前景趋势预测报告</w:t>
        </w:r>
      </w:hyperlink>
      <w:r>
        <w:rPr>
          <w:rFonts w:hint="eastAsia"/>
        </w:rPr>
        <w:t>》基于多年梳妆镜行业研究积累，结合梳妆镜行业市场现状，通过资深研究团队对梳妆镜市场资讯的系统整理与分析，依托权威数据资源及长期市场监测数据库，对梳妆镜行业进行了全面调研。报告详细分析了梳妆镜市场规模、市场前景、技术现状及未来发展方向，重点评估了梳妆镜行业内企业的竞争格局及经营表现，并通过SWOT分析揭示了梳妆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769de6c5164dd4" w:history="1">
        <w:r>
          <w:rPr>
            <w:rStyle w:val="Hyperlink"/>
          </w:rPr>
          <w:t>2025-2031年全球与中国梳妆镜行业调研及前景趋势预测报告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》为投资者提供了准确的市场现状分析及前景预判，帮助挖掘行业投资价值，并提出投资策略与营销策略建议，是把握梳妆镜行业动态、优化决策的重要工具。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按产品类型细分，全球梳妆镜市场规模2020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LED灯梳妆镜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按应用细分，全球梳妆镜市场规模2020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线下销售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梳妆镜行业发展总体概况</w:t>
      </w:r>
      <w:r>
        <w:rPr>
          <w:rFonts w:hint="eastAsia"/>
        </w:rPr>
        <w:br/>
      </w:r>
      <w:r>
        <w:rPr>
          <w:rFonts w:hint="eastAsia"/>
        </w:rPr>
        <w:t>　　　　1.5.2 梳妆镜行业发展主要特点</w:t>
      </w:r>
      <w:r>
        <w:rPr>
          <w:rFonts w:hint="eastAsia"/>
        </w:rPr>
        <w:br/>
      </w:r>
      <w:r>
        <w:rPr>
          <w:rFonts w:hint="eastAsia"/>
        </w:rPr>
        <w:t>　　　　1.5.3 梳妆镜行业发展影响因素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全球市场，近三年梳妆镜主要企业占有率及排名（按销量）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近三年梳妆镜主要企业在国际市场占有率（按销量，2020-2025）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2025年梳妆镜主要企业在国际市场排名（按销量）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近三年全球市场主要企业梳妆镜销量（2020-2025）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全球市场，近三年梳妆镜主要企业占有率及排名（按收入）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近三年梳妆镜主要企业在国际市场占有率（按收入，2020-2025）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2025年梳妆镜主要企业在国际市场排名（按收入）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近三年全球市场主要企业梳妆镜销售收入（2020-2025）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全球市场，近三年主要企业梳妆镜销售价格（2020-2025）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中国市场，近三年梳妆镜主要企业占有率及排名（按销量）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近三年梳妆镜主要企业在中国市场占有率（按销量，2020-2025）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2025年梳妆镜主要企业在中国市场排名（按销量）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近三年中国市场主要企业梳妆镜销量（2020-2025）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中国市场，近三年梳妆镜主要企业占有率及排名（按收入）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近三年梳妆镜主要企业在中国市场占有率（按收入，2020-2025）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2025年梳妆镜主要企业在中国市场排名（按收入）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近三年中国市场主要企业梳妆镜销售收入（2020-2025）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全球主要厂商梳妆镜总部及产地分布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全球主要厂商成立时间及梳妆镜商业化日期</w:t>
      </w:r>
      <w:r>
        <w:rPr>
          <w:rFonts w:hint="eastAsia"/>
        </w:rPr>
        <w:br/>
      </w:r>
      <w:r>
        <w:rPr>
          <w:rFonts w:hint="eastAsia"/>
        </w:rPr>
        <w:t>　　2.8 全球主要厂商梳妆镜产品类型及应用</w:t>
      </w:r>
      <w:r>
        <w:rPr>
          <w:rFonts w:hint="eastAsia"/>
        </w:rPr>
        <w:br/>
      </w:r>
      <w:r>
        <w:rPr>
          <w:rFonts w:hint="eastAsia"/>
        </w:rPr>
        <w:t>　　2.9 梳妆镜行业集中度、竞争程度分析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梳妆镜行业集中度分析：2025年全球Top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全球梳妆镜第一梯队、第二梯队和第三梯队生产商（品牌）及市场份额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全球梳妆镜总体规模分析</w:t>
      </w:r>
      <w:r>
        <w:rPr>
          <w:rFonts w:hint="eastAsia"/>
        </w:rPr>
        <w:br/>
      </w:r>
      <w:r>
        <w:rPr>
          <w:rFonts w:hint="eastAsia"/>
        </w:rPr>
        <w:t>　　3.1 全球梳妆镜供需现状及预测（2020-2031）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全球梳妆镜产能、产量、产能利用率及发展趋势（2020-2031）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全球梳妆镜产量、需求量及发展趋势（2020-2031）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全球主要地区梳妆镜产量及发展趋势（2020-2031）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全球主要地区梳妆镜产量（2020-2025）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全球主要地区梳妆镜产量（2025-2031）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全球主要地区梳妆镜产量市场份额（2020-2031）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中国梳妆镜供需现状及预测（2020-2031）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中国梳妆镜产能、产量、产能利用率及发展趋势（2020-2031）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中国梳妆镜产量、市场需求量及发展趋势（2020-2031）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全球梳妆镜销量及销售额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全球市场梳妆镜销售额（2020-2031）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全球市场梳妆镜销量（2020-2031）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全球市场梳妆镜价格趋势（2020-2031）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全球梳妆镜主要地区分析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全球主要地区梳妆镜市场规模分析：2020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全球主要地区梳妆镜销售收入及市场份额（2020-2025年）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全球主要地区梳妆镜销售收入预测（2025-2031年）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全球主要地区梳妆镜销量分析：2020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全球主要地区梳妆镜销量及市场份额（2020-2025年）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全球主要地区梳妆镜销量及市场份额预测（2025-2031年）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北美市场梳妆镜销量、收入及增长率（2020-2031）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欧洲市场梳妆镜销量、收入及增长率（2020-2031）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中国市场梳妆镜销量、收入及增长率（2020-2031）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日本市场梳妆镜销量、收入及增长率（2020-2031）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东南亚市场梳妆镜销量、收入及增长率（2020-2031）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印度市场梳妆镜销量、收入及增长率（2020-2031）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重点企业（1）基本信息、梳妆镜生产基地、销售区域、竞争对手及市场地位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梳妆镜产品规格、参数及市场应用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梳妆镜销量、收入、价格及毛利率（2020-2025）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重点企业（2）基本信息、梳妆镜生产基地、销售区域、竞争对手及市场地位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梳妆镜产品规格、参数及市场应用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梳妆镜销量、收入、价格及毛利率（2020-2025）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重点企业（3）基本信息、梳妆镜生产基地、销售区域、竞争对手及市场地位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梳妆镜产品规格、参数及市场应用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梳妆镜销量、收入、价格及毛利率（2020-2025）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重点企业（4）基本信息、梳妆镜生产基地、销售区域、竞争对手及市场地位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梳妆镜产品规格、参数及市场应用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梳妆镜销量、收入、价格及毛利率（2020-2025）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重点企业（5）基本信息、梳妆镜生产基地、销售区域、竞争对手及市场地位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梳妆镜产品规格、参数及市场应用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梳妆镜销量、收入、价格及毛利率（2020-2025）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重点企业（6）基本信息、梳妆镜生产基地、销售区域、竞争对手及市场地位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梳妆镜产品规格、参数及市场应用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梳妆镜销量、收入、价格及毛利率（2020-2025）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重点企业（7）基本信息、梳妆镜生产基地、销售区域、竞争对手及市场地位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梳妆镜产品规格、参数及市场应用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梳妆镜销量、收入、价格及毛利率（2020-2025）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重点企业（8）基本信息、梳妆镜生产基地、销售区域、竞争对手及市场地位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梳妆镜产品规格、参数及市场应用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梳妆镜销量、收入、价格及毛利率（2020-2025）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重点企业（9）基本信息、梳妆镜生产基地、销售区域、竞争对手及市场地位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梳妆镜产品规格、参数及市场应用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梳妆镜销量、收入、价格及毛利率（2020-2025）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重点企业（10）基本信息、梳妆镜生产基地、销售区域、竞争对手及市场地位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梳妆镜产品规格、参数及市场应用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梳妆镜销量、收入、价格及毛利率（2020-2025）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不同产品类型梳妆镜分析</w:t>
      </w:r>
      <w:r>
        <w:rPr>
          <w:rFonts w:hint="eastAsia"/>
        </w:rPr>
        <w:br/>
      </w:r>
      <w:r>
        <w:rPr>
          <w:rFonts w:hint="eastAsia"/>
        </w:rPr>
        <w:t>　　6.1 全球不同产品类型梳妆镜销量（2020-2031）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全球不同产品类型梳妆镜销量及市场份额（2020-2025）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全球不同产品类型梳妆镜销量预测（2025-2031）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全球不同产品类型梳妆镜收入（2020-2031）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全球不同产品类型梳妆镜收入及市场份额（2020-2025）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全球不同产品类型梳妆镜收入预测（2025-2031）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全球不同产品类型梳妆镜价格走势（2020-2031）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不同应用梳妆镜分析</w:t>
      </w:r>
      <w:r>
        <w:rPr>
          <w:rFonts w:hint="eastAsia"/>
        </w:rPr>
        <w:br/>
      </w:r>
      <w:r>
        <w:rPr>
          <w:rFonts w:hint="eastAsia"/>
        </w:rPr>
        <w:t>　　7.1 全球不同应用梳妆镜销量（2020-2031）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全球不同应用梳妆镜销量及市场份额（2020-2025）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全球不同应用梳妆镜销量预测（2025-2031）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全球不同应用梳妆镜收入（2020-2031）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全球不同应用梳妆镜收入及市场份额（2020-2025）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全球不同应用梳妆镜收入预测（2025-2031）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全球不同应用梳妆镜价格走势（2020-2031）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梳妆镜行业发展趋势</w:t>
      </w:r>
      <w:r>
        <w:rPr>
          <w:rFonts w:hint="eastAsia"/>
        </w:rPr>
        <w:br/>
      </w:r>
      <w:r>
        <w:rPr>
          <w:rFonts w:hint="eastAsia"/>
        </w:rPr>
        <w:t>　　8.2 梳妆镜行业主要驱动因素</w:t>
      </w:r>
      <w:r>
        <w:rPr>
          <w:rFonts w:hint="eastAsia"/>
        </w:rPr>
        <w:br/>
      </w:r>
      <w:r>
        <w:rPr>
          <w:rFonts w:hint="eastAsia"/>
        </w:rPr>
        <w:t>　　8.3 梳妆镜中国企业SWOT分析</w:t>
      </w:r>
      <w:r>
        <w:rPr>
          <w:rFonts w:hint="eastAsia"/>
        </w:rPr>
        <w:br/>
      </w:r>
      <w:r>
        <w:rPr>
          <w:rFonts w:hint="eastAsia"/>
        </w:rPr>
        <w:t>　　8.4 中国梳妆镜行业政策环境分析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梳妆镜行业产业链简介</w:t>
      </w:r>
      <w:r>
        <w:rPr>
          <w:rFonts w:hint="eastAsia"/>
        </w:rPr>
        <w:br/>
      </w:r>
      <w:r>
        <w:rPr>
          <w:rFonts w:hint="eastAsia"/>
        </w:rPr>
        <w:t>　　　　9.1.1 梳妆镜行业供应链分析</w:t>
      </w:r>
      <w:r>
        <w:rPr>
          <w:rFonts w:hint="eastAsia"/>
        </w:rPr>
        <w:br/>
      </w:r>
      <w:r>
        <w:rPr>
          <w:rFonts w:hint="eastAsia"/>
        </w:rPr>
        <w:t>　　　　9.1.2 梳妆镜主要原料及供应情况</w:t>
      </w:r>
      <w:r>
        <w:rPr>
          <w:rFonts w:hint="eastAsia"/>
        </w:rPr>
        <w:br/>
      </w:r>
      <w:r>
        <w:rPr>
          <w:rFonts w:hint="eastAsia"/>
        </w:rPr>
        <w:t>　　　　9.1.3 梳妆镜行业主要下游客户</w:t>
      </w:r>
      <w:r>
        <w:rPr>
          <w:rFonts w:hint="eastAsia"/>
        </w:rPr>
        <w:br/>
      </w:r>
      <w:r>
        <w:rPr>
          <w:rFonts w:hint="eastAsia"/>
        </w:rPr>
        <w:t>　　9.2 梳妆镜行业采购模式</w:t>
      </w:r>
      <w:r>
        <w:rPr>
          <w:rFonts w:hint="eastAsia"/>
        </w:rPr>
        <w:br/>
      </w:r>
      <w:r>
        <w:rPr>
          <w:rFonts w:hint="eastAsia"/>
        </w:rPr>
        <w:t>　　9.3 梳妆镜行业生产模式</w:t>
      </w:r>
      <w:r>
        <w:rPr>
          <w:rFonts w:hint="eastAsia"/>
        </w:rPr>
        <w:br/>
      </w:r>
      <w:r>
        <w:rPr>
          <w:rFonts w:hint="eastAsia"/>
        </w:rPr>
        <w:t>　　9.4 梳妆镜行业销售模式及销售渠道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按产品类型细分，全球梳妆镜市场规模2020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按应用细分，全球梳妆镜市场规模2020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梳妆镜行业发展主要特点</w:t>
      </w:r>
      <w:r>
        <w:rPr>
          <w:rFonts w:hint="eastAsia"/>
        </w:rPr>
        <w:br/>
      </w:r>
      <w:r>
        <w:rPr>
          <w:rFonts w:hint="eastAsia"/>
        </w:rPr>
        <w:t>　　表4 梳妆镜行业发展有利因素分析</w:t>
      </w:r>
      <w:r>
        <w:rPr>
          <w:rFonts w:hint="eastAsia"/>
        </w:rPr>
        <w:br/>
      </w:r>
      <w:r>
        <w:rPr>
          <w:rFonts w:hint="eastAsia"/>
        </w:rPr>
        <w:t>　　表5 梳妆镜行业发展不利因素分析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进入梳妆镜行业壁垒</w:t>
      </w:r>
      <w:r>
        <w:rPr>
          <w:rFonts w:hint="eastAsia"/>
        </w:rPr>
        <w:br/>
      </w:r>
      <w:r>
        <w:rPr>
          <w:rFonts w:hint="eastAsia"/>
        </w:rPr>
        <w:t>　　表7 近三年梳妆镜主要企业在国际市场占有率（按销量，2020-2025）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2025年梳妆镜主要企业在国际市场排名（按销量）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近三年全球市场主要企业梳妆镜销量（2020-2025）&amp;（千件）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近三年梳妆镜主要企业在国际市场占有率（按收入，2020-2025）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2025年梳妆镜主要企业在国际市场排名（按收入）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近三年全球市场主要企业梳妆镜销售收入（2020-2025）&amp;（万元）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近三年全球市场主要企业梳妆镜销售价格（2020-2025）&amp;（元/件）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近三年梳妆镜主要企业在中国市场占有率（按销量，2020-2025）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2025年梳妆镜主要企业在中国市场排名（按销量）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近三年中国市场主要企业梳妆镜销量（2020-2025）&amp;（千件）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近三年梳妆镜主要企业在中国市场占有率（按收入，2020-2025）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2025年梳妆镜主要企业在中国市场排名（按收入）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近三年中国市场主要企业梳妆镜销售收入（2020-2025）&amp;（万元）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全球主要厂商梳妆镜总部及产地分布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全球主要厂商成立时间及梳妆镜商业化日期</w:t>
      </w:r>
      <w:r>
        <w:rPr>
          <w:rFonts w:hint="eastAsia"/>
        </w:rPr>
        <w:br/>
      </w:r>
      <w:r>
        <w:rPr>
          <w:rFonts w:hint="eastAsia"/>
        </w:rPr>
        <w:t>　　表22 全球主要厂商梳妆镜产品类型及应用</w:t>
      </w:r>
      <w:r>
        <w:rPr>
          <w:rFonts w:hint="eastAsia"/>
        </w:rPr>
        <w:br/>
      </w:r>
      <w:r>
        <w:rPr>
          <w:rFonts w:hint="eastAsia"/>
        </w:rPr>
        <w:t>　　表23 2025年全球梳妆镜主要厂商市场地位（第一梯队、第二梯队和第三梯队）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全球梳妆镜市场投资、并购等现状分析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全球主要地区梳妆镜产量增速（CAGR）：（2020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全球主要地区梳妆镜产量（2020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全球主要地区梳妆镜产量（2020-2025）&amp;（千件）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全球主要地区梳妆镜产量（2025-2031）&amp;（千件）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全球主要地区梳妆镜产量市场份额（2020-2025）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全球主要地区梳妆镜产量（2025-2031）&amp;（千件）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全球主要地区梳妆镜销售收入增速：（2020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全球主要地区梳妆镜销售收入（2020-2025）&amp;（万元）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全球主要地区梳妆镜销售收入市场份额（2020-2025）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全球主要地区梳妆镜收入（2025-2031）&amp;（万元）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全球主要地区梳妆镜收入市场份额（2025-2031）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全球主要地区梳妆镜销量（千件）：2020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全球主要地区梳妆镜销量（2020-2025）&amp;（千件）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全球主要地区梳妆镜销量市场份额（2020-2025）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全球主要地区梳妆镜销量（2025-2031）&amp;（千件）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全球主要地区梳妆镜销量份额（2025-2031）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梳妆镜生产基地、销售区域、竞争对手及市场地位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梳妆镜产品规格、参数及市场应用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梳妆镜销量（千件）、收入（万元）、价格（元/件）及毛利率（2020-2025）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梳妆镜生产基地、销售区域、竞争对手及市场地位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梳妆镜产品规格、参数及市场应用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梳妆镜销量（千件）、收入（万元）、价格（元/件）及毛利率（2020-2025）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梳妆镜生产基地、销售区域、竞争对手及市场地位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梳妆镜产品规格、参数及市场应用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梳妆镜销量（千件）、收入（万元）、价格（元/件）及毛利率（2020-2025）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梳妆镜生产基地、销售区域、竞争对手及市场地位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梳妆镜产品规格、参数及市场应用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梳妆镜销量（千件）、收入（万元）、价格（元/件）及毛利率（2020-2025）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梳妆镜生产基地、销售区域、竞争对手及市场地位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梳妆镜产品规格、参数及市场应用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梳妆镜销量（千件）、收入（万元）、价格（元/件）及毛利率（2020-2025）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梳妆镜生产基地、销售区域、竞争对手及市场地位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梳妆镜产品规格、参数及市场应用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梳妆镜销量（千件）、收入（万元）、价格（元/件）及毛利率（2020-2025）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梳妆镜生产基地、销售区域、竞争对手及市场地位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梳妆镜产品规格、参数及市场应用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梳妆镜销量（千件）、收入（万元）、价格（元/件）及毛利率（2020-2025）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梳妆镜生产基地、销售区域、竞争对手及市场地位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梳妆镜产品规格、参数及市场应用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梳妆镜销量（千件）、收入（万元）、价格（元/件）及毛利率（2020-2025）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梳妆镜生产基地、销售区域、竞争对手及市场地位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梳妆镜产品规格、参数及市场应用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梳妆镜销量（千件）、收入（万元）、价格（元/件）及毛利率（2020-2025）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梳妆镜生产基地、销售区域、竞争对手及市场地位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梳妆镜产品规格、参数及市场应用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梳妆镜销量（千件）、收入（万元）、价格（元/件）及毛利率（2020-2025）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全球不同产品类型梳妆镜销量（2020-2025年）&amp;（千件）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表92 全球不同产品类型梳妆镜销量市场份额（2020-2025）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全球不同产品类型梳妆镜销量预测（2025-2031）&amp;（千件）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表94 全球市场不同产品类型梳妆镜销量市场份额预测（2025-2031）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全球不同产品类型梳妆镜收入（2020-2025年）&amp;（万元）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全球不同产品类型梳妆镜收入市场份额（2020-2025）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全球不同产品类型梳妆镜收入预测（2025-2031）&amp;（万元）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全球不同产品类型梳妆镜收入市场份额预测（2025-2031）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全球不同应用梳妆镜销量（2020-2025年）&amp;（千件）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表100 全球不同应用梳妆镜销量市场份额（2020-2025）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全球不同应用梳妆镜销量预测（2025-2031）&amp;（千件）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表102 全球市场不同应用梳妆镜销量市场份额预测（2025-2031）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全球不同应用梳妆镜收入（2020-2025年）&amp;（万元）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全球不同应用梳妆镜收入市场份额（2020-2025）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全球不同应用梳妆镜收入预测（2025-2031）&amp;（万元）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全球不同应用梳妆镜收入市场份额预测（2025-2031）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梳妆镜行业发展趋势</w:t>
      </w:r>
      <w:r>
        <w:rPr>
          <w:rFonts w:hint="eastAsia"/>
        </w:rPr>
        <w:br/>
      </w:r>
      <w:r>
        <w:rPr>
          <w:rFonts w:hint="eastAsia"/>
        </w:rPr>
        <w:t>　　表108 梳妆镜行业主要驱动因素</w:t>
      </w:r>
      <w:r>
        <w:rPr>
          <w:rFonts w:hint="eastAsia"/>
        </w:rPr>
        <w:br/>
      </w:r>
      <w:r>
        <w:rPr>
          <w:rFonts w:hint="eastAsia"/>
        </w:rPr>
        <w:t>　　表109 梳妆镜行业供应链分析</w:t>
      </w:r>
      <w:r>
        <w:rPr>
          <w:rFonts w:hint="eastAsia"/>
        </w:rPr>
        <w:br/>
      </w:r>
      <w:r>
        <w:rPr>
          <w:rFonts w:hint="eastAsia"/>
        </w:rPr>
        <w:t>　　表110 梳妆镜上游原料供应商</w:t>
      </w:r>
      <w:r>
        <w:rPr>
          <w:rFonts w:hint="eastAsia"/>
        </w:rPr>
        <w:br/>
      </w:r>
      <w:r>
        <w:rPr>
          <w:rFonts w:hint="eastAsia"/>
        </w:rPr>
        <w:t>　　表111 梳妆镜行业主要下游客户</w:t>
      </w:r>
      <w:r>
        <w:rPr>
          <w:rFonts w:hint="eastAsia"/>
        </w:rPr>
        <w:br/>
      </w:r>
      <w:r>
        <w:rPr>
          <w:rFonts w:hint="eastAsia"/>
        </w:rPr>
        <w:t>　　表112 梳妆镜行业典型经销商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梳妆镜产品图片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全球不同产品类型梳妆镜销售额2020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全球不同产品类型梳妆镜市场份额2024 VS 2025</w:t>
      </w:r>
      <w:r>
        <w:rPr>
          <w:rFonts w:hint="eastAsia"/>
        </w:rPr>
        <w:br/>
      </w:r>
      <w:r>
        <w:rPr>
          <w:rFonts w:hint="eastAsia"/>
        </w:rPr>
        <w:t>　　图4 LED灯梳妆镜产品图片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全球不同应用梳妆镜销售额2020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全球不同应用梳妆镜市场份额2024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2025年全球前五大生产商梳妆镜市场份额</w:t>
      </w:r>
      <w:r>
        <w:rPr>
          <w:rFonts w:hint="eastAsia"/>
        </w:rPr>
        <w:br/>
      </w:r>
      <w:r>
        <w:rPr>
          <w:rFonts w:hint="eastAsia"/>
        </w:rPr>
        <w:t>　　图11 2025年全球梳妆镜第一梯队、第二梯队和第三梯队厂商及市场份额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全球梳妆镜产能、产量、产能利用率及发展趋势（2020-2031）&amp;（千件）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全球梳妆镜产量、需求量及发展趋势（2020-2031）&amp;（千件）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全球主要地区梳妆镜产量市场份额（2020-2031）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中国梳妆镜产能、产量、产能利用率及发展趋势（2020-2031）&amp;（千件）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中国梳妆镜产量、市场需求量及发展趋势（2020-2031）&amp;（千件）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全球梳妆镜市场销售额及增长率：（2020-2031）&amp;（万元）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全球市场梳妆镜市场规模：2020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全球市场梳妆镜销量及增长率（2020-2031）&amp;（千件）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全球市场梳妆镜价格趋势（2020-2031）&amp;（元/件）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图21 全球主要地区梳妆镜销售收入（2020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全球主要地区梳妆镜销售收入市场份额（2024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北美市场梳妆镜销量及增长率（2020-2031）&amp;（千件）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北美市场梳妆镜收入及增长率（2020-2031）&amp;（万元）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欧洲市场梳妆镜销量及增长率（2020-2031）&amp;（千件）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欧洲市场梳妆镜收入及增长率（2020-2031）&amp;（万元）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中国市场梳妆镜销量及增长率（2020-2031）&amp;（千件）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中国市场梳妆镜收入及增长率（2020-2031）&amp;（万元）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日本市场梳妆镜销量及增长率（2020-2031）&amp;（千件）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日本市场梳妆镜收入及增长率（2020-2031）&amp;（万元）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东南亚市场梳妆镜销量及增长率（2020-2031）&amp;（千件）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东南亚市场梳妆镜收入及增长率（2020-2031）&amp;（万元）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印度市场梳妆镜销量及增长率（2020-2031）&amp;（千件）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印度市场梳妆镜收入及增长率（2020-2031）&amp;（万元）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全球不同产品类型梳妆镜价格走势（2020-2031）&amp;（元/件）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图36 全球不同应用梳妆镜价格走势（2020-2031）&amp;（元/件）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梳妆镜中国企业SWOT分析</w:t>
      </w:r>
      <w:r>
        <w:rPr>
          <w:rFonts w:hint="eastAsia"/>
        </w:rPr>
        <w:br/>
      </w:r>
      <w:r>
        <w:rPr>
          <w:rFonts w:hint="eastAsia"/>
        </w:rPr>
        <w:t>　　图38 梳妆镜产业链</w:t>
      </w:r>
      <w:r>
        <w:rPr>
          <w:rFonts w:hint="eastAsia"/>
        </w:rPr>
        <w:br/>
      </w:r>
      <w:r>
        <w:rPr>
          <w:rFonts w:hint="eastAsia"/>
        </w:rPr>
        <w:t>　　图39 梳妆镜行业采购模式分析</w:t>
      </w:r>
      <w:r>
        <w:rPr>
          <w:rFonts w:hint="eastAsia"/>
        </w:rPr>
        <w:br/>
      </w:r>
      <w:r>
        <w:rPr>
          <w:rFonts w:hint="eastAsia"/>
        </w:rPr>
        <w:t>　　图40 梳妆镜行业生产模式分析</w:t>
      </w:r>
      <w:r>
        <w:rPr>
          <w:rFonts w:hint="eastAsia"/>
        </w:rPr>
        <w:br/>
      </w:r>
      <w:r>
        <w:rPr>
          <w:rFonts w:hint="eastAsia"/>
        </w:rPr>
        <w:t>　　图41 梳妆镜行业销售模式分析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69de6c5164dd4" w:history="1">
        <w:r>
          <w:rPr>
            <w:rStyle w:val="Hyperlink"/>
          </w:rPr>
          <w:t>2025-2031年全球与中国梳妆镜行业调研及前景趋势预测报告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769de6c5164dd4" w:history="1">
        <w:r>
          <w:rPr>
            <w:rStyle w:val="Hyperlink"/>
          </w:rPr>
          <w:t>https://www.20087.com/1/66/ShuZhuangJingHangYeQianJingQuShi.html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热点：梳妆台上的镜子、梳妆镜放在卧室哪个位置最好、化妆镜子、梳妆镜对着卧室门好吗、化妆镜怎么选、梳妆镜能不能对门、镜子固定托、梳妆镜对床怎么解决、穿衣镜客厅摆放效果图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91843b8f44111" w:history="1">
      <w:r>
        <w:rPr>
          <w:rStyle w:val="Hyperlink"/>
        </w:rPr>
        <w:t>2025-2031年全球与中国梳妆镜行业调研及前景趋势预测报告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ShuZhuangJingHangYeQianJingQuShi.html" TargetMode="External" Id="Rf7769de6c5164d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ShuZhuangJingHangYeQianJingQuShi.html" TargetMode="External" Id="R48891843b8f4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2025-04-19T02:52:00Z</dcterms:created>
  <dcterms:modified xsi:type="dcterms:W3CDTF">2025-04-19T03:52:00Z</dcterms:modified>
  <dc:subject>2025-2031年全球与中国梳妆镜行业调研及前景趋势预测报告</dc:subject>
  <dc:title>2025-2031年全球与中国梳妆镜行业调研及前景趋势预测报告</dc:title>
  <cp:keywords>2025-2031年全球与中国梳妆镜行业调研及前景趋势预测报告</cp:keywords>
  <dc:description>2025-2031年全球与中国梳妆镜行业调研及前景趋势预测报告</dc:description>
</cp:coreProperties>
</file>