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ba66111d04003" w:history="1">
              <w:r>
                <w:rPr>
                  <w:rStyle w:val="Hyperlink"/>
                </w:rPr>
                <w:t>2025-2031年中国水凝胶眼贴行业现状调研分析与市场前景预测报告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ba66111d04003" w:history="1">
              <w:r>
                <w:rPr>
                  <w:rStyle w:val="Hyperlink"/>
                </w:rPr>
                <w:t>2025-2031年中国水凝胶眼贴行业现状调研分析与市场前景预测报告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ba66111d04003" w:history="1">
                <w:r>
                  <w:rPr>
                    <w:rStyle w:val="Hyperlink"/>
                  </w:rPr>
                  <w:t>https://www.20087.com/1/96/ShuiNingJiaoYanTieDeFaZhanQianJing.html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眼贴市场目前处于产品创新、消费升级与医疗保健需求增长的叠加期。随着人们生活节奏加快、电子产品使用频繁导致的眼部疲劳、干涩、视力问题增多，消费者对眼部护理产品的需求日益强烈。水凝胶眼贴凭借其良好的保湿性、透气性、温和不刺激等特性，以及针对黑眼圈、眼袋、眼纹、眼疲劳等不同问题的个性化配方，逐渐成为眼部护理市场的热门产品。此外，水凝胶眼贴在医疗领域也有所应用，如术后护理、药物缓释等，为其市场拓展开辟了新空间。随着消费者对产品安全、功效、使用体验等要求的提高，以及线上销售、社交媒体营销等新型销售渠道的崛起，水凝胶眼贴行业呈现出品牌多元化、产品细分化的趋势。</w:t>
      </w:r>
      <w:r>
        <w:rPr>
          <w:rFonts w:hint="eastAsia"/>
        </w:rPr>
        <w:br/>
      </w:r>
      <w:r>
        <w:rPr>
          <w:rFonts w:hint="eastAsia"/>
        </w:rPr>
        <w:t>　　未来，水凝胶眼贴的将围绕科技驱动、个性化服务与跨界融合展开。科技驱动趋势表现为水凝胶眼贴将融合生物技术、纳米技术、智能传感技术等前沿科技，开发具有更高效保湿、修复、抗氧化等功效的产品，甚至实现智能监测、个性化反馈等功能。个性化服务趋势意味着企业将根据消费者的年龄、肤质、生活习惯、眼部问题等因素，提供定制化的水凝胶眼贴产品和服务，如一对一咨询、个性化配方定制、定期效果跟踪等。跨界融合趋势则预示着水凝胶眼贴将与美容仪器、护肤品、保健品、医疗服务等业态深度融合，形成全方位的眼部健康解决方案，满足消费者一站式眼部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ba66111d04003" w:history="1">
        <w:r>
          <w:rPr>
            <w:rStyle w:val="Hyperlink"/>
          </w:rPr>
          <w:t>2025-2031年中国水凝胶眼贴行业现状调研分析与市场前景预测报告</w:t>
        </w:r>
      </w:hyperlink>
      <w:r>
        <w:rPr>
          <w:rFonts w:hint="eastAsia"/>
        </w:rPr>
        <w:t>》基于多年水凝胶眼贴行业研究积累，结合当前市场发展现状，依托国家权威数据资源和长期市场监测数据库，对水凝胶眼贴行业进行了全面调研与分析。报告详细阐述了水凝胶眼贴市场规模、市场前景、发展趋势、技术现状及未来方向，重点分析了行业内主要企业的竞争格局，并通过SWOT分析揭示了水凝胶眼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ba66111d04003" w:history="1">
        <w:r>
          <w:rPr>
            <w:rStyle w:val="Hyperlink"/>
          </w:rPr>
          <w:t>2025-2031年中国水凝胶眼贴行业现状调研分析与市场前景预测报告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》为投资者提供了准确的市场现状解读，帮助预判行业前景，挖掘投资价值，同时从投资策略和营销策略等角度提出实用建议，助力投资者在水凝胶眼贴行业中把握机遇、规避风险。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水凝胶眼贴行业界定及应用领域</w:t>
      </w:r>
      <w:r>
        <w:rPr>
          <w:rFonts w:hint="eastAsia"/>
        </w:rPr>
        <w:br/>
      </w:r>
      <w:r>
        <w:rPr>
          <w:rFonts w:hint="eastAsia"/>
        </w:rPr>
        <w:t>　　第一节 水凝胶眼贴行业定义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水凝胶眼贴主要应用领域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2024-2025年全球水凝胶眼贴行业市场调研分析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全球水凝胶眼贴行业经济环境分析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全球水凝胶眼贴市场总体情况分析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一、全球水凝胶眼贴行业的发展特点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二、全球水凝胶眼贴市场结构</w:t>
      </w:r>
      <w:r>
        <w:rPr>
          <w:rFonts w:hint="eastAsia"/>
        </w:rPr>
        <w:br/>
      </w:r>
      <w:r>
        <w:rPr>
          <w:rFonts w:hint="eastAsia"/>
        </w:rPr>
        <w:t>　　　　三、全球水凝胶眼贴行业竞争格局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全球主要国家（地区）水凝胶眼贴市场分析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2025-2031年全球水凝胶眼贴行业发展趋势预测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2024-2025年水凝胶眼贴行业发展环境分析</w:t>
      </w:r>
      <w:r>
        <w:rPr>
          <w:rFonts w:hint="eastAsia"/>
        </w:rPr>
        <w:br/>
      </w:r>
      <w:r>
        <w:rPr>
          <w:rFonts w:hint="eastAsia"/>
        </w:rPr>
        <w:t>　　第一节 水凝胶眼贴行业环境分析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水凝胶眼贴行业相关政策、法规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2024-2025年水凝胶眼贴行业技术发展现状及趋势分析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水凝胶眼贴行业技术发展现状分析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国内外水凝胶眼贴行业技术差异与原因</w:t>
      </w:r>
      <w:r>
        <w:rPr>
          <w:rFonts w:hint="eastAsia"/>
        </w:rPr>
        <w:br/>
      </w:r>
      <w:r>
        <w:rPr>
          <w:rFonts w:hint="eastAsia"/>
        </w:rPr>
        <w:t>　　第三节 水凝胶眼贴行业技术发展方向、趋势预测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提升水凝胶眼贴行业技术能力策略建议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中国水凝胶眼贴行业供给、需求分析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2024-2025年中国水凝胶眼贴市场现状</w:t>
      </w:r>
      <w:r>
        <w:rPr>
          <w:rFonts w:hint="eastAsia"/>
        </w:rPr>
        <w:br/>
      </w:r>
      <w:r>
        <w:rPr>
          <w:rFonts w:hint="eastAsia"/>
        </w:rPr>
        <w:t>　　第二节 中国水凝胶眼贴行业产量情况分析及预测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一、水凝胶眼贴总体产能规模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、2019-2024年中国水凝胶眼贴产量统计</w:t>
      </w:r>
      <w:r>
        <w:rPr>
          <w:rFonts w:hint="eastAsia"/>
        </w:rPr>
        <w:br/>
      </w:r>
      <w:r>
        <w:rPr>
          <w:rFonts w:hint="eastAsia"/>
        </w:rPr>
        <w:t>　　　　三、水凝胶眼贴生产区域分布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四、2025-2031年中国水凝胶眼贴产量预测</w:t>
      </w:r>
      <w:r>
        <w:rPr>
          <w:rFonts w:hint="eastAsia"/>
        </w:rPr>
        <w:br/>
      </w:r>
      <w:r>
        <w:rPr>
          <w:rFonts w:hint="eastAsia"/>
        </w:rPr>
        <w:t>　　第三节 中国水凝胶眼贴市场需求分析及预测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一、中国水凝胶眼贴市场需求特点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二、2019-2024年中国水凝胶眼贴市场需求统计</w:t>
      </w:r>
      <w:r>
        <w:rPr>
          <w:rFonts w:hint="eastAsia"/>
        </w:rPr>
        <w:br/>
      </w:r>
      <w:r>
        <w:rPr>
          <w:rFonts w:hint="eastAsia"/>
        </w:rPr>
        <w:t>　　　　三、水凝胶眼贴市场饱和度</w:t>
      </w:r>
      <w:r>
        <w:rPr>
          <w:rFonts w:hint="eastAsia"/>
        </w:rPr>
        <w:br/>
      </w:r>
      <w:r>
        <w:rPr>
          <w:rFonts w:hint="eastAsia"/>
        </w:rPr>
        <w:t>　　　　四、影响水凝胶眼贴市场需求的因素</w:t>
      </w:r>
      <w:r>
        <w:rPr>
          <w:rFonts w:hint="eastAsia"/>
        </w:rPr>
        <w:br/>
      </w:r>
      <w:r>
        <w:rPr>
          <w:rFonts w:hint="eastAsia"/>
        </w:rPr>
        <w:t>　　　　五、水凝胶眼贴市场潜力分析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六、2025-2031年中国水凝胶眼贴市场需求预测分析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中国水凝胶眼贴行业进出口分析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一、2019-2024年水凝胶眼贴进口量及增速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三、2025-2031年水凝胶眼贴进口量及增速预测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一、2019-2024年水凝胶眼贴出口量及增速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三、2025-2031年水凝胶眼贴出口量及增速预测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中国水凝胶眼贴行业重点地区调研分析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一、中国水凝胶眼贴行业区域市场分布情况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二、**地区水凝胶眼贴行业市场需求规模情况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三、**地区水凝胶眼贴行业市场需求规模情况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四、**地区水凝胶眼贴行业市场需求规模情况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五、**地区水凝胶眼贴行业市场需求规模情况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六、**地区水凝胶眼贴行业市场需求规模情况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2024-2025年中国水凝胶眼贴细分行业调研</w:t>
      </w:r>
      <w:r>
        <w:rPr>
          <w:rFonts w:hint="eastAsia"/>
        </w:rPr>
        <w:br/>
      </w:r>
      <w:r>
        <w:rPr>
          <w:rFonts w:hint="eastAsia"/>
        </w:rPr>
        <w:t>　　第一节 主要水凝胶眼贴细分行业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水凝胶眼贴行业重点企业发展调研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中国水凝胶眼贴企业营销及发展建议</w:t>
      </w:r>
      <w:r>
        <w:rPr>
          <w:rFonts w:hint="eastAsia"/>
        </w:rPr>
        <w:br/>
      </w:r>
      <w:r>
        <w:rPr>
          <w:rFonts w:hint="eastAsia"/>
        </w:rPr>
        <w:t>　　第一节 水凝胶眼贴企业营销策略分析及建议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水凝胶眼贴企业营销策略分析</w:t>
      </w:r>
      <w:r>
        <w:rPr>
          <w:rFonts w:hint="eastAsia"/>
        </w:rPr>
        <w:br/>
      </w:r>
      <w:r>
        <w:rPr>
          <w:rFonts w:hint="eastAsia"/>
        </w:rPr>
        <w:t>　　　　一、水凝胶眼贴企业营销策略</w:t>
      </w:r>
      <w:r>
        <w:rPr>
          <w:rFonts w:hint="eastAsia"/>
        </w:rPr>
        <w:br/>
      </w:r>
      <w:r>
        <w:rPr>
          <w:rFonts w:hint="eastAsia"/>
        </w:rPr>
        <w:t>　　　　二、水凝胶眼贴企业经验借鉴</w:t>
      </w:r>
      <w:r>
        <w:rPr>
          <w:rFonts w:hint="eastAsia"/>
        </w:rPr>
        <w:br/>
      </w:r>
      <w:r>
        <w:rPr>
          <w:rFonts w:hint="eastAsia"/>
        </w:rPr>
        <w:t>　　第三节 水凝胶眼贴企业营销模式演化与创新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水凝胶眼贴企业经营发展分析及建议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一、水凝胶眼贴企业存在的问题</w:t>
      </w:r>
      <w:r>
        <w:rPr>
          <w:rFonts w:hint="eastAsia"/>
        </w:rPr>
        <w:br/>
      </w:r>
      <w:r>
        <w:rPr>
          <w:rFonts w:hint="eastAsia"/>
        </w:rPr>
        <w:t>　　　　二、水凝胶眼贴企业应对的策略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水凝胶眼贴行业发展趋势及投资风险预警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2025年水凝胶眼贴市场前景分析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2025年水凝胶眼贴行业发展趋势预测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影响水凝胶眼贴行业发展的主要因素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一、2025年影响水凝胶眼贴行业运行的有利因素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二、2025年影响水凝胶眼贴行业运行的稳定因素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三、2025年影响水凝胶眼贴行业运行的不利因素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四、2025年中国水凝胶眼贴行业发展面临的挑战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五、2025年中国水凝胶眼贴行业发展面临的机遇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专家对水凝胶眼贴行业投资风险预警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一、2025-2031年水凝胶眼贴行业市场风险及控制策略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二、2025-2031年水凝胶眼贴行业政策风险及控制策略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三、2025-2031年水凝胶眼贴行业经营风险及控制策略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四、2025-2031年水凝胶眼贴同业竞争风险及控制策略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五、2025-2031年水凝胶眼贴行业其他风险及控制策略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水凝胶眼贴行业投资战略研究</w:t>
      </w:r>
      <w:r>
        <w:rPr>
          <w:rFonts w:hint="eastAsia"/>
        </w:rPr>
        <w:br/>
      </w:r>
      <w:r>
        <w:rPr>
          <w:rFonts w:hint="eastAsia"/>
        </w:rPr>
        <w:t>　　第一节 水凝胶眼贴行业发展战略研究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对我国水凝胶眼贴品牌的战略思考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一、水凝胶眼贴品牌的重要性</w:t>
      </w:r>
      <w:r>
        <w:rPr>
          <w:rFonts w:hint="eastAsia"/>
        </w:rPr>
        <w:br/>
      </w:r>
      <w:r>
        <w:rPr>
          <w:rFonts w:hint="eastAsia"/>
        </w:rPr>
        <w:t>　　　　二、水凝胶眼贴实施品牌战略的意义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三、水凝胶眼贴企业品牌的现状分析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四、我国水凝胶眼贴企业的品牌战略</w:t>
      </w:r>
      <w:r>
        <w:rPr>
          <w:rFonts w:hint="eastAsia"/>
        </w:rPr>
        <w:br/>
      </w:r>
      <w:r>
        <w:rPr>
          <w:rFonts w:hint="eastAsia"/>
        </w:rPr>
        <w:t>　　　　五、水凝胶眼贴品牌战略管理的策略</w:t>
      </w:r>
      <w:r>
        <w:rPr>
          <w:rFonts w:hint="eastAsia"/>
        </w:rPr>
        <w:br/>
      </w:r>
      <w:r>
        <w:rPr>
          <w:rFonts w:hint="eastAsia"/>
        </w:rPr>
        <w:t>　　第三节 水凝胶眼贴经营策略分析</w:t>
      </w:r>
      <w:r>
        <w:rPr>
          <w:rFonts w:hint="eastAsia"/>
        </w:rPr>
        <w:br/>
      </w:r>
      <w:r>
        <w:rPr>
          <w:rFonts w:hint="eastAsia"/>
        </w:rPr>
        <w:t>　　　　一、水凝胶眼贴市场细分策略</w:t>
      </w:r>
      <w:r>
        <w:rPr>
          <w:rFonts w:hint="eastAsia"/>
        </w:rPr>
        <w:br/>
      </w:r>
      <w:r>
        <w:rPr>
          <w:rFonts w:hint="eastAsia"/>
        </w:rPr>
        <w:t>　　　　二、水凝胶眼贴市场创新策略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四、水凝胶眼贴新产品差异化战略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[.中智.林.]水凝胶眼贴行业投资战略研究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一、2025-2031年水凝胶眼贴行业投资战略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水凝胶眼贴行业类别</w:t>
      </w:r>
      <w:r>
        <w:rPr>
          <w:rFonts w:hint="eastAsia"/>
        </w:rPr>
        <w:br/>
      </w:r>
      <w:r>
        <w:rPr>
          <w:rFonts w:hint="eastAsia"/>
        </w:rPr>
        <w:t>　　图表 水凝胶眼贴行业产业链调研</w:t>
      </w:r>
      <w:r>
        <w:rPr>
          <w:rFonts w:hint="eastAsia"/>
        </w:rPr>
        <w:br/>
      </w:r>
      <w:r>
        <w:rPr>
          <w:rFonts w:hint="eastAsia"/>
        </w:rPr>
        <w:t>　　图表 水凝胶眼贴行业现状</w:t>
      </w:r>
      <w:r>
        <w:rPr>
          <w:rFonts w:hint="eastAsia"/>
        </w:rPr>
        <w:br/>
      </w:r>
      <w:r>
        <w:rPr>
          <w:rFonts w:hint="eastAsia"/>
        </w:rPr>
        <w:t>　　图表 水凝胶眼贴行业标准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2024年中国水凝胶眼贴行业产能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2019-2024年中国水凝胶眼贴行业产量统计</w:t>
      </w:r>
      <w:r>
        <w:rPr>
          <w:rFonts w:hint="eastAsia"/>
        </w:rPr>
        <w:br/>
      </w:r>
      <w:r>
        <w:rPr>
          <w:rFonts w:hint="eastAsia"/>
        </w:rPr>
        <w:t>　　图表 水凝胶眼贴行业动态</w:t>
      </w:r>
      <w:r>
        <w:rPr>
          <w:rFonts w:hint="eastAsia"/>
        </w:rPr>
        <w:br/>
      </w:r>
      <w:r>
        <w:rPr>
          <w:rFonts w:hint="eastAsia"/>
        </w:rPr>
        <w:t>　　图表 2019-2024年中国水凝胶眼贴市场需求量</w:t>
      </w:r>
      <w:r>
        <w:rPr>
          <w:rFonts w:hint="eastAsia"/>
        </w:rPr>
        <w:br/>
      </w:r>
      <w:r>
        <w:rPr>
          <w:rFonts w:hint="eastAsia"/>
        </w:rPr>
        <w:t>　　图表 2024年中国水凝胶眼贴行业需求区域调研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2019-2024年中国水凝胶眼贴行情</w:t>
      </w:r>
      <w:r>
        <w:rPr>
          <w:rFonts w:hint="eastAsia"/>
        </w:rPr>
        <w:br/>
      </w:r>
      <w:r>
        <w:rPr>
          <w:rFonts w:hint="eastAsia"/>
        </w:rPr>
        <w:t>　　图表 2019-2024年中国水凝胶眼贴价格走势图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2019-2024年中国水凝胶眼贴进口统计</w:t>
      </w:r>
      <w:r>
        <w:rPr>
          <w:rFonts w:hint="eastAsia"/>
        </w:rPr>
        <w:br/>
      </w:r>
      <w:r>
        <w:rPr>
          <w:rFonts w:hint="eastAsia"/>
        </w:rPr>
        <w:t>　　图表 2019-2024年中国水凝胶眼贴出口统计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2019-2024年中国水凝胶眼贴行业企业数量统计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**地区水凝胶眼贴市场规模</w:t>
      </w:r>
      <w:r>
        <w:rPr>
          <w:rFonts w:hint="eastAsia"/>
        </w:rPr>
        <w:br/>
      </w:r>
      <w:r>
        <w:rPr>
          <w:rFonts w:hint="eastAsia"/>
        </w:rPr>
        <w:t>　　图表 **地区水凝胶眼贴行业市场需求</w:t>
      </w:r>
      <w:r>
        <w:rPr>
          <w:rFonts w:hint="eastAsia"/>
        </w:rPr>
        <w:br/>
      </w:r>
      <w:r>
        <w:rPr>
          <w:rFonts w:hint="eastAsia"/>
        </w:rPr>
        <w:t>　　图表 **地区水凝胶眼贴市场调研</w:t>
      </w:r>
      <w:r>
        <w:rPr>
          <w:rFonts w:hint="eastAsia"/>
        </w:rPr>
        <w:br/>
      </w:r>
      <w:r>
        <w:rPr>
          <w:rFonts w:hint="eastAsia"/>
        </w:rPr>
        <w:t>　　图表 **地区水凝胶眼贴行业市场需求分析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**地区水凝胶眼贴市场规模</w:t>
      </w:r>
      <w:r>
        <w:rPr>
          <w:rFonts w:hint="eastAsia"/>
        </w:rPr>
        <w:br/>
      </w:r>
      <w:r>
        <w:rPr>
          <w:rFonts w:hint="eastAsia"/>
        </w:rPr>
        <w:t>　　图表 **地区水凝胶眼贴行业市场需求</w:t>
      </w:r>
      <w:r>
        <w:rPr>
          <w:rFonts w:hint="eastAsia"/>
        </w:rPr>
        <w:br/>
      </w:r>
      <w:r>
        <w:rPr>
          <w:rFonts w:hint="eastAsia"/>
        </w:rPr>
        <w:t>　　图表 **地区水凝胶眼贴市场调研</w:t>
      </w:r>
      <w:r>
        <w:rPr>
          <w:rFonts w:hint="eastAsia"/>
        </w:rPr>
        <w:br/>
      </w:r>
      <w:r>
        <w:rPr>
          <w:rFonts w:hint="eastAsia"/>
        </w:rPr>
        <w:t>　　图表 **地区水凝胶眼贴行业市场需求分析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水凝胶眼贴行业竞争对手分析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水凝胶眼贴重点企业（三）成长能力情况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2025-2031年中国水凝胶眼贴市场需求预测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2025-2031年中国水凝胶眼贴行业市场规模预测</w:t>
      </w:r>
      <w:r>
        <w:rPr>
          <w:rFonts w:hint="eastAsia"/>
        </w:rPr>
        <w:br/>
      </w:r>
      <w:r>
        <w:rPr>
          <w:rFonts w:hint="eastAsia"/>
        </w:rPr>
        <w:t>　　图表 水凝胶眼贴行业准入条件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2025-2031年中国水凝胶眼贴市场前景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2025-2031年中国水凝胶眼贴行业发展趋势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ba66111d04003" w:history="1">
        <w:r>
          <w:rPr>
            <w:rStyle w:val="Hyperlink"/>
          </w:rPr>
          <w:t>2025-2031年中国水凝胶眼贴行业现状调研分析与市场前景预测报告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ba66111d04003" w:history="1">
        <w:r>
          <w:rPr>
            <w:rStyle w:val="Hyperlink"/>
          </w:rPr>
          <w:t>https://www.20087.com/1/96/ShuiNingJiaoYanTieDeFaZhanQianJing.html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热点：水凝胶的制作配方、水凝胶眼贴正确贴法、水凝胶是什么、医用水凝胶眼贴、凝胶可以滴入眼睛里面吗、水凝胶眼贴怎么用、水凝胶是医用哪方面的、水凝胶眼贴可以治疗近视吗、哪个品牌的水凝胶眼贴好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e5744f244275" w:history="1">
      <w:r>
        <w:rPr>
          <w:rStyle w:val="Hyperlink"/>
        </w:rPr>
        <w:t>2025-2031年中国水凝胶眼贴行业现状调研分析与市场前景预测报告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iNingJiaoYanTieDeFaZhanQianJing.html" TargetMode="External" Id="R8e2ba66111d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iNingJiaoYanTieDeFaZhanQianJing.html" TargetMode="External" Id="Rde4ae5744f2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2025-02-08T08:09:00Z</dcterms:created>
  <dcterms:modified xsi:type="dcterms:W3CDTF">2025-02-08T09:09:00Z</dcterms:modified>
  <dc:subject>2025-2031年中国水凝胶眼贴行业现状调研分析与市场前景预测报告</dc:subject>
  <dc:title>2025-2031年中国水凝胶眼贴行业现状调研分析与市场前景预测报告</dc:title>
  <cp:keywords>2025-2031年中国水凝胶眼贴行业现状调研分析与市场前景预测报告</cp:keywords>
  <dc:description>2025-2031年中国水凝胶眼贴行业现状调研分析与市场前景预测报告</dc:description>
</cp:coreProperties>
</file>