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0fb61a0b94622" w:history="1">
              <w:r>
                <w:rPr>
                  <w:rStyle w:val="Hyperlink"/>
                </w:rPr>
                <w:t>全球与中国水凝胶眼贴市场现状分析及前景趋势报告（2024-2030年）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0fb61a0b94622" w:history="1">
              <w:r>
                <w:rPr>
                  <w:rStyle w:val="Hyperlink"/>
                </w:rPr>
                <w:t>全球与中国水凝胶眼贴市场现状分析及前景趋势报告（2024-2030年）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0fb61a0b94622" w:history="1">
                <w:r>
                  <w:rPr>
                    <w:rStyle w:val="Hyperlink"/>
                  </w:rPr>
                  <w:t>https://www.20087.com/1/56/ShuiNingJiaoYanTieHangYeQianJing.html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凝胶眼贴市场目前处于产品创新、消费升级与医疗保健需求增长的叠加期。随着人们生活节奏加快、电子产品使用频繁导致的眼部疲劳、干涩、视力问题增多，消费者对眼部护理产品的需求日益强烈。水凝胶眼贴凭借其良好的保湿性、透气性、温和不刺激等特性，以及针对黑眼圈、眼袋、眼纹、眼疲劳等不同问题的个性化配方，逐渐成为眼部护理市场的热门产品。此外，水凝胶眼贴在医疗领域也有所应用，如术后护理、药物缓释等，为其市场拓展开辟了新空间。随着消费者对产品安全、功效、使用体验等要求的提高，以及线上销售、社交媒体营销等新型销售渠道的崛起，水凝胶眼贴行业呈现出品牌多元化、产品细分化的趋势。</w:t>
      </w:r>
      <w:r>
        <w:rPr>
          <w:rFonts w:hint="eastAsia"/>
        </w:rPr>
        <w:br/>
      </w:r>
      <w:r>
        <w:rPr>
          <w:rFonts w:hint="eastAsia"/>
        </w:rPr>
        <w:t>　　未来，水凝胶眼贴的将围绕科技驱动、个性化服务与跨界融合展开。科技驱动趋势表现为水凝胶眼贴将融合生物技术、纳米技术、智能传感技术等前沿科技，开发具有更高效保湿、修复、抗氧化等功效的产品，甚至实现智能监测、个性化反馈等功能。个性化服务趋势意味着企业将根据消费者的年龄、肤质、生活习惯、眼部问题等因素，提供定制化的水凝胶眼贴产品和服务，如一对一咨询、个性化配方定制、定期效果跟踪等。跨界融合趋势则预示着水凝胶眼贴将与美容仪器、护肤品、保健品、医疗服务等业态深度融合，形成全方位的眼部健康解决方案，满足消费者一站式眼部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0fb61a0b94622" w:history="1">
        <w:r>
          <w:rPr>
            <w:rStyle w:val="Hyperlink"/>
          </w:rPr>
          <w:t>全球与中国水凝胶眼贴市场现状分析及前景趋势报告（2024-2030年）</w:t>
        </w:r>
      </w:hyperlink>
      <w:r>
        <w:rPr>
          <w:rFonts w:hint="eastAsia"/>
        </w:rPr>
        <w:t>》在多年水凝胶眼贴行业研究的基础上，结合全球及中国水凝胶眼贴行业市场的发展现状，通过资深研究团队对水凝胶眼贴市场资料进行整理，并依托国家权威数据资源和长期市场监测的数据库，对水凝胶眼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30fb61a0b94622" w:history="1">
        <w:r>
          <w:rPr>
            <w:rStyle w:val="Hyperlink"/>
          </w:rPr>
          <w:t>全球与中国水凝胶眼贴市场现状分析及前景趋势报告（2024-2030年）</w:t>
        </w:r>
      </w:hyperlink>
      <w:r>
        <w:rPr>
          <w:rFonts w:hint="eastAsia"/>
        </w:rPr>
        <w:t>》可以帮助投资者准确把握水凝胶眼贴行业的市场现状，为投资者进行投资作出水凝胶眼贴行业前景预判，挖掘水凝胶眼贴行业投资价值，同时提出水凝胶眼贴行业投资策略、营销策略等方面的建议。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水凝胶眼贴市场概述</w:t>
      </w:r>
      <w:r>
        <w:rPr>
          <w:rFonts w:hint="eastAsia"/>
        </w:rPr>
        <w:br/>
      </w:r>
      <w:r>
        <w:rPr>
          <w:rFonts w:hint="eastAsia"/>
        </w:rPr>
        <w:t>　　1.1 水凝胶眼贴行业概述及统计范围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按照不同产品类型，水凝胶眼贴主要可以分为如下几个类别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不同产品类型水凝胶眼贴增长趋势2019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水滴型</w:t>
      </w:r>
      <w:r>
        <w:rPr>
          <w:rFonts w:hint="eastAsia"/>
        </w:rPr>
        <w:br/>
      </w:r>
      <w:r>
        <w:rPr>
          <w:rFonts w:hint="eastAsia"/>
        </w:rPr>
        <w:t>　　　　1.2.3 椭圆型</w:t>
      </w:r>
      <w:r>
        <w:rPr>
          <w:rFonts w:hint="eastAsia"/>
        </w:rPr>
        <w:br/>
      </w:r>
      <w:r>
        <w:rPr>
          <w:rFonts w:hint="eastAsia"/>
        </w:rPr>
        <w:t>　　1.3 从不同应用，水凝胶眼贴主要包括如下几个方面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不同应用水凝胶眼贴增长趋势2019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线下售卖</w:t>
      </w:r>
      <w:r>
        <w:rPr>
          <w:rFonts w:hint="eastAsia"/>
        </w:rPr>
        <w:br/>
      </w:r>
      <w:r>
        <w:rPr>
          <w:rFonts w:hint="eastAsia"/>
        </w:rPr>
        <w:t>　　　　1.3.3 线上售卖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水凝胶眼贴行业发展总体概况</w:t>
      </w:r>
      <w:r>
        <w:rPr>
          <w:rFonts w:hint="eastAsia"/>
        </w:rPr>
        <w:br/>
      </w:r>
      <w:r>
        <w:rPr>
          <w:rFonts w:hint="eastAsia"/>
        </w:rPr>
        <w:t>　　　　1.4.2 水凝胶眼贴行业发展主要特点</w:t>
      </w:r>
      <w:r>
        <w:rPr>
          <w:rFonts w:hint="eastAsia"/>
        </w:rPr>
        <w:br/>
      </w:r>
      <w:r>
        <w:rPr>
          <w:rFonts w:hint="eastAsia"/>
        </w:rPr>
        <w:t>　　　　1.4.3 水凝胶眼贴行业发展影响因素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全球水凝胶眼贴供需现状及预测（2019-2030）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全球水凝胶眼贴产能、产量、产能利用率及发展趋势（2019-2030）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全球水凝胶眼贴产量、需求量及发展趋势（2019-2030）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全球主要地区水凝胶眼贴产量及发展趋势（2019-2030）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中国水凝胶眼贴供需现状及预测（2019-2030）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中国水凝胶眼贴产能、产量、产能利用率及发展趋势（2019-2030）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中国水凝胶眼贴产量、市场需求量及发展趋势（2019-2030）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中国水凝胶眼贴产能和产量占全球的比重（2019-2030）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全球水凝胶眼贴销量及收入（2019-2030）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全球市场水凝胶眼贴收入（2019-2030）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全球市场水凝胶眼贴销量（2019-2030）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全球市场水凝胶眼贴价格趋势（2019-2030）</w:t>
      </w:r>
      <w:r>
        <w:rPr>
          <w:rFonts w:hint="eastAsia"/>
        </w:rPr>
        <w:br/>
      </w:r>
      <w:r>
        <w:rPr>
          <w:rFonts w:hint="eastAsia"/>
        </w:rPr>
        <w:t>　　2.4 中国水凝胶眼贴销量及收入（2019-2030）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中国市场水凝胶眼贴收入（2019-2030）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中国市场水凝胶眼贴销量（2019-2030）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中国市场水凝胶眼贴销量和收入占全球的比重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全球水凝胶眼贴主要地区分析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全球主要地区水凝胶眼贴市场规模分析：2019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全球主要地区水凝胶眼贴销售收入及市场份额（2019-2024年）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全球主要地区水凝胶眼贴销售收入预测（2024-2030年）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全球主要地区水凝胶眼贴销量分析：2019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全球主要地区水凝胶眼贴销量及市场份额（2019-2024年）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全球主要地区水凝胶眼贴销量及市场份额预测（2024-2030）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北美（美国和加拿大）水凝胶眼贴销量（2019-2030）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北美（美国和加拿大）水凝胶眼贴收入（2019-2030）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欧洲（德国、英国、法国和意大利等国家）水凝胶眼贴销量（2019-2030）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欧洲（德国、英国、法国和意大利等国家）水凝胶眼贴收入（2019-2030）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亚太（中国、日本、韩国、中国台湾、印度和东南亚等）水凝胶眼贴销量（2019-2030）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亚太（中国、日本、韩国、中国台湾、印度和东南亚等）水凝胶眼贴收入（2019-2030）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拉美地区（墨西哥、巴西等国家）水凝胶眼贴销量（2019-2030）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拉美地区（墨西哥、巴西等国家）水凝胶眼贴收入（2019-2030）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中东及非洲（土耳其、沙特等国家）水凝胶眼贴销量（2019-2030）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中东及非洲（土耳其、沙特等国家）水凝胶眼贴收入（2019-2030）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全球市场主要厂商水凝胶眼贴产能市场份额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全球市场主要厂商水凝胶眼贴销量（2019-2024）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全球市场主要厂商水凝胶眼贴销售收入（2019-2024）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全球市场主要厂商水凝胶眼贴销售价格（2019-2024）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2024年全球主要生产商水凝胶眼贴收入排名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中国市场主要厂商水凝胶眼贴销量（2019-2024）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中国市场主要厂商水凝胶眼贴销售收入（2019-2024）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中国市场主要厂商水凝胶眼贴销售价格（2019-2024）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2024年中国主要生产商水凝胶眼贴收入排名</w:t>
      </w:r>
      <w:r>
        <w:rPr>
          <w:rFonts w:hint="eastAsia"/>
        </w:rPr>
        <w:br/>
      </w:r>
      <w:r>
        <w:rPr>
          <w:rFonts w:hint="eastAsia"/>
        </w:rPr>
        <w:t>　　4.3 全球主要厂商水凝胶眼贴产地分布及商业化日期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全球主要厂商水凝胶眼贴产品类型列表</w:t>
      </w:r>
      <w:r>
        <w:rPr>
          <w:rFonts w:hint="eastAsia"/>
        </w:rPr>
        <w:br/>
      </w:r>
      <w:r>
        <w:rPr>
          <w:rFonts w:hint="eastAsia"/>
        </w:rPr>
        <w:t>　　4.5 水凝胶眼贴行业集中度、竞争程度分析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水凝胶眼贴行业集中度分析：全球头部厂商份额（Top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全球水凝胶眼贴第一梯队、第二梯队和第三梯队生产商（品牌）及市场份额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不同产品类型水凝胶眼贴分析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全球市场不同产品类型水凝胶眼贴销量（2019-2030）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全球市场不同产品类型水凝胶眼贴销量及市场份额（2019-2024）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全球市场不同产品类型水凝胶眼贴销量预测（2024-2030）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全球市场不同产品类型水凝胶眼贴收入（2019-2030）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全球市场不同产品类型水凝胶眼贴收入及市场份额（2019-2024）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全球市场不同产品类型水凝胶眼贴收入预测（2024-2030）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全球市场不同产品类型水凝胶眼贴价格走势（2019-2030）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中国市场不同产品类型水凝胶眼贴销量（2019-2030）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中国市场不同产品类型水凝胶眼贴销量及市场份额（2019-2024）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中国市场不同产品类型水凝胶眼贴销量预测（2024-2030）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中国市场不同产品类型水凝胶眼贴收入（2019-2030）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中国市场不同产品类型水凝胶眼贴收入及市场份额（2019-2024）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中国市场不同产品类型水凝胶眼贴收入预测（2024-2030）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不同应用水凝胶眼贴分析</w:t>
      </w:r>
      <w:r>
        <w:rPr>
          <w:rFonts w:hint="eastAsia"/>
        </w:rPr>
        <w:br/>
      </w:r>
      <w:r>
        <w:rPr>
          <w:rFonts w:hint="eastAsia"/>
        </w:rPr>
        <w:t>　　6.1 全球市场不同应用水凝胶眼贴销量（2019-2030）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全球市场不同应用水凝胶眼贴销量及市场份额（2019-2024）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全球市场不同应用水凝胶眼贴销量预测（2024-2030）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全球市场不同应用水凝胶眼贴收入（2019-2030）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全球市场不同应用水凝胶眼贴收入及市场份额（2019-2024）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全球市场不同应用水凝胶眼贴收入预测（2024-2030）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全球市场不同应用水凝胶眼贴价格走势（2019-2030）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中国市场不同应用水凝胶眼贴销量（2019-2030）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中国市场不同应用水凝胶眼贴销量及市场份额（2019-2024）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中国市场不同应用水凝胶眼贴销量预测（2024-2030）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中国市场不同应用水凝胶眼贴收入（2019-2030）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中国市场不同应用水凝胶眼贴收入及市场份额（2019-2024）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中国市场不同应用水凝胶眼贴收入预测（2024-2030）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水凝胶眼贴行业发展趋势</w:t>
      </w:r>
      <w:r>
        <w:rPr>
          <w:rFonts w:hint="eastAsia"/>
        </w:rPr>
        <w:br/>
      </w:r>
      <w:r>
        <w:rPr>
          <w:rFonts w:hint="eastAsia"/>
        </w:rPr>
        <w:t>　　7.2 水凝胶眼贴行业主要驱动因素</w:t>
      </w:r>
      <w:r>
        <w:rPr>
          <w:rFonts w:hint="eastAsia"/>
        </w:rPr>
        <w:br/>
      </w:r>
      <w:r>
        <w:rPr>
          <w:rFonts w:hint="eastAsia"/>
        </w:rPr>
        <w:t>　　7.3 水凝胶眼贴中国企业SWOT分析</w:t>
      </w:r>
      <w:r>
        <w:rPr>
          <w:rFonts w:hint="eastAsia"/>
        </w:rPr>
        <w:br/>
      </w:r>
      <w:r>
        <w:rPr>
          <w:rFonts w:hint="eastAsia"/>
        </w:rPr>
        <w:t>　　7.4 中国水凝胶眼贴行业政策环境分析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水凝胶眼贴行业产业链简介</w:t>
      </w:r>
      <w:r>
        <w:rPr>
          <w:rFonts w:hint="eastAsia"/>
        </w:rPr>
        <w:br/>
      </w:r>
      <w:r>
        <w:rPr>
          <w:rFonts w:hint="eastAsia"/>
        </w:rPr>
        <w:t>　　　　8.2.1 水凝胶眼贴行业供应链分析</w:t>
      </w:r>
      <w:r>
        <w:rPr>
          <w:rFonts w:hint="eastAsia"/>
        </w:rPr>
        <w:br/>
      </w:r>
      <w:r>
        <w:rPr>
          <w:rFonts w:hint="eastAsia"/>
        </w:rPr>
        <w:t>　　　　8.2.2 水凝胶眼贴主要原料及供应情况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水凝胶眼贴行业主要下游客户</w:t>
      </w:r>
      <w:r>
        <w:rPr>
          <w:rFonts w:hint="eastAsia"/>
        </w:rPr>
        <w:br/>
      </w:r>
      <w:r>
        <w:rPr>
          <w:rFonts w:hint="eastAsia"/>
        </w:rPr>
        <w:t>　　8.3 水凝胶眼贴行业采购模式</w:t>
      </w:r>
      <w:r>
        <w:rPr>
          <w:rFonts w:hint="eastAsia"/>
        </w:rPr>
        <w:br/>
      </w:r>
      <w:r>
        <w:rPr>
          <w:rFonts w:hint="eastAsia"/>
        </w:rPr>
        <w:t>　　8.4 水凝胶眼贴行业生产模式</w:t>
      </w:r>
      <w:r>
        <w:rPr>
          <w:rFonts w:hint="eastAsia"/>
        </w:rPr>
        <w:br/>
      </w:r>
      <w:r>
        <w:rPr>
          <w:rFonts w:hint="eastAsia"/>
        </w:rPr>
        <w:t>　　8.5 水凝胶眼贴行业销售模式及销售渠道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全球市场主要水凝胶眼贴厂商简介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中国市场水凝胶眼贴产量、销量、进出口分析及未来趋势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中国市场水凝胶眼贴产量、销量、进出口分析及未来趋势（2019-2030）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中国市场水凝胶眼贴进出口贸易趋势</w:t>
      </w:r>
      <w:r>
        <w:rPr>
          <w:rFonts w:hint="eastAsia"/>
        </w:rPr>
        <w:br/>
      </w:r>
      <w:r>
        <w:rPr>
          <w:rFonts w:hint="eastAsia"/>
        </w:rPr>
        <w:t>　　10.3 中国市场水凝胶眼贴主要进口来源</w:t>
      </w:r>
      <w:r>
        <w:rPr>
          <w:rFonts w:hint="eastAsia"/>
        </w:rPr>
        <w:br/>
      </w:r>
      <w:r>
        <w:rPr>
          <w:rFonts w:hint="eastAsia"/>
        </w:rPr>
        <w:t>　　10.4 中国市场水凝胶眼贴主要出口目的地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中国市场水凝胶眼贴主要地区分布</w:t>
      </w:r>
      <w:r>
        <w:rPr>
          <w:rFonts w:hint="eastAsia"/>
        </w:rPr>
        <w:br/>
      </w:r>
      <w:r>
        <w:rPr>
          <w:rFonts w:hint="eastAsia"/>
        </w:rPr>
        <w:t>　　11.1 中国水凝胶眼贴生产地区分布</w:t>
      </w:r>
      <w:r>
        <w:rPr>
          <w:rFonts w:hint="eastAsia"/>
        </w:rPr>
        <w:br/>
      </w:r>
      <w:r>
        <w:rPr>
          <w:rFonts w:hint="eastAsia"/>
        </w:rPr>
        <w:t>　　11.2 中国水凝胶眼贴消费地区分布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全球不同产品类型水凝胶眼贴增长趋势2019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不同应用水凝胶眼贴增长趋势2019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水凝胶眼贴行业发展主要特点</w:t>
      </w:r>
      <w:r>
        <w:rPr>
          <w:rFonts w:hint="eastAsia"/>
        </w:rPr>
        <w:br/>
      </w:r>
      <w:r>
        <w:rPr>
          <w:rFonts w:hint="eastAsia"/>
        </w:rPr>
        <w:t>　　表4 水凝胶眼贴行业发展有利因素分析</w:t>
      </w:r>
      <w:r>
        <w:rPr>
          <w:rFonts w:hint="eastAsia"/>
        </w:rPr>
        <w:br/>
      </w:r>
      <w:r>
        <w:rPr>
          <w:rFonts w:hint="eastAsia"/>
        </w:rPr>
        <w:t>　　表5 水凝胶眼贴行业发展不利因素分析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进入水凝胶眼贴行业壁垒</w:t>
      </w:r>
      <w:r>
        <w:rPr>
          <w:rFonts w:hint="eastAsia"/>
        </w:rPr>
        <w:br/>
      </w:r>
      <w:r>
        <w:rPr>
          <w:rFonts w:hint="eastAsia"/>
        </w:rPr>
        <w:t>　　表7 全球主要地区水凝胶眼贴产量（千片）：2019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全球主要地区水凝胶眼贴产量（2019-2024）&amp;（千片）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全球主要地区水凝胶眼贴产量市场份额（2019-2024）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全球主要地区水凝胶眼贴产量（2024-2030）&amp;（千片）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全球主要地区水凝胶眼贴销售收入（百万美元）：2019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全球主要地区水凝胶眼贴销售收入（2019-2024）&amp;（百万美元）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全球主要地区水凝胶眼贴销售收入市场份额（2019-2024）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全球主要地区水凝胶眼贴收入（2024-2030）&amp;（百万美元）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全球主要地区水凝胶眼贴收入市场份额（2024-2030）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全球主要地区水凝胶眼贴销量（千片）：2019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全球主要地区水凝胶眼贴销量（2019-2024）&amp;（千片）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全球主要地区水凝胶眼贴销量市场份额（2019-2024）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全球主要地区水凝胶眼贴销量（2024-2030）&amp;（千片）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全球主要地区水凝胶眼贴销量份额（2024-2030）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北美水凝胶眼贴基本情况分析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北美（美国和加拿大）水凝胶眼贴销量（2019-2030）&amp;（千片）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北美（美国和加拿大）水凝胶眼贴收入（2019-2030）&amp;（百万美元）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欧洲水凝胶眼贴基本情况分析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欧洲（德国、英国、法国和意大利等国家）水凝胶眼贴销量（2019-2030）&amp;（千片）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欧洲（德国、英国、法国和意大利等国家）水凝胶眼贴收入（2019-2030）&amp;（百万美元）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亚太地区水凝胶眼贴基本情况分析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亚太（中国、日本、韩国、中国台湾、印度和东南亚等）水凝胶眼贴销量（2019-2030）&amp;（千片）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亚太（中国、日本、韩国、中国台湾、印度和东南亚等）水凝胶眼贴收入（2019-2030）&amp;（百万美元）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拉美地区水凝胶眼贴基本情况分析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拉美地区（墨西哥、巴西等国家）水凝胶眼贴销量（2019-2030）&amp;（千片）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拉美地区（墨西哥、巴西等国家）水凝胶眼贴收入（2019-2030）&amp;（百万美元）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中东及非洲水凝胶眼贴基本情况分析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中东及非洲（土耳其、沙特等国家）水凝胶眼贴销量（2019-2030）&amp;（千片）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中东及非洲（土耳其、沙特等国家）水凝胶眼贴收入（2019-2030）&amp;（百万美元）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全球市场主要厂商水凝胶眼贴产能（2023-2024）&amp;（千片）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全球市场主要厂商水凝胶眼贴销量（2019-2024）&amp;（千片）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全球市场主要厂商水凝胶眼贴销量市场份额（2019-2024）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全球市场主要厂商水凝胶眼贴销售收入（2019-2024）&amp;（百万美元）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全球市场主要厂商水凝胶眼贴销售收入市场份额（2019-2024）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全球市场主要厂商水凝胶眼贴销售价格（2019-2024）&amp;（美元\u002F片）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2024年全球主要生产商水凝胶眼贴收入排名（百万美元）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中国市场主要厂商水凝胶眼贴销量（2019-2024）&amp;（千片）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中国市场主要厂商水凝胶眼贴销量市场份额（2019-2024）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中国市场主要厂商水凝胶眼贴销售收入（2019-2024）&amp;（百万美元）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中国市场主要厂商水凝胶眼贴销售收入市场份额（2019-2024）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中国市场主要厂商水凝胶眼贴销售价格（2019-2024）&amp;（美元\u002F片）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2024年中国主要生产商水凝胶眼贴收入排名（百万美元）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全球主要厂商水凝胶眼贴产地分布及商业化日期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全球主要厂商水凝胶眼贴产品类型列表</w:t>
      </w:r>
      <w:r>
        <w:rPr>
          <w:rFonts w:hint="eastAsia"/>
        </w:rPr>
        <w:br/>
      </w:r>
      <w:r>
        <w:rPr>
          <w:rFonts w:hint="eastAsia"/>
        </w:rPr>
        <w:t>　　表51 2024全球水凝胶眼贴主要厂商市场地位（第一梯队、第二梯队和第三梯队）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全球不同产品类型水凝胶眼贴销量（2019-2024年）&amp;（千片）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全球不同产品类型水凝胶眼贴销量市场份额（2019-2024）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全球不同产品类型水凝胶眼贴销量预测（2024-2030）&amp;（千片）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全球市场不同产品类型水凝胶眼贴销量市场份额预测（2024-2030）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全球不同产品类型水凝胶眼贴收入（2019-2024年）&amp;（百万美元）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全球不同产品类型水凝胶眼贴收入市场份额（2019-2024）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全球不同产品类型水凝胶眼贴收入预测（2024-2030）&amp;（百万美元）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全球不同产品类型水凝胶眼贴收入市场份额预测（2024-2030）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全球不同产品类型水凝胶眼贴价格走势（2019-2030）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中国不同产品类型水凝胶眼贴销量（2019-2024年）&amp;（千片）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中国不同产品类型水凝胶眼贴销量市场份额（2019-2024）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中国不同产品类型水凝胶眼贴销量预测（2024-2030）&amp;（千片）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中国不同产品类型水凝胶眼贴销量市场份额预测（2024-2030）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中国不同产品类型水凝胶眼贴收入（2019-2024年）&amp;（百万美元）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中国不同产品类型水凝胶眼贴收入市场份额（2019-2024）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中国不同产品类型水凝胶眼贴收入预测（2024-2030）&amp;（百万美元）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中国不同产品类型水凝胶眼贴收入市场份额预测（2024-2030）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全球不同应用水凝胶眼贴销量（2019-2024年）&amp;（千片）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全球不同应用水凝胶眼贴销量市场份额（2019-2024）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全球不同应用水凝胶眼贴销量预测（2024-2030）&amp;（千片）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全球市场不同应用水凝胶眼贴销量市场份额预测（2024-2030）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全球不同应用水凝胶眼贴收入（2019-2024年）&amp;（百万美元）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全球不同应用水凝胶眼贴收入市场份额（2019-2024）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全球不同应用水凝胶眼贴收入预测（2024-2030）&amp;（百万美元）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全球不同应用水凝胶眼贴收入市场份额预测（2024-2030）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全球不同应用水凝胶眼贴价格走势（2019-2030）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中国不同应用水凝胶眼贴销量（2019-2024年）&amp;（千片）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中国不同应用水凝胶眼贴销量市场份额（2019-2024）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中国不同应用水凝胶眼贴销量预测（2024-2030）&amp;（千片）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中国不同应用水凝胶眼贴销量市场份额预测（2024-2030）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中国不同应用水凝胶眼贴收入（2019-2024年）&amp;（百万美元）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中国不同应用水凝胶眼贴收入市场份额（2019-2024）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中国不同应用水凝胶眼贴收入预测（2024-2030）&amp;（百万美元）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中国不同应用水凝胶眼贴收入市场份额预测（2024-2030）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水凝胶眼贴行业技术发展趋势</w:t>
      </w:r>
      <w:r>
        <w:rPr>
          <w:rFonts w:hint="eastAsia"/>
        </w:rPr>
        <w:br/>
      </w:r>
      <w:r>
        <w:rPr>
          <w:rFonts w:hint="eastAsia"/>
        </w:rPr>
        <w:t>　　表87 水凝胶眼贴行业主要驱动因素</w:t>
      </w:r>
      <w:r>
        <w:rPr>
          <w:rFonts w:hint="eastAsia"/>
        </w:rPr>
        <w:br/>
      </w:r>
      <w:r>
        <w:rPr>
          <w:rFonts w:hint="eastAsia"/>
        </w:rPr>
        <w:t>　　表88 水凝胶眼贴行业供应链分析</w:t>
      </w:r>
      <w:r>
        <w:rPr>
          <w:rFonts w:hint="eastAsia"/>
        </w:rPr>
        <w:br/>
      </w:r>
      <w:r>
        <w:rPr>
          <w:rFonts w:hint="eastAsia"/>
        </w:rPr>
        <w:t>　　表89 水凝胶眼贴上游原料供应商</w:t>
      </w:r>
      <w:r>
        <w:rPr>
          <w:rFonts w:hint="eastAsia"/>
        </w:rPr>
        <w:br/>
      </w:r>
      <w:r>
        <w:rPr>
          <w:rFonts w:hint="eastAsia"/>
        </w:rPr>
        <w:t>　　表90 水凝胶眼贴行业主要下游客户</w:t>
      </w:r>
      <w:r>
        <w:rPr>
          <w:rFonts w:hint="eastAsia"/>
        </w:rPr>
        <w:br/>
      </w:r>
      <w:r>
        <w:rPr>
          <w:rFonts w:hint="eastAsia"/>
        </w:rPr>
        <w:t>　　表91 水凝胶眼贴行业典型经销商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中国市场水凝胶眼贴产量、销量、进出口（2019-2024年）&amp;（千片）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表193 中国市场水凝胶眼贴产量、销量、进出口预测（2024-2030）&amp;（千片）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表194 中国市场水凝胶眼贴进出口贸易趋势</w:t>
      </w:r>
      <w:r>
        <w:rPr>
          <w:rFonts w:hint="eastAsia"/>
        </w:rPr>
        <w:br/>
      </w:r>
      <w:r>
        <w:rPr>
          <w:rFonts w:hint="eastAsia"/>
        </w:rPr>
        <w:t>　　表195 中国市场水凝胶眼贴主要进口来源</w:t>
      </w:r>
      <w:r>
        <w:rPr>
          <w:rFonts w:hint="eastAsia"/>
        </w:rPr>
        <w:br/>
      </w:r>
      <w:r>
        <w:rPr>
          <w:rFonts w:hint="eastAsia"/>
        </w:rPr>
        <w:t>　　表196 中国市场水凝胶眼贴主要出口目的地</w:t>
      </w:r>
      <w:r>
        <w:rPr>
          <w:rFonts w:hint="eastAsia"/>
        </w:rPr>
        <w:br/>
      </w:r>
      <w:r>
        <w:rPr>
          <w:rFonts w:hint="eastAsia"/>
        </w:rPr>
        <w:t>　　表197 中国水凝胶眼贴生产地区分布</w:t>
      </w:r>
      <w:r>
        <w:rPr>
          <w:rFonts w:hint="eastAsia"/>
        </w:rPr>
        <w:br/>
      </w:r>
      <w:r>
        <w:rPr>
          <w:rFonts w:hint="eastAsia"/>
        </w:rPr>
        <w:t>　　表198 中国水凝胶眼贴消费地区分布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水凝胶眼贴产品图片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全球不同产品类型水凝胶眼贴市场份额2023 &amp; 2024</w:t>
      </w:r>
      <w:r>
        <w:rPr>
          <w:rFonts w:hint="eastAsia"/>
        </w:rPr>
        <w:br/>
      </w:r>
      <w:r>
        <w:rPr>
          <w:rFonts w:hint="eastAsia"/>
        </w:rPr>
        <w:t>　　图3 水滴型产品图片</w:t>
      </w:r>
      <w:r>
        <w:rPr>
          <w:rFonts w:hint="eastAsia"/>
        </w:rPr>
        <w:br/>
      </w:r>
      <w:r>
        <w:rPr>
          <w:rFonts w:hint="eastAsia"/>
        </w:rPr>
        <w:t>　　图4 椭圆型产品图片</w:t>
      </w:r>
      <w:r>
        <w:rPr>
          <w:rFonts w:hint="eastAsia"/>
        </w:rPr>
        <w:br/>
      </w:r>
      <w:r>
        <w:rPr>
          <w:rFonts w:hint="eastAsia"/>
        </w:rPr>
        <w:t>　　图5 全球不同应用水凝胶眼贴市场份额2023 vs 2024</w:t>
      </w:r>
      <w:r>
        <w:rPr>
          <w:rFonts w:hint="eastAsia"/>
        </w:rPr>
        <w:br/>
      </w:r>
      <w:r>
        <w:rPr>
          <w:rFonts w:hint="eastAsia"/>
        </w:rPr>
        <w:t>　　图6 线下售卖</w:t>
      </w:r>
      <w:r>
        <w:rPr>
          <w:rFonts w:hint="eastAsia"/>
        </w:rPr>
        <w:br/>
      </w:r>
      <w:r>
        <w:rPr>
          <w:rFonts w:hint="eastAsia"/>
        </w:rPr>
        <w:t>　　图7 线上售卖</w:t>
      </w:r>
      <w:r>
        <w:rPr>
          <w:rFonts w:hint="eastAsia"/>
        </w:rPr>
        <w:br/>
      </w:r>
      <w:r>
        <w:rPr>
          <w:rFonts w:hint="eastAsia"/>
        </w:rPr>
        <w:t>　　图8 全球水凝胶眼贴产能、产量、产能利用率及发展趋势（2019-2030）&amp;（千片）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图9 全球水凝胶眼贴产量、需求量及发展趋势（2019-2030）&amp;（千片）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全球主要地区水凝胶眼贴产量市场份额（2019-2030）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中国水凝胶眼贴产能、产量、产能利用率及发展趋势（2019-2030）&amp;（千片）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图12 中国水凝胶眼贴产量、市场需求量及发展趋势（2019-2030）&amp;（千片）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中国水凝胶眼贴总产能占全球比重（2019-2030）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中国水凝胶眼贴总产量占全球比重（2019-2030）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全球水凝胶眼贴市场收入及增长率：（2019-2030）&amp;（百万美元）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全球市场水凝胶眼贴市场规模：2019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全球市场水凝胶眼贴销量及增长率（2019-2030）&amp;（千片）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图18 全球市场水凝胶眼贴价格趋势（2019-2030）&amp;（美元\u002F片）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图19 中国水凝胶眼贴市场收入及增长率：（2019-2030）&amp;（百万美元）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中国市场水凝胶眼贴市场规模：2019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中国市场水凝胶眼贴销量及增长率（2019-2030）&amp;（千片）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图22 中国市场水凝胶眼贴销量占全球比重（2019-2030）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中国水凝胶眼贴收入占全球比重（2019-2030）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全球主要地区水凝胶眼贴销售收入市场份额（2019-2024）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全球主要地区水凝胶眼贴销售收入市场份额（2023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全球主要地区水凝胶眼贴收入市场份额（2024-2030）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北美（美国和加拿大）水凝胶眼贴销量份额（2019-2030）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北美（美国和加拿大）水凝胶眼贴收入份额（2019-2030）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欧洲（德国、英国、法国和意大利等国家）水凝胶眼贴销量份额（2019-2030）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欧洲（德国、英国、法国和意大利等国家）水凝胶眼贴收入份额（2019-2030）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亚太（中国、日本、韩国、中国台湾、印度和东南亚等）水凝胶眼贴销量份额（2019-2030）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亚太（中国、日本、韩国、中国台湾、印度和东南亚等）水凝胶眼贴收入份额（2019-2030）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拉美地区（墨西哥、巴西等国家）水凝胶眼贴销量份额（2019-2030）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拉美地区（墨西哥、巴西等国家）水凝胶眼贴收入份额（2019-2030）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中东及非洲（土耳其、沙特等国家）水凝胶眼贴销量份额（2019-2030）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中东及非洲（土耳其、沙特等国家）水凝胶眼贴收入份额（2019-2030）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2024年全球市场主要厂商水凝胶眼贴销量市场份额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2024年全球市场主要厂商水凝胶眼贴收入市场份额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2024年中国市场主要厂商水凝胶眼贴销量市场份额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2024年中国市场主要厂商水凝胶眼贴收入市场份额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2024年全球前五大生产商水凝胶眼贴市场份额</w:t>
      </w:r>
      <w:r>
        <w:rPr>
          <w:rFonts w:hint="eastAsia"/>
        </w:rPr>
        <w:br/>
      </w:r>
      <w:r>
        <w:rPr>
          <w:rFonts w:hint="eastAsia"/>
        </w:rPr>
        <w:t>　　图42 全球水凝胶眼贴第一梯队、第二梯队和第三梯队生产商（品牌）及市场份额（2024）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全球不同产品类型水凝胶眼贴价格走势（2019-2030）&amp;（美元\u002F片）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图44 全球不同应用水凝胶眼贴价格走势（2019-2030）&amp;（美元\u002F片）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图45 水凝胶眼贴中国企业SWOT分析</w:t>
      </w:r>
      <w:r>
        <w:rPr>
          <w:rFonts w:hint="eastAsia"/>
        </w:rPr>
        <w:br/>
      </w:r>
      <w:r>
        <w:rPr>
          <w:rFonts w:hint="eastAsia"/>
        </w:rPr>
        <w:t>　　图46 水凝胶眼贴产业链</w:t>
      </w:r>
      <w:r>
        <w:rPr>
          <w:rFonts w:hint="eastAsia"/>
        </w:rPr>
        <w:br/>
      </w:r>
      <w:r>
        <w:rPr>
          <w:rFonts w:hint="eastAsia"/>
        </w:rPr>
        <w:t>　　图47 水凝胶眼贴行业采购模式分析</w:t>
      </w:r>
      <w:r>
        <w:rPr>
          <w:rFonts w:hint="eastAsia"/>
        </w:rPr>
        <w:br/>
      </w:r>
      <w:r>
        <w:rPr>
          <w:rFonts w:hint="eastAsia"/>
        </w:rPr>
        <w:t>　　图48 水凝胶眼贴行业销售模式分析</w:t>
      </w:r>
      <w:r>
        <w:rPr>
          <w:rFonts w:hint="eastAsia"/>
        </w:rPr>
        <w:br/>
      </w:r>
      <w:r>
        <w:rPr>
          <w:rFonts w:hint="eastAsia"/>
        </w:rPr>
        <w:t>　　图49 水凝胶眼贴行业销售模式分析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0fb61a0b94622" w:history="1">
        <w:r>
          <w:rPr>
            <w:rStyle w:val="Hyperlink"/>
          </w:rPr>
          <w:t>全球与中国水凝胶眼贴市场现状分析及前景趋势报告（2024-2030年）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0fb61a0b94622" w:history="1">
        <w:r>
          <w:rPr>
            <w:rStyle w:val="Hyperlink"/>
          </w:rPr>
          <w:t>https://www.20087.com/1/56/ShuiNingJiaoYanTieHangYeQianJing.html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bc5388d484f38" w:history="1">
      <w:r>
        <w:rPr>
          <w:rStyle w:val="Hyperlink"/>
        </w:rPr>
        <w:t>全球与中国水凝胶眼贴市场现状分析及前景趋势报告（2024-2030年）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huiNingJiaoYanTieHangYeQianJing.html" TargetMode="External" Id="R1230fb61a0b9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huiNingJiaoYanTieHangYeQianJing.html" TargetMode="External" Id="R7d4bc5388d48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2024-02-20T00:42:00Z</dcterms:created>
  <dcterms:modified xsi:type="dcterms:W3CDTF">2024-02-20T01:42:00Z</dcterms:modified>
  <dc:subject>全球与中国水凝胶眼贴市场现状分析及前景趋势报告（2024-2030年）</dc:subject>
  <dc:title>全球与中国水凝胶眼贴市场现状分析及前景趋势报告（2024-2030年）</dc:title>
  <cp:keywords>全球与中国水凝胶眼贴市场现状分析及前景趋势报告（2024-2030年）</cp:keywords>
  <dc:description>全球与中国水凝胶眼贴市场现状分析及前景趋势报告（2024-2030年）</dc:description>
</cp:coreProperties>
</file>