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3c03187854e7e" w:history="1">
              <w:r>
                <w:rPr>
                  <w:rStyle w:val="Hyperlink"/>
                </w:rPr>
                <w:t>2025-2031年中国汽车脚垫行业发展现状调研与市场前景预测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3c03187854e7e" w:history="1">
              <w:r>
                <w:rPr>
                  <w:rStyle w:val="Hyperlink"/>
                </w:rPr>
                <w:t>2025-2031年中国汽车脚垫行业发展现状调研与市场前景预测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3c03187854e7e" w:history="1">
                <w:r>
                  <w:rPr>
                    <w:rStyle w:val="Hyperlink"/>
                  </w:rPr>
                  <w:t>https://www.20087.com/1/56/QiCheJiaoDianFaZhanXianZhuangQianJing.html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脚垫市场近年来展现出强劲的增长势头。消费者对车内清洁和个性化装饰的需求推动了该行业的发展。脚垫材料和设计的多样性，满足了不同车主对于舒适度、耐用性和美观性的追求。随着环保意识的提高，市场上出现了更多使用可回收或天然材料制成的环保型脚垫。此外，定制化服务的兴起，允许消费者根据自己的车型和喜好选择合适的脚垫。</w:t>
      </w:r>
      <w:r>
        <w:rPr>
          <w:rFonts w:hint="eastAsia"/>
        </w:rPr>
        <w:br/>
      </w:r>
      <w:r>
        <w:rPr>
          <w:rFonts w:hint="eastAsia"/>
        </w:rPr>
        <w:t>　　未来，汽车脚垫行业将朝着更加环保和智能化的方向发展。环保方向意味着企业将加大对环保材料的研发投入，推出更多低碳、可降解的产品。智能化则体现在脚垫将可能集成传感器，监测车内湿度、温度或空气质量，甚至与车载信息系统连接，提供更全面的车内环境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3c03187854e7e" w:history="1">
        <w:r>
          <w:rPr>
            <w:rStyle w:val="Hyperlink"/>
          </w:rPr>
          <w:t>2025-2031年中国汽车脚垫行业发展现状调研与市场前景预测</w:t>
        </w:r>
      </w:hyperlink>
      <w:r>
        <w:rPr>
          <w:rFonts w:hint="eastAsia"/>
        </w:rPr>
        <w:t>》依托详实数据与一手调研资料，系统分析了汽车脚垫行业的产业链结构、市场规模、需求特征及价格体系，客观呈现了汽车脚垫行业发展现状，科学预测了汽车脚垫市场前景与未来趋势，重点剖析了重点企业的竞争格局、市场集中度及品牌影响力。同时，通过对汽车脚垫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汽车脚垫行业概述</w:t>
      </w:r>
      <w:r>
        <w:rPr>
          <w:rFonts w:hint="eastAsia"/>
        </w:rPr>
        <w:br/>
      </w:r>
      <w:r>
        <w:rPr>
          <w:rFonts w:hint="eastAsia"/>
        </w:rPr>
        <w:t>　　第一节 汽车脚垫定义与分类</w:t>
      </w:r>
      <w:r>
        <w:rPr>
          <w:rFonts w:hint="eastAsia"/>
        </w:rPr>
        <w:br/>
      </w:r>
      <w:r>
        <w:rPr>
          <w:rFonts w:hint="eastAsia"/>
        </w:rPr>
        <w:t>　　第二节 汽车脚垫应用领域</w:t>
      </w:r>
      <w:r>
        <w:rPr>
          <w:rFonts w:hint="eastAsia"/>
        </w:rPr>
        <w:br/>
      </w:r>
      <w:r>
        <w:rPr>
          <w:rFonts w:hint="eastAsia"/>
        </w:rPr>
        <w:t>　　第三节 汽车脚垫行业经济指标分析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一、汽车脚垫行业赢利性评估</w:t>
      </w:r>
      <w:r>
        <w:rPr>
          <w:rFonts w:hint="eastAsia"/>
        </w:rPr>
        <w:br/>
      </w:r>
      <w:r>
        <w:rPr>
          <w:rFonts w:hint="eastAsia"/>
        </w:rPr>
        <w:t>　　　　二、汽车脚垫行业成长速度分析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三、汽车脚垫附加值提升空间探讨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四、汽车脚垫行业进入壁垒分析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五、汽车脚垫行业风险性评估</w:t>
      </w:r>
      <w:r>
        <w:rPr>
          <w:rFonts w:hint="eastAsia"/>
        </w:rPr>
        <w:br/>
      </w:r>
      <w:r>
        <w:rPr>
          <w:rFonts w:hint="eastAsia"/>
        </w:rPr>
        <w:t>　　　　六、汽车脚垫行业周期性分析</w:t>
      </w:r>
      <w:r>
        <w:rPr>
          <w:rFonts w:hint="eastAsia"/>
        </w:rPr>
        <w:br/>
      </w:r>
      <w:r>
        <w:rPr>
          <w:rFonts w:hint="eastAsia"/>
        </w:rPr>
        <w:t>　　　　七、汽车脚垫行业竞争程度指标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八、汽车脚垫行业成熟度综合分析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汽车脚垫产业链及经营模式分析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三、汽车脚垫销售模式与渠道策略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全球汽车脚垫市场发展分析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2024-2025年全球汽车脚垫行业发展分析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一、全球汽车脚垫行业市场规模与趋势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二、全球汽车脚垫行业发展特点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三、全球汽车脚垫行业竞争格局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主要国家与地区汽车脚垫市场分析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2025-2031年全球汽车脚垫行业发展趋势与前景预测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一、汽车脚垫技术发展趋势</w:t>
      </w:r>
      <w:r>
        <w:rPr>
          <w:rFonts w:hint="eastAsia"/>
        </w:rPr>
        <w:br/>
      </w:r>
      <w:r>
        <w:rPr>
          <w:rFonts w:hint="eastAsia"/>
        </w:rPr>
        <w:t>　　　　二、汽车脚垫行业发展趋势</w:t>
      </w:r>
      <w:r>
        <w:rPr>
          <w:rFonts w:hint="eastAsia"/>
        </w:rPr>
        <w:br/>
      </w:r>
      <w:r>
        <w:rPr>
          <w:rFonts w:hint="eastAsia"/>
        </w:rPr>
        <w:t>　　　　三、汽车脚垫行业发展潜力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中国汽车脚垫行业市场分析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2024-2025年汽车脚垫产能与投资动态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一、国内汽车脚垫产能现状与利用效率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二、汽车脚垫产能扩张与投资动态分析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汽车脚垫行业产量情况分析与趋势预测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一、2019-2024年汽车脚垫行业产量与增长趋势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1、2019-2024年汽车脚垫产量及增长趋势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2、2019-2024年汽车脚垫细分产品产量及份额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二、汽车脚垫产量影响因素分析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三、2025-2031年汽车脚垫产量预测</w:t>
      </w:r>
      <w:r>
        <w:rPr>
          <w:rFonts w:hint="eastAsia"/>
        </w:rPr>
        <w:br/>
      </w:r>
      <w:r>
        <w:rPr>
          <w:rFonts w:hint="eastAsia"/>
        </w:rPr>
        <w:t>　　第三节 2025-2031年汽车脚垫市场需求与销售分析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一、2024-2025年汽车脚垫行业需求现状</w:t>
      </w:r>
      <w:r>
        <w:rPr>
          <w:rFonts w:hint="eastAsia"/>
        </w:rPr>
        <w:br/>
      </w:r>
      <w:r>
        <w:rPr>
          <w:rFonts w:hint="eastAsia"/>
        </w:rPr>
        <w:t>　　　　二、汽车脚垫客户群体与需求特点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三、2019-2024年汽车脚垫行业销售规模分析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四、2025-2031年汽车脚垫市场增长潜力与规模预测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中国汽车脚垫细分市场分析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一、2024-2025年汽车脚垫主要细分产品市场现状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2024-2025年汽车脚垫行业技术发展现状及趋势分析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汽车脚垫行业技术发展现状分析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国内外汽车脚垫行业技术差异与原因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汽车脚垫行业技术发展方向、趋势预测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提升汽车脚垫行业技术能力策略建议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汽车脚垫价格机制与竞争策略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一、2019-2024年汽车脚垫市场价格走势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汽车脚垫定价策略与方法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2025-2031年汽车脚垫价格竞争态势与趋势预测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中国汽车脚垫行业重点区域市场研究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2024-2025年重点区域汽车脚垫市场发展概况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二、2019-2024年汽车脚垫市场需求规模情况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三、2025-2031年汽车脚垫行业发展潜力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二、2019-2024年汽车脚垫市场需求规模情况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三、2025-2031年汽车脚垫行业发展潜力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二、2019-2024年汽车脚垫市场需求规模情况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三、2025-2031年汽车脚垫行业发展潜力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二、2019-2024年汽车脚垫市场需求规模情况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三、2025-2031年汽车脚垫行业发展潜力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二、2019-2024年汽车脚垫市场需求规模情况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三、2025-2031年汽车脚垫行业发展潜力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2019-2024年中国汽车脚垫行业进出口情况分析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汽车脚垫行业进口规模与来源分析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一、2019-2024年汽车脚垫进口规模分析</w:t>
      </w:r>
      <w:r>
        <w:rPr>
          <w:rFonts w:hint="eastAsia"/>
        </w:rPr>
        <w:br/>
      </w:r>
      <w:r>
        <w:rPr>
          <w:rFonts w:hint="eastAsia"/>
        </w:rPr>
        <w:t>　　　　二、汽车脚垫主要进口来源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汽车脚垫行业出口规模与目的地分析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一、2019-2024年汽车脚垫出口规模分析</w:t>
      </w:r>
      <w:r>
        <w:rPr>
          <w:rFonts w:hint="eastAsia"/>
        </w:rPr>
        <w:br/>
      </w:r>
      <w:r>
        <w:rPr>
          <w:rFonts w:hint="eastAsia"/>
        </w:rPr>
        <w:t>　　　　二、汽车脚垫主要出口目的地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2019-2024年中国汽车脚垫总体规模与财务指标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中国汽车脚垫行业总体规模分析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一、汽车脚垫企业数量与结构</w:t>
      </w:r>
      <w:r>
        <w:rPr>
          <w:rFonts w:hint="eastAsia"/>
        </w:rPr>
        <w:br/>
      </w:r>
      <w:r>
        <w:rPr>
          <w:rFonts w:hint="eastAsia"/>
        </w:rPr>
        <w:t>　　　　二、汽车脚垫从业人员规模</w:t>
      </w:r>
      <w:r>
        <w:rPr>
          <w:rFonts w:hint="eastAsia"/>
        </w:rPr>
        <w:br/>
      </w:r>
      <w:r>
        <w:rPr>
          <w:rFonts w:hint="eastAsia"/>
        </w:rPr>
        <w:t>　　　　三、汽车脚垫行业资产状况</w:t>
      </w:r>
      <w:r>
        <w:rPr>
          <w:rFonts w:hint="eastAsia"/>
        </w:rPr>
        <w:br/>
      </w:r>
      <w:r>
        <w:rPr>
          <w:rFonts w:hint="eastAsia"/>
        </w:rPr>
        <w:t>　　第二节 中国汽车脚垫行业财务指标总体分析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汽车脚垫行业重点企业经营状况分析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汽车脚垫重点企业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汽车脚垫领先企业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汽车脚垫标杆企业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汽车脚垫代表企业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汽车脚垫龙头企业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汽车脚垫重点企业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中国汽车脚垫行业竞争格局分析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汽车脚垫行业竞争格局总览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2024-2025年汽车脚垫行业竞争力分析</w:t>
      </w:r>
      <w:r>
        <w:rPr>
          <w:rFonts w:hint="eastAsia"/>
        </w:rPr>
        <w:br/>
      </w:r>
      <w:r>
        <w:rPr>
          <w:rFonts w:hint="eastAsia"/>
        </w:rPr>
        <w:t>　　　　一、汽车脚垫供应商议价能力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四、汽车脚垫替代品威胁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2019-2024年汽车脚垫行业企业并购活动分析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2024-2025年汽车脚垫行业会展与招投标活动分析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一、汽车脚垫行业会展活动及其市场影响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2025年中国汽车脚垫企业发展策略分析</w:t>
      </w:r>
      <w:r>
        <w:rPr>
          <w:rFonts w:hint="eastAsia"/>
        </w:rPr>
        <w:br/>
      </w:r>
      <w:r>
        <w:rPr>
          <w:rFonts w:hint="eastAsia"/>
        </w:rPr>
        <w:t>　　第一节 汽车脚垫市场策略分析</w:t>
      </w:r>
      <w:r>
        <w:rPr>
          <w:rFonts w:hint="eastAsia"/>
        </w:rPr>
        <w:br/>
      </w:r>
      <w:r>
        <w:rPr>
          <w:rFonts w:hint="eastAsia"/>
        </w:rPr>
        <w:t>　　　　一、汽车脚垫市场定位与拓展策略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二、汽车脚垫市场细分与目标客户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汽车脚垫销售策略分析</w:t>
      </w:r>
      <w:r>
        <w:rPr>
          <w:rFonts w:hint="eastAsia"/>
        </w:rPr>
        <w:br/>
      </w:r>
      <w:r>
        <w:rPr>
          <w:rFonts w:hint="eastAsia"/>
        </w:rPr>
        <w:t>　　　　一、汽车脚垫销售渠道与网络建设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提高汽车脚垫企业竞争力建议</w:t>
      </w:r>
      <w:r>
        <w:rPr>
          <w:rFonts w:hint="eastAsia"/>
        </w:rPr>
        <w:br/>
      </w:r>
      <w:r>
        <w:rPr>
          <w:rFonts w:hint="eastAsia"/>
        </w:rPr>
        <w:t>　　　　一、汽车脚垫技术创新与管理优化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汽车脚垫品牌战略思考</w:t>
      </w:r>
      <w:r>
        <w:rPr>
          <w:rFonts w:hint="eastAsia"/>
        </w:rPr>
        <w:br/>
      </w:r>
      <w:r>
        <w:rPr>
          <w:rFonts w:hint="eastAsia"/>
        </w:rPr>
        <w:t>　　　　一、汽车脚垫品牌建设与维护</w:t>
      </w:r>
      <w:r>
        <w:rPr>
          <w:rFonts w:hint="eastAsia"/>
        </w:rPr>
        <w:br/>
      </w:r>
      <w:r>
        <w:rPr>
          <w:rFonts w:hint="eastAsia"/>
        </w:rPr>
        <w:t>　　　　二、汽车脚垫品牌影响力与市场竞争力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中国汽车脚垫行业风险与对策</w:t>
      </w:r>
      <w:r>
        <w:rPr>
          <w:rFonts w:hint="eastAsia"/>
        </w:rPr>
        <w:br/>
      </w:r>
      <w:r>
        <w:rPr>
          <w:rFonts w:hint="eastAsia"/>
        </w:rPr>
        <w:t>　　第一节 汽车脚垫行业SWOT分析</w:t>
      </w:r>
      <w:r>
        <w:rPr>
          <w:rFonts w:hint="eastAsia"/>
        </w:rPr>
        <w:br/>
      </w:r>
      <w:r>
        <w:rPr>
          <w:rFonts w:hint="eastAsia"/>
        </w:rPr>
        <w:t>　　　　一、汽车脚垫行业优势分析</w:t>
      </w:r>
      <w:r>
        <w:rPr>
          <w:rFonts w:hint="eastAsia"/>
        </w:rPr>
        <w:br/>
      </w:r>
      <w:r>
        <w:rPr>
          <w:rFonts w:hint="eastAsia"/>
        </w:rPr>
        <w:t>　　　　二、汽车脚垫行业劣势分析</w:t>
      </w:r>
      <w:r>
        <w:rPr>
          <w:rFonts w:hint="eastAsia"/>
        </w:rPr>
        <w:br/>
      </w:r>
      <w:r>
        <w:rPr>
          <w:rFonts w:hint="eastAsia"/>
        </w:rPr>
        <w:t>　　　　三、汽车脚垫市场机会探索</w:t>
      </w:r>
      <w:r>
        <w:rPr>
          <w:rFonts w:hint="eastAsia"/>
        </w:rPr>
        <w:br/>
      </w:r>
      <w:r>
        <w:rPr>
          <w:rFonts w:hint="eastAsia"/>
        </w:rPr>
        <w:t>　　　　四、汽车脚垫市场威胁评估</w:t>
      </w:r>
      <w:r>
        <w:rPr>
          <w:rFonts w:hint="eastAsia"/>
        </w:rPr>
        <w:br/>
      </w:r>
      <w:r>
        <w:rPr>
          <w:rFonts w:hint="eastAsia"/>
        </w:rPr>
        <w:t>　　第二节 汽车脚垫行业风险及对策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2025-2031年中国汽车脚垫行业前景与发展趋势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汽车脚垫行业发展环境分析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2025-2031年汽车脚垫行业发展趋势与方向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一、汽车脚垫行业发展方向预测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二、汽车脚垫发展趋势分析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2025-2031年汽车脚垫行业发展潜力与机遇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一、汽车脚垫市场发展潜力评估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二、汽车脚垫新兴市场与机遇探索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汽车脚垫行业研究结论与建议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汽车脚垫行业发展建议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2019-2024年中国汽车脚垫市场规模及增长情况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2019-2024年中国汽车脚垫行业产量及增长趋势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2025-2031年中国汽车脚垫行业产量预测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2019-2024年中国汽车脚垫行业市场需求及增长情况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2025-2031年中国汽车脚垫行业市场需求预测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2019-2024年中国汽车脚垫行业利润及增长情况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**地区汽车脚垫行业市场需求情况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**地区汽车脚垫行业市场需求情况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2019-2024年中国汽车脚垫行业进口量及增速统计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2019-2024年中国汽车脚垫行业出口量及增速统计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汽车脚垫重点企业经营情况分析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2025年汽车脚垫市场前景分析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2025-2031年中国汽车脚垫市场需求预测</w:t>
      </w:r>
      <w:r>
        <w:rPr>
          <w:rFonts w:hint="eastAsia"/>
        </w:rPr>
        <w:br/>
      </w:r>
      <w:r>
        <w:rPr>
          <w:rFonts w:hint="eastAsia"/>
        </w:rPr>
        <w:t>　　图表 2025年汽车脚垫发展趋势预测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3c03187854e7e" w:history="1">
        <w:r>
          <w:rPr>
            <w:rStyle w:val="Hyperlink"/>
          </w:rPr>
          <w:t>2025-2031年中国汽车脚垫行业发展现状调研与市场前景预测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3c03187854e7e" w:history="1">
        <w:r>
          <w:rPr>
            <w:rStyle w:val="Hyperlink"/>
          </w:rPr>
          <w:t>https://www.20087.com/1/56/QiCheJiaoDianFaZhanXianZhuangQianJing.html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脚垫品牌十大排行、汽车脚垫哪种材质好、一般的汽车脚垫价格是多少、汽车脚垫选哪种最好、汽车脚垫有必要买贵的吗、汽车脚垫品牌哪个口碑比较好、汽车脚垫360全包好吗、汽车脚垫全包围多少钱一套、汽车脚垫需要全包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d849ccd5a4038" w:history="1">
      <w:r>
        <w:rPr>
          <w:rStyle w:val="Hyperlink"/>
        </w:rPr>
        <w:t>2025-2031年中国汽车脚垫行业发展现状调研与市场前景预测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CheJiaoDianFaZhanXianZhuangQianJing.html" TargetMode="External" Id="R3b73c0318785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CheJiaoDianFaZhanXianZhuangQianJing.html" TargetMode="External" Id="Rcf4d849ccd5a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2025-01-22T07:14:00Z</dcterms:created>
  <dcterms:modified xsi:type="dcterms:W3CDTF">2025-01-22T08:14:00Z</dcterms:modified>
  <dc:subject>2025-2031年中国汽车脚垫行业发展现状调研与市场前景预测</dc:subject>
  <dc:title>2025-2031年中国汽车脚垫行业发展现状调研与市场前景预测</dc:title>
  <cp:keywords>2025-2031年中国汽车脚垫行业发展现状调研与市场前景预测</cp:keywords>
  <dc:description>2025-2031年中国汽车脚垫行业发展现状调研与市场前景预测</dc:description>
</cp:coreProperties>
</file>