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86a54bd2421e" w:history="1">
              <w:r>
                <w:rPr>
                  <w:rStyle w:val="Hyperlink"/>
                </w:rPr>
                <w:t>2026-2032年全球与中国海蛇皮市场调查研究及前景趋势预测报告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86a54bd2421e" w:history="1">
              <w:r>
                <w:rPr>
                  <w:rStyle w:val="Hyperlink"/>
                </w:rPr>
                <w:t>2026-2032年全球与中国海蛇皮市场调查研究及前景趋势预测报告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86a54bd2421e" w:history="1">
                <w:r>
                  <w:rPr>
                    <w:rStyle w:val="Hyperlink"/>
                  </w:rPr>
                  <w:t>https://www.20087.com/1/96/HaiShePiShiChangQianJingFenXi.html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蛇皮是一种特殊的海洋生物资源，在传统中医药理论与现代生物材料研究中均占据独特地位。在中医药领域，海蛇皮被认为具有祛风除湿、解毒消肿的功效，常用于风湿痹痛与皮肤疾患的辅助治疗。在现代工业与科研领域，海蛇皮独特的鳞片结构与胶原蛋白成分，使其成为制备生物医用敷料、化妆品原料及仿生材料的潜在优质来源。随着海洋生物医药产业的兴起，针对海蛇皮的规范化养殖、采集与初加工体系正逐步建立。行业正致力于通过标准化的清洗、脱毒与干燥工艺，保留海蛇皮中的活性成分与物理特性，同时确保产品的生物安全性与批次稳定性，为下游深加工与临床应用奠定坚实基础。</w:t>
      </w:r>
      <w:r>
        <w:rPr>
          <w:rFonts w:hint="eastAsia"/>
        </w:rPr>
        <w:br/>
      </w:r>
      <w:r>
        <w:rPr>
          <w:rFonts w:hint="eastAsia"/>
        </w:rPr>
        <w:t>　　未来，海蛇皮产业将深度融合生物提取技术与组织工程学，向高附加值生物医药材料与功能化消费品方向拓展。市场调研网指出，科研人员将深入探究海蛇皮中特有的胶原蛋白、多肽及微量元素在促进伤口愈合、皮肤修复及免疫调节方面的生物活性，开发出更具针对性的医用敷料与抗衰老护肤品。在材料科学领域，模仿海蛇皮鳞片微观结构的仿生材料将成为研发热点，用于制造具备特殊耐磨、防水或光学特性的新型复合材料。此外，随着海洋生态保护意识的增强，可持续的养殖模式与全资源利用技术将得到推广，确保在开发海蛇皮药用与工业价值的同时，实现海洋生物资源的绿色循环与生态平衡，推动海洋生物医药产业向精细化与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1686a54bd2421e" w:history="1">
        <w:r>
          <w:rPr>
            <w:rStyle w:val="Hyperlink"/>
          </w:rPr>
          <w:t>2026-2032年全球与中国海蛇皮市场调查研究及前景趋势预测报告</w:t>
        </w:r>
      </w:hyperlink>
      <w:r>
        <w:rPr>
          <w:rFonts w:hint="eastAsia"/>
        </w:rPr>
        <w:t>》，2025年海蛇皮行业市场规模达 亿元，预计2032年市场规模将达 亿元，期间年均复合增长率（CAGR）达 %。报告全面梳理了海蛇皮行业的市场规模、技术现状及产业链结构，结合数据分析了海蛇皮市场需求、价格动态与竞争格局，科学预测了海蛇皮发展趋势与市场前景，解读了行业内重点企业的战略布局与品牌影响力，同时对市场竞争与集中度进行了评估。此外，报告还细分了市场领域，揭示了海蛇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按产品类型细分，全球海蛇皮市场规模2021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海蛇生皮</w:t>
      </w:r>
      <w:r>
        <w:rPr>
          <w:rFonts w:hint="eastAsia"/>
        </w:rPr>
        <w:br/>
      </w:r>
      <w:r>
        <w:rPr>
          <w:rFonts w:hint="eastAsia"/>
        </w:rPr>
        <w:t>　　　　1.3.3 鞣制海蛇皮革</w:t>
      </w:r>
      <w:r>
        <w:rPr>
          <w:rFonts w:hint="eastAsia"/>
        </w:rPr>
        <w:br/>
      </w:r>
      <w:r>
        <w:rPr>
          <w:rFonts w:hint="eastAsia"/>
        </w:rPr>
        <w:t>　　　　1.3.4 海蛇皮制品</w:t>
      </w:r>
      <w:r>
        <w:rPr>
          <w:rFonts w:hint="eastAsia"/>
        </w:rPr>
        <w:br/>
      </w:r>
      <w:r>
        <w:rPr>
          <w:rFonts w:hint="eastAsia"/>
        </w:rPr>
        <w:t>　　1.4 产品分类，按级别</w:t>
      </w:r>
      <w:r>
        <w:rPr>
          <w:rFonts w:hint="eastAsia"/>
        </w:rPr>
        <w:br/>
      </w:r>
      <w:r>
        <w:rPr>
          <w:rFonts w:hint="eastAsia"/>
        </w:rPr>
        <w:t>　　　　1.4.1 按级别细分，全球海蛇皮市场规模2021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特级皮（鳞片完好率≥95%）</w:t>
      </w:r>
      <w:r>
        <w:rPr>
          <w:rFonts w:hint="eastAsia"/>
        </w:rPr>
        <w:br/>
      </w:r>
      <w:r>
        <w:rPr>
          <w:rFonts w:hint="eastAsia"/>
        </w:rPr>
        <w:t>　　　　1.4.3 一级皮（鳞片完好率80-95%）</w:t>
      </w:r>
      <w:r>
        <w:rPr>
          <w:rFonts w:hint="eastAsia"/>
        </w:rPr>
        <w:br/>
      </w:r>
      <w:r>
        <w:rPr>
          <w:rFonts w:hint="eastAsia"/>
        </w:rPr>
        <w:t>　　　　1.4.4 二级皮（鳞片完好率60-80%）</w:t>
      </w:r>
      <w:r>
        <w:rPr>
          <w:rFonts w:hint="eastAsia"/>
        </w:rPr>
        <w:br/>
      </w:r>
      <w:r>
        <w:rPr>
          <w:rFonts w:hint="eastAsia"/>
        </w:rPr>
        <w:t>　　　　1.4.5 等外皮（鳞片完好率&lt;60%）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按应用细分，全球海蛇皮市场规模2021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表带</w:t>
      </w:r>
      <w:r>
        <w:rPr>
          <w:rFonts w:hint="eastAsia"/>
        </w:rPr>
        <w:br/>
      </w:r>
      <w:r>
        <w:rPr>
          <w:rFonts w:hint="eastAsia"/>
        </w:rPr>
        <w:t>　　　　1.5.3 钱包及卡包</w:t>
      </w:r>
      <w:r>
        <w:rPr>
          <w:rFonts w:hint="eastAsia"/>
        </w:rPr>
        <w:br/>
      </w:r>
      <w:r>
        <w:rPr>
          <w:rFonts w:hint="eastAsia"/>
        </w:rPr>
        <w:t>　　　　1.5.4 腰带</w:t>
      </w:r>
      <w:r>
        <w:rPr>
          <w:rFonts w:hint="eastAsia"/>
        </w:rPr>
        <w:br/>
      </w:r>
      <w:r>
        <w:rPr>
          <w:rFonts w:hint="eastAsia"/>
        </w:rPr>
        <w:t>　　　　1.5.5 手袋及手拿包</w:t>
      </w:r>
      <w:r>
        <w:rPr>
          <w:rFonts w:hint="eastAsia"/>
        </w:rPr>
        <w:br/>
      </w:r>
      <w:r>
        <w:rPr>
          <w:rFonts w:hint="eastAsia"/>
        </w:rPr>
        <w:t>　　　　1.5.6 鞋履</w:t>
      </w:r>
      <w:r>
        <w:rPr>
          <w:rFonts w:hint="eastAsia"/>
        </w:rPr>
        <w:br/>
      </w:r>
      <w:r>
        <w:rPr>
          <w:rFonts w:hint="eastAsia"/>
        </w:rPr>
        <w:t>　　　　1.5.7 钥匙扣及小配件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海蛇皮行业发展总体概况</w:t>
      </w:r>
      <w:r>
        <w:rPr>
          <w:rFonts w:hint="eastAsia"/>
        </w:rPr>
        <w:br/>
      </w:r>
      <w:r>
        <w:rPr>
          <w:rFonts w:hint="eastAsia"/>
        </w:rPr>
        <w:t>　　　　1.6.2 海蛇皮行业发展主要特点</w:t>
      </w:r>
      <w:r>
        <w:rPr>
          <w:rFonts w:hint="eastAsia"/>
        </w:rPr>
        <w:br/>
      </w:r>
      <w:r>
        <w:rPr>
          <w:rFonts w:hint="eastAsia"/>
        </w:rPr>
        <w:t>　　　　1.6.3 海蛇皮行业发展影响因素</w:t>
      </w:r>
      <w:r>
        <w:rPr>
          <w:rFonts w:hint="eastAsia"/>
        </w:rPr>
        <w:br/>
      </w:r>
      <w:r>
        <w:rPr>
          <w:rFonts w:hint="eastAsia"/>
        </w:rPr>
        <w:t>　　　　1.6.3 .1 海蛇皮有利因素</w:t>
      </w:r>
      <w:r>
        <w:rPr>
          <w:rFonts w:hint="eastAsia"/>
        </w:rPr>
        <w:br/>
      </w:r>
      <w:r>
        <w:rPr>
          <w:rFonts w:hint="eastAsia"/>
        </w:rPr>
        <w:t>　　　　1.6.3 .2 海蛇皮不利因素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全球市场，近三年海蛇皮主要企业占有率及排名（按销量）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海蛇皮主要企业在国际市场占有率（按销量，2023-2026）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2025年海蛇皮主要企业在国际市场排名（按销量）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全球市场主要企业海蛇皮销量（2023-2026）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全球市场，近三年海蛇皮主要企业占有率及排名（按收入）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海蛇皮主要企业在国际市场占有率（按收入，2023-2026）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2025年海蛇皮主要企业在国际市场排名（按收入）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全球市场主要企业海蛇皮销售收入（2023-2026）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全球市场主要企业海蛇皮销售价格（2023-2026）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中国市场，近三年海蛇皮主要企业占有率及排名（按销量）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海蛇皮主要企业在中国市场占有率（按销量，2023-2026）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2025年海蛇皮主要企业在中国市场排名（按销量）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中国市场主要企业海蛇皮销量（2023-2026）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中国市场，近三年海蛇皮主要企业占有率及排名（按收入）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海蛇皮主要企业在中国市场占有率（按收入，2023-2026）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2025年海蛇皮主要企业在中国市场排名（按收入）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中国市场主要企业海蛇皮销售收入（2023-2026）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全球主要厂商海蛇皮总部及产地分布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全球主要厂商成立时间及海蛇皮商业化日期</w:t>
      </w:r>
      <w:r>
        <w:rPr>
          <w:rFonts w:hint="eastAsia"/>
        </w:rPr>
        <w:br/>
      </w:r>
      <w:r>
        <w:rPr>
          <w:rFonts w:hint="eastAsia"/>
        </w:rPr>
        <w:t>　　2.8 全球主要厂商海蛇皮产品类型及应用</w:t>
      </w:r>
      <w:r>
        <w:rPr>
          <w:rFonts w:hint="eastAsia"/>
        </w:rPr>
        <w:br/>
      </w:r>
      <w:r>
        <w:rPr>
          <w:rFonts w:hint="eastAsia"/>
        </w:rPr>
        <w:t>　　2.9 海蛇皮行业集中度、竞争程度分析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海蛇皮行业集中度分析：2025年全球Top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全球海蛇皮第一梯队、第二梯队和第三梯队生产商（品牌）及市场份额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全球海蛇皮总体规模分析</w:t>
      </w:r>
      <w:r>
        <w:rPr>
          <w:rFonts w:hint="eastAsia"/>
        </w:rPr>
        <w:br/>
      </w:r>
      <w:r>
        <w:rPr>
          <w:rFonts w:hint="eastAsia"/>
        </w:rPr>
        <w:t>　　3.1 全球海蛇皮供需现状及预测（2021-2032）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全球海蛇皮产能、产量、产能利用率及发展趋势（2021-2032）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全球海蛇皮产量、需求量及发展趋势（2021-2032）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全球主要地区海蛇皮产量及发展趋势（2021-2032）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全球主要地区海蛇皮产量（2021-2026）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全球主要地区海蛇皮产量（2027-2032）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全球主要地区海蛇皮产量市场份额（2021-2032）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中国海蛇皮供需现状及预测（2021-2032）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中国海蛇皮产能、产量、产能利用率及发展趋势（2021-2032）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中国海蛇皮产量、市场需求量及发展趋势（2021-2032）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中国市场海蛇皮进出口（2021-2032）</w:t>
      </w:r>
      <w:r>
        <w:rPr>
          <w:rFonts w:hint="eastAsia"/>
        </w:rPr>
        <w:br/>
      </w:r>
      <w:r>
        <w:rPr>
          <w:rFonts w:hint="eastAsia"/>
        </w:rPr>
        <w:t>　　3.4 全球海蛇皮销量及销售额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全球市场海蛇皮销售额（2021-2032）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全球市场海蛇皮销量（2021-2032）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全球市场海蛇皮价格趋势（2021-2032）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全球海蛇皮主要地区分析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全球主要地区海蛇皮市场规模分析：2021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全球主要地区海蛇皮销售收入及市场份额（2021-2026）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全球主要地区海蛇皮销售收入预测（2027-2032）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全球主要地区海蛇皮销量分析：2021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全球主要地区海蛇皮销量及市场份额预测（2027-2032）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中东市场海蛇皮销量、收入及增长率（2021-2032）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不同产品类型海蛇皮分析</w:t>
      </w:r>
      <w:r>
        <w:rPr>
          <w:rFonts w:hint="eastAsia"/>
        </w:rPr>
        <w:br/>
      </w:r>
      <w:r>
        <w:rPr>
          <w:rFonts w:hint="eastAsia"/>
        </w:rPr>
        <w:t>　　6.1 全球不同产品类型海蛇皮销量（2021-2032）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全球不同产品类型海蛇皮销量预测（2027-2032）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全球不同产品类型海蛇皮收入（2021-2032）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全球不同产品类型海蛇皮收入及市场份额（2021-2026）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全球不同产品类型海蛇皮收入预测（2027-2032）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全球不同产品类型海蛇皮价格走势（2021-2032）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中国不同产品类型海蛇皮销量（2021-2032）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中国不同产品类型海蛇皮销量预测（2027-2032）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中国不同产品类型海蛇皮收入（2021-2032）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中国不同产品类型海蛇皮收入及市场份额（2021-2026）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中国不同产品类型海蛇皮收入预测（2027-2032）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不同应用海蛇皮分析</w:t>
      </w:r>
      <w:r>
        <w:rPr>
          <w:rFonts w:hint="eastAsia"/>
        </w:rPr>
        <w:br/>
      </w:r>
      <w:r>
        <w:rPr>
          <w:rFonts w:hint="eastAsia"/>
        </w:rPr>
        <w:t>　　7.1 全球不同应用海蛇皮销量（2021-2032）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全球不同应用海蛇皮销量预测（2027-2032）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全球不同应用海蛇皮收入（2021-2032）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全球不同应用海蛇皮收入及市场份额（2021-2026）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全球不同应用海蛇皮收入预测（2027-2032）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全球不同应用海蛇皮价格走势（2021-2032）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中国不同应用海蛇皮销量（2021-2032）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中国不同应用海蛇皮销量预测（2027-2032）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中国不同应用海蛇皮收入（2021-2032）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中国不同应用海蛇皮收入及市场份额（2021-2026）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中国不同应用海蛇皮收入预测（2027-2032）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海蛇皮行业发展趋势</w:t>
      </w:r>
      <w:r>
        <w:rPr>
          <w:rFonts w:hint="eastAsia"/>
        </w:rPr>
        <w:br/>
      </w:r>
      <w:r>
        <w:rPr>
          <w:rFonts w:hint="eastAsia"/>
        </w:rPr>
        <w:t>　　8.2 海蛇皮行业主要驱动因素</w:t>
      </w:r>
      <w:r>
        <w:rPr>
          <w:rFonts w:hint="eastAsia"/>
        </w:rPr>
        <w:br/>
      </w:r>
      <w:r>
        <w:rPr>
          <w:rFonts w:hint="eastAsia"/>
        </w:rPr>
        <w:t>　　8.3 海蛇皮中国企业SWOT分析</w:t>
      </w:r>
      <w:r>
        <w:rPr>
          <w:rFonts w:hint="eastAsia"/>
        </w:rPr>
        <w:br/>
      </w:r>
      <w:r>
        <w:rPr>
          <w:rFonts w:hint="eastAsia"/>
        </w:rPr>
        <w:t>　　8.4 中国海蛇皮行业政策环境分析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海蛇皮行业产业链简介</w:t>
      </w:r>
      <w:r>
        <w:rPr>
          <w:rFonts w:hint="eastAsia"/>
        </w:rPr>
        <w:br/>
      </w:r>
      <w:r>
        <w:rPr>
          <w:rFonts w:hint="eastAsia"/>
        </w:rPr>
        <w:t>　　　　9.1.1 海蛇皮行业供应链分析</w:t>
      </w:r>
      <w:r>
        <w:rPr>
          <w:rFonts w:hint="eastAsia"/>
        </w:rPr>
        <w:br/>
      </w:r>
      <w:r>
        <w:rPr>
          <w:rFonts w:hint="eastAsia"/>
        </w:rPr>
        <w:t>　　　　9.1.2 海蛇皮主要原料及供应情况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海蛇皮行业采购模式</w:t>
      </w:r>
      <w:r>
        <w:rPr>
          <w:rFonts w:hint="eastAsia"/>
        </w:rPr>
        <w:br/>
      </w:r>
      <w:r>
        <w:rPr>
          <w:rFonts w:hint="eastAsia"/>
        </w:rPr>
        <w:t>　　9.3 海蛇皮行业生产模式</w:t>
      </w:r>
      <w:r>
        <w:rPr>
          <w:rFonts w:hint="eastAsia"/>
        </w:rPr>
        <w:br/>
      </w:r>
      <w:r>
        <w:rPr>
          <w:rFonts w:hint="eastAsia"/>
        </w:rPr>
        <w:t>　　9.4 海蛇皮行业销售模式及销售渠道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按产品类型细分，全球海蛇皮市场规模2021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按级别细分，全球海蛇皮市场规模2021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按应用细分，全球海蛇皮市场规模（CAGR）2021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海蛇皮行业发展主要特点</w:t>
      </w:r>
      <w:r>
        <w:rPr>
          <w:rFonts w:hint="eastAsia"/>
        </w:rPr>
        <w:br/>
      </w:r>
      <w:r>
        <w:rPr>
          <w:rFonts w:hint="eastAsia"/>
        </w:rPr>
        <w:t>　　表 5： 海蛇皮行业发展有利因素分析</w:t>
      </w:r>
      <w:r>
        <w:rPr>
          <w:rFonts w:hint="eastAsia"/>
        </w:rPr>
        <w:br/>
      </w:r>
      <w:r>
        <w:rPr>
          <w:rFonts w:hint="eastAsia"/>
        </w:rPr>
        <w:t>　　表 6： 海蛇皮行业发展不利因素分析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进入海蛇皮行业壁垒</w:t>
      </w:r>
      <w:r>
        <w:rPr>
          <w:rFonts w:hint="eastAsia"/>
        </w:rPr>
        <w:br/>
      </w:r>
      <w:r>
        <w:rPr>
          <w:rFonts w:hint="eastAsia"/>
        </w:rPr>
        <w:t>　　表 8： 海蛇皮主要企业在国际市场占有率（按销量，2023-2026）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2025年海蛇皮主要企业在国际市场排名（按销量）&amp;（平方米）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全球市场主要企业海蛇皮销量（2023-2026）&amp;（平方米）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11： 海蛇皮主要企业在国际市场占有率（按收入，2023-2026）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2025年海蛇皮主要企业在国际市场排名（按收入）&amp;（万元）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全球市场主要企业海蛇皮销售收入（2023-2026）&amp;（万元）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全球市场主要企业海蛇皮销售价格（2023-2026）&amp;（元/平方米）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海蛇皮主要企业在中国市场占有率（按销量，2023-2026）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2025年海蛇皮主要企业在中国市场排名（按销量）&amp;（平方米）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中国市场主要企业海蛇皮销量（2023-2026）&amp;（平方米）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18： 海蛇皮主要企业在中国市场占有率（按收入，2023-2026）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2025年海蛇皮主要企业在中国市场排名（按收入）&amp;（万元）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中国市场主要企业海蛇皮销售收入（2023-2026）&amp;（万元）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全球主要厂商海蛇皮总部及产地分布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全球主要厂商成立时间及海蛇皮商业化日期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全球主要厂商海蛇皮产品类型及应用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2025年全球海蛇皮主要厂商市场地位（第一梯队、第二梯队和第三梯队）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全球海蛇皮市场投资、并购等现状分析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全球主要地区海蛇皮产量增速（CAGR）：（2021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全球主要地区海蛇皮产量（2021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全球主要地区海蛇皮产量（2021-2026）&amp;（平方米）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全球主要地区海蛇皮产量（2027-2032）&amp;（平方米）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全球主要地区海蛇皮产量市场份额（2021-2026）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全球主要地区海蛇皮产量市场份额（2027-2032）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中国市场海蛇皮产量、销量、进出口（2021-2026）&amp;（平方米）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中国市场海蛇皮产量、销量、进出口预测（2027-2032）&amp;（平方米）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34： 全球主要地区海蛇皮销售收入增速：（2021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全球主要地区海蛇皮销售收入（2021-2026）&amp;（万元）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全球主要地区海蛇皮销售收入市场份额（2021-2026）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全球主要地区海蛇皮收入（2027-2032）&amp;（万元）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全球主要地区海蛇皮收入市场份额（2027-2032）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全球主要地区海蛇皮销量（平方米）：2021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41： 全球主要地区海蛇皮销量市场份额（2021-2026）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全球主要地区海蛇皮销量（2027-2032）&amp;（平方米）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43： 全球主要地区海蛇皮销量份额（2027-2032）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海蛇皮生产基地、销售区域、竞争对手及市场地位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全球不同产品类型海蛇皮销量市场份额（2021-2026）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全球不同产品类型海蛇皮销量预测（2027-2032）&amp;（平方米）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全球市场不同产品类型海蛇皮销量市场份额预测（2027-2032）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全球不同产品类型海蛇皮收入（2021-2026）&amp;（万元）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全球不同产品类型海蛇皮收入市场份额（2021-2026）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全球不同产品类型海蛇皮收入预测（2027-2032）&amp;（万元）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全球不同产品类型海蛇皮收入市场份额预测（2027-2032）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中国不同产品类型海蛇皮销量市场份额（2021-2026）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中国不同产品类型海蛇皮销量预测（2027-2032）&amp;（平方米）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全球市场不同产品类型海蛇皮销量市场份额预测（2027-2032）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中国不同产品类型海蛇皮收入（2021-2026）&amp;（万元）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中国不同产品类型海蛇皮收入市场份额（2021-2026）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中国不同产品类型海蛇皮收入预测（2027-2032）&amp;（万元）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中国不同产品类型海蛇皮收入市场份额预测（2027-2032）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141： 全球不同应用海蛇皮销量市场份额（2021-2026）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全球不同应用海蛇皮销量预测（2027-2032）&amp;（平方米）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143： 全球市场不同应用海蛇皮销量市场份额预测（2027-2032）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全球不同应用海蛇皮收入（2021-2026）&amp;（万元）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全球不同应用海蛇皮收入市场份额（2021-2026）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全球不同应用海蛇皮收入预测（2027-2032）&amp;（万元）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全球不同应用海蛇皮收入市场份额预测（2027-2032）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149： 中国不同应用海蛇皮销量市场份额（2021-2026）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中国不同应用海蛇皮销量预测（2027-2032）&amp;（平方米）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151： 中国市场不同应用海蛇皮销量市场份额预测（2027-2032）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中国不同应用海蛇皮收入（2021-2026）&amp;（万元）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中国不同应用海蛇皮收入市场份额（2021-2026）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中国不同应用海蛇皮收入预测（2027-2032）&amp;（万元）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中国不同应用海蛇皮收入市场份额预测（2027-2032）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海蛇皮行业发展趋势</w:t>
      </w:r>
      <w:r>
        <w:rPr>
          <w:rFonts w:hint="eastAsia"/>
        </w:rPr>
        <w:br/>
      </w:r>
      <w:r>
        <w:rPr>
          <w:rFonts w:hint="eastAsia"/>
        </w:rPr>
        <w:t>　　表 157： 海蛇皮行业主要驱动因素</w:t>
      </w:r>
      <w:r>
        <w:rPr>
          <w:rFonts w:hint="eastAsia"/>
        </w:rPr>
        <w:br/>
      </w:r>
      <w:r>
        <w:rPr>
          <w:rFonts w:hint="eastAsia"/>
        </w:rPr>
        <w:t>　　表 158： 海蛇皮行业供应链分析</w:t>
      </w:r>
      <w:r>
        <w:rPr>
          <w:rFonts w:hint="eastAsia"/>
        </w:rPr>
        <w:br/>
      </w:r>
      <w:r>
        <w:rPr>
          <w:rFonts w:hint="eastAsia"/>
        </w:rPr>
        <w:t>　　表 159： 海蛇皮上游原料供应商</w:t>
      </w:r>
      <w:r>
        <w:rPr>
          <w:rFonts w:hint="eastAsia"/>
        </w:rPr>
        <w:br/>
      </w:r>
      <w:r>
        <w:rPr>
          <w:rFonts w:hint="eastAsia"/>
        </w:rPr>
        <w:t>　　表 160： 海蛇皮主要地区不同应用客户分析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海蛇皮典型经销商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海蛇皮产品图片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全球不同产品类型海蛇皮销售额2021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全球不同产品类型海蛇皮市场份额2025 &amp; 2032</w:t>
      </w:r>
      <w:r>
        <w:rPr>
          <w:rFonts w:hint="eastAsia"/>
        </w:rPr>
        <w:br/>
      </w:r>
      <w:r>
        <w:rPr>
          <w:rFonts w:hint="eastAsia"/>
        </w:rPr>
        <w:t>　　图 4： 海蛇生皮产品图片</w:t>
      </w:r>
      <w:r>
        <w:rPr>
          <w:rFonts w:hint="eastAsia"/>
        </w:rPr>
        <w:br/>
      </w:r>
      <w:r>
        <w:rPr>
          <w:rFonts w:hint="eastAsia"/>
        </w:rPr>
        <w:t>　　图 5： 鞣制海蛇皮革产品图片</w:t>
      </w:r>
      <w:r>
        <w:rPr>
          <w:rFonts w:hint="eastAsia"/>
        </w:rPr>
        <w:br/>
      </w:r>
      <w:r>
        <w:rPr>
          <w:rFonts w:hint="eastAsia"/>
        </w:rPr>
        <w:t>　　图 6： 海蛇皮制品产品图片</w:t>
      </w:r>
      <w:r>
        <w:rPr>
          <w:rFonts w:hint="eastAsia"/>
        </w:rPr>
        <w:br/>
      </w:r>
      <w:r>
        <w:rPr>
          <w:rFonts w:hint="eastAsia"/>
        </w:rPr>
        <w:t>　　图 7： 全球不同级别海蛇皮销售额2021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全球不同级别海蛇皮市场份额2025 &amp; 2032</w:t>
      </w:r>
      <w:r>
        <w:rPr>
          <w:rFonts w:hint="eastAsia"/>
        </w:rPr>
        <w:br/>
      </w:r>
      <w:r>
        <w:rPr>
          <w:rFonts w:hint="eastAsia"/>
        </w:rPr>
        <w:t>　　图 9： 特级皮（鳞片完好率≥95%）产品图片</w:t>
      </w:r>
      <w:r>
        <w:rPr>
          <w:rFonts w:hint="eastAsia"/>
        </w:rPr>
        <w:br/>
      </w:r>
      <w:r>
        <w:rPr>
          <w:rFonts w:hint="eastAsia"/>
        </w:rPr>
        <w:t>　　图 10： 一级皮（鳞片完好率80-95%）产品图片</w:t>
      </w:r>
      <w:r>
        <w:rPr>
          <w:rFonts w:hint="eastAsia"/>
        </w:rPr>
        <w:br/>
      </w:r>
      <w:r>
        <w:rPr>
          <w:rFonts w:hint="eastAsia"/>
        </w:rPr>
        <w:t>　　图 11： 二级皮（鳞片完好率60-80%）产品图片</w:t>
      </w:r>
      <w:r>
        <w:rPr>
          <w:rFonts w:hint="eastAsia"/>
        </w:rPr>
        <w:br/>
      </w:r>
      <w:r>
        <w:rPr>
          <w:rFonts w:hint="eastAsia"/>
        </w:rPr>
        <w:t>　　图 12： 等外皮（鳞片完好率&lt;60%）产品图片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全球不同应用海蛇皮市场份额2025 &amp; 2032</w:t>
      </w:r>
      <w:r>
        <w:rPr>
          <w:rFonts w:hint="eastAsia"/>
        </w:rPr>
        <w:br/>
      </w:r>
      <w:r>
        <w:rPr>
          <w:rFonts w:hint="eastAsia"/>
        </w:rPr>
        <w:t>　　图 15： 表带</w:t>
      </w:r>
      <w:r>
        <w:rPr>
          <w:rFonts w:hint="eastAsia"/>
        </w:rPr>
        <w:br/>
      </w:r>
      <w:r>
        <w:rPr>
          <w:rFonts w:hint="eastAsia"/>
        </w:rPr>
        <w:t>　　图 16： 钱包及卡包</w:t>
      </w:r>
      <w:r>
        <w:rPr>
          <w:rFonts w:hint="eastAsia"/>
        </w:rPr>
        <w:br/>
      </w:r>
      <w:r>
        <w:rPr>
          <w:rFonts w:hint="eastAsia"/>
        </w:rPr>
        <w:t>　　图 17： 腰带</w:t>
      </w:r>
      <w:r>
        <w:rPr>
          <w:rFonts w:hint="eastAsia"/>
        </w:rPr>
        <w:br/>
      </w:r>
      <w:r>
        <w:rPr>
          <w:rFonts w:hint="eastAsia"/>
        </w:rPr>
        <w:t>　　图 18： 手袋及手拿包</w:t>
      </w:r>
      <w:r>
        <w:rPr>
          <w:rFonts w:hint="eastAsia"/>
        </w:rPr>
        <w:br/>
      </w:r>
      <w:r>
        <w:rPr>
          <w:rFonts w:hint="eastAsia"/>
        </w:rPr>
        <w:t>　　图 19： 鞋履</w:t>
      </w:r>
      <w:r>
        <w:rPr>
          <w:rFonts w:hint="eastAsia"/>
        </w:rPr>
        <w:br/>
      </w:r>
      <w:r>
        <w:rPr>
          <w:rFonts w:hint="eastAsia"/>
        </w:rPr>
        <w:t>　　图 20： 钥匙扣及小配件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2025年全球前五大生产商海蛇皮市场份额</w:t>
      </w:r>
      <w:r>
        <w:rPr>
          <w:rFonts w:hint="eastAsia"/>
        </w:rPr>
        <w:br/>
      </w:r>
      <w:r>
        <w:rPr>
          <w:rFonts w:hint="eastAsia"/>
        </w:rPr>
        <w:t>　　图 23： 2025年全球海蛇皮第一梯队、第二梯队和第三梯队厂商及市场份额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全球海蛇皮产能、产量、产能利用率及发展趋势（2021-2032）&amp;（平方米）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全球海蛇皮产量、需求量及发展趋势（2021-2032）&amp;（平方米）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全球主要地区海蛇皮产量市场份额（2021-2032）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中国海蛇皮产能、产量、产能利用率及发展趋势（2021-2032）&amp;（平方米）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中国海蛇皮产量、市场需求量及发展趋势（2021-2032）&amp;（平方米）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全球海蛇皮市场销售额及增长率：（2021-2032）&amp;（万元）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全球市场海蛇皮市场规模：2021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全球市场海蛇皮价格趋势（2021-2032）&amp;（元/平方米）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全球主要地区海蛇皮销售收入（2021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全球主要地区海蛇皮销售收入市场份额（2021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北美市场海蛇皮收入及增长率（2021-2032）&amp;（万元）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欧洲市场海蛇皮收入及增长率（2021-2032）&amp;（万元）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中国市场海蛇皮收入及增长率（2021-2032）&amp;（万元）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日本市场海蛇皮收入及增长率（2021-2032）&amp;（万元）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东南亚市场海蛇皮收入及增长率（2021-2032）&amp;（万元）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印度市场海蛇皮收入及增长率（2021-2032）&amp;（万元）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南美市场海蛇皮收入及增长率（2021-2032）&amp;（万元）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中东市场海蛇皮收入及增长率（2021-2032）&amp;（万元）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全球不同产品类型海蛇皮价格走势（2021-2032）&amp;（元/平方米）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全球不同应用海蛇皮价格走势（2021-2032）&amp;（元/平方米）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海蛇皮中国企业SWOT分析</w:t>
      </w:r>
      <w:r>
        <w:rPr>
          <w:rFonts w:hint="eastAsia"/>
        </w:rPr>
        <w:br/>
      </w:r>
      <w:r>
        <w:rPr>
          <w:rFonts w:hint="eastAsia"/>
        </w:rPr>
        <w:t>　　图 54： 海蛇皮产业链</w:t>
      </w:r>
      <w:r>
        <w:rPr>
          <w:rFonts w:hint="eastAsia"/>
        </w:rPr>
        <w:br/>
      </w:r>
      <w:r>
        <w:rPr>
          <w:rFonts w:hint="eastAsia"/>
        </w:rPr>
        <w:t>　　图 55： 海蛇皮行业采购模式分析</w:t>
      </w:r>
      <w:r>
        <w:rPr>
          <w:rFonts w:hint="eastAsia"/>
        </w:rPr>
        <w:br/>
      </w:r>
      <w:r>
        <w:rPr>
          <w:rFonts w:hint="eastAsia"/>
        </w:rPr>
        <w:t>　　图 56： 海蛇皮行业生产模式</w:t>
      </w:r>
      <w:r>
        <w:rPr>
          <w:rFonts w:hint="eastAsia"/>
        </w:rPr>
        <w:br/>
      </w:r>
      <w:r>
        <w:rPr>
          <w:rFonts w:hint="eastAsia"/>
        </w:rPr>
        <w:t>　　图 57： 海蛇皮行业销售模式分析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86a54bd2421e" w:history="1">
        <w:r>
          <w:rPr>
            <w:rStyle w:val="Hyperlink"/>
          </w:rPr>
          <w:t>2026-2032年全球与中国海蛇皮市场调查研究及前景趋势预测报告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86a54bd2421e" w:history="1">
        <w:r>
          <w:rPr>
            <w:rStyle w:val="Hyperlink"/>
          </w:rPr>
          <w:t>https://www.20087.com/1/96/HaiShePiShiChangQianJingFenXi.html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ca0a0741a46ac" w:history="1">
      <w:r>
        <w:rPr>
          <w:rStyle w:val="Hyperlink"/>
        </w:rPr>
        <w:t>2026-2032年全球与中国海蛇皮市场调查研究及前景趋势预测报告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aiShePiShiChangQianJingFenXi.html" TargetMode="External" Id="R3e1686a54bd2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aiShePiShiChangQianJingFenXi.html" TargetMode="External" Id="R2c6ca0a0741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2026-05-10T04:40:47Z</dcterms:created>
  <dcterms:modified xsi:type="dcterms:W3CDTF">2026-05-10T05:40:47Z</dcterms:modified>
  <dc:subject>2026-2032年全球与中国海蛇皮市场调查研究及前景趋势预测报告</dc:subject>
  <dc:title>2026-2032年全球与中国海蛇皮市场调查研究及前景趋势预测报告</dc:title>
  <cp:keywords>2026-2032年全球与中国海蛇皮市场调查研究及前景趋势预测报告</cp:keywords>
  <dc:description>2026-2032年全球与中国海蛇皮市场调查研究及前景趋势预测报告</dc:description>
</cp:coreProperties>
</file>