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1441ab33e4c90" w:history="1">
              <w:r>
                <w:rPr>
                  <w:rStyle w:val="Hyperlink"/>
                </w:rPr>
                <w:t>2025-2031年中国消毒剂产业研究分析及发展趋势预测报告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1441ab33e4c90" w:history="1">
              <w:r>
                <w:rPr>
                  <w:rStyle w:val="Hyperlink"/>
                </w:rPr>
                <w:t>2025-2031年中国消毒剂产业研究分析及发展趋势预测报告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1441ab33e4c90" w:history="1">
                <w:r>
                  <w:rPr>
                    <w:rStyle w:val="Hyperlink"/>
                  </w:rPr>
                  <w:t>https://www.20087.com/1/06/XiaoDuJiShiChangQianJing.html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公共卫生和医疗领域的重要组成部分，近年来经历了显著的发展。COVID-19疫情的爆发极大地推动了消毒剂的需求，促使行业加速创新，开发出了更高效、更环保的消毒产品。目前，消毒剂种类繁多，包括含氯消毒剂、酒精基消毒剂、过氧化氢基消毒剂等，它们在医院、家庭、公共场所和食品加工行业等有着广泛的应用。</w:t>
      </w:r>
      <w:r>
        <w:rPr>
          <w:rFonts w:hint="eastAsia"/>
        </w:rPr>
        <w:br/>
      </w:r>
      <w:r>
        <w:rPr>
          <w:rFonts w:hint="eastAsia"/>
        </w:rPr>
        <w:t>　　未来，消毒剂行业将更加注重产品的安全性、环保性和多功能性。随着消费者对健康和环境意识的增强，绿色消毒剂，即那些对人体和环境影响较小的消毒产品，将更受市场欢迎。此外，智能化消毒技术，如利用紫外线、臭氧和等离子体等物理手段的消毒设备，以及可编程的自动消毒系统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1441ab33e4c90" w:history="1">
        <w:r>
          <w:rPr>
            <w:rStyle w:val="Hyperlink"/>
          </w:rPr>
          <w:t>2025-2031年中国消毒剂产业研究分析及发展趋势预测报告</w:t>
        </w:r>
      </w:hyperlink>
      <w:r>
        <w:rPr>
          <w:rFonts w:hint="eastAsia"/>
        </w:rPr>
        <w:t>》系统分析了消毒剂行业的市场规模、供需关系及产业链结构，详细梳理了消毒剂细分市场的品牌竞争态势与价格变化，重点剖析了行业内主要企业的经营状况，揭示了消毒剂市场集中度与竞争格局。报告结合消毒剂技术现状及未来发展方向，对行业前景进行了科学预测，明确了消毒剂发展趋势、潜在机遇与风险。通过SWOT分析，为消毒剂企业、投资者及政府部门提供了权威、客观的行业洞察与决策支持，助力把握消毒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2024-2025年中国消毒剂行业市场动态分析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2024-2025年中国消毒剂生产分析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一、2024-2025年中国消毒剂产能统计分析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二、2024-2025年中国消毒剂产量统计分析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一、我国消毒剂行业产销存分析</w:t>
      </w:r>
      <w:r>
        <w:rPr>
          <w:rFonts w:hint="eastAsia"/>
        </w:rPr>
        <w:br/>
      </w:r>
      <w:r>
        <w:rPr>
          <w:rFonts w:hint="eastAsia"/>
        </w:rPr>
        <w:t>　　　　二、我国消毒剂行业市场消费统计及需求分析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三、中国消毒剂区域市场规模分析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2024-2025年中国消毒剂行业进出口情况分析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2024-2025年全球消毒剂行业发展现状分析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2024-2025年全球消毒剂发展概况</w:t>
      </w:r>
      <w:r>
        <w:rPr>
          <w:rFonts w:hint="eastAsia"/>
        </w:rPr>
        <w:br/>
      </w:r>
      <w:r>
        <w:rPr>
          <w:rFonts w:hint="eastAsia"/>
        </w:rPr>
        <w:t>　　　　一、全球消毒剂市场供需分析</w:t>
      </w:r>
      <w:r>
        <w:rPr>
          <w:rFonts w:hint="eastAsia"/>
        </w:rPr>
        <w:br/>
      </w:r>
      <w:r>
        <w:rPr>
          <w:rFonts w:hint="eastAsia"/>
        </w:rPr>
        <w:t>　　　　二、全球消毒剂主要产品价格走势分析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2024-2025年全球主要国家消毒剂行业发展情况分析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2024-2025年全球消毒剂行业发展趋势分析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2025年国内外消毒剂行业发展对比分析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2025年消毒剂行业发展分析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一、2025年全球消毒剂行业发展分析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二、2025年国内消毒剂行业现状分析</w:t>
      </w:r>
      <w:r>
        <w:rPr>
          <w:rFonts w:hint="eastAsia"/>
        </w:rPr>
        <w:br/>
      </w:r>
      <w:r>
        <w:rPr>
          <w:rFonts w:hint="eastAsia"/>
        </w:rPr>
        <w:t>　　第二节 2025年消毒剂市场现状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2025年消毒剂行业国内与国外情况对比分析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2019-2024年中国消毒剂行业规模分析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2025年中国消毒剂行业结构分析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2019-2024年中国消毒剂行业产值分析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2019-2024年中国消毒剂行业成本费用分析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2019-2024年中国消毒剂行业盈利能力分析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2025年消毒剂行业竞争分析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消毒剂行业竞争关键因素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2025年中国消毒剂企业竞争策略分析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2025年消毒剂市场竞争策略分析</w:t>
      </w:r>
      <w:r>
        <w:rPr>
          <w:rFonts w:hint="eastAsia"/>
        </w:rPr>
        <w:br/>
      </w:r>
      <w:r>
        <w:rPr>
          <w:rFonts w:hint="eastAsia"/>
        </w:rPr>
        <w:t>　　　　一、消毒剂市场增长潜力分析</w:t>
      </w:r>
      <w:r>
        <w:rPr>
          <w:rFonts w:hint="eastAsia"/>
        </w:rPr>
        <w:br/>
      </w:r>
      <w:r>
        <w:rPr>
          <w:rFonts w:hint="eastAsia"/>
        </w:rPr>
        <w:t>　　　　二、消毒剂主要潜力项目分析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三、现有消毒剂竞争策略分析</w:t>
      </w:r>
      <w:r>
        <w:rPr>
          <w:rFonts w:hint="eastAsia"/>
        </w:rPr>
        <w:br/>
      </w:r>
      <w:r>
        <w:rPr>
          <w:rFonts w:hint="eastAsia"/>
        </w:rPr>
        <w:t>　　　　四、消毒剂潜力项目竞争策略选择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2025年消毒剂企业竞争策略分析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二、中国消毒剂市场竞争趋势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2025-2031年中国消毒剂行业发展前景预测分析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2025-2031年中国消毒剂行业发展预测分析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一、未来消毒剂发展分析</w:t>
      </w:r>
      <w:r>
        <w:rPr>
          <w:rFonts w:hint="eastAsia"/>
        </w:rPr>
        <w:br/>
      </w:r>
      <w:r>
        <w:rPr>
          <w:rFonts w:hint="eastAsia"/>
        </w:rPr>
        <w:t>　　　　二、未来消毒剂行业技术开发方向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2025-2031年中国消毒剂行业市场前景分析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2025-2031年中国消毒剂行业投资前景预测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中国消毒剂行业发展现状研究评价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中国消毒剂行业发展影响因素分析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中国消毒剂行业投资前景展望预测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消毒剂行业类别</w:t>
      </w:r>
      <w:r>
        <w:rPr>
          <w:rFonts w:hint="eastAsia"/>
        </w:rPr>
        <w:br/>
      </w:r>
      <w:r>
        <w:rPr>
          <w:rFonts w:hint="eastAsia"/>
        </w:rPr>
        <w:t>　　图表 消毒剂行业产业链调研</w:t>
      </w:r>
      <w:r>
        <w:rPr>
          <w:rFonts w:hint="eastAsia"/>
        </w:rPr>
        <w:br/>
      </w:r>
      <w:r>
        <w:rPr>
          <w:rFonts w:hint="eastAsia"/>
        </w:rPr>
        <w:t>　　图表 消毒剂行业现状</w:t>
      </w:r>
      <w:r>
        <w:rPr>
          <w:rFonts w:hint="eastAsia"/>
        </w:rPr>
        <w:br/>
      </w:r>
      <w:r>
        <w:rPr>
          <w:rFonts w:hint="eastAsia"/>
        </w:rPr>
        <w:t>　　图表 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2025年中国消毒剂行业产能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2019-2024年中国消毒剂行业产量统计</w:t>
      </w:r>
      <w:r>
        <w:rPr>
          <w:rFonts w:hint="eastAsia"/>
        </w:rPr>
        <w:br/>
      </w:r>
      <w:r>
        <w:rPr>
          <w:rFonts w:hint="eastAsia"/>
        </w:rPr>
        <w:t>　　图表 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2019-2024年中国消毒剂市场需求量</w:t>
      </w:r>
      <w:r>
        <w:rPr>
          <w:rFonts w:hint="eastAsia"/>
        </w:rPr>
        <w:br/>
      </w:r>
      <w:r>
        <w:rPr>
          <w:rFonts w:hint="eastAsia"/>
        </w:rPr>
        <w:t>　　图表 2025年中国消毒剂行业需求区域调研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2019-2024年中国消毒剂行情</w:t>
      </w:r>
      <w:r>
        <w:rPr>
          <w:rFonts w:hint="eastAsia"/>
        </w:rPr>
        <w:br/>
      </w:r>
      <w:r>
        <w:rPr>
          <w:rFonts w:hint="eastAsia"/>
        </w:rPr>
        <w:t>　　图表 2019-2024年中国消毒剂价格走势图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消毒剂行业竞争对手分析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2025-2031年中国消毒剂行业市场规模预测</w:t>
      </w:r>
      <w:r>
        <w:rPr>
          <w:rFonts w:hint="eastAsia"/>
        </w:rPr>
        <w:br/>
      </w:r>
      <w:r>
        <w:rPr>
          <w:rFonts w:hint="eastAsia"/>
        </w:rPr>
        <w:t>　　图表 消毒剂行业准入条件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1441ab33e4c90" w:history="1">
        <w:r>
          <w:rPr>
            <w:rStyle w:val="Hyperlink"/>
          </w:rPr>
          <w:t>2025-2031年中国消毒剂产业研究分析及发展趋势预测报告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1441ab33e4c90" w:history="1">
        <w:r>
          <w:rPr>
            <w:rStyle w:val="Hyperlink"/>
          </w:rPr>
          <w:t>https://www.20087.com/1/06/XiaoDuJiShiChangQianJing.html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3961bae944eb4" w:history="1">
      <w:r>
        <w:rPr>
          <w:rStyle w:val="Hyperlink"/>
        </w:rPr>
        <w:t>2025-2031年中国消毒剂产业研究分析及发展趋势预测报告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aoDuJiShiChangQianJing.html" TargetMode="External" Id="R5761441ab33e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aoDuJiShiChangQianJing.html" TargetMode="External" Id="R7b53961bae94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2024-11-26T04:13:00Z</dcterms:created>
  <dcterms:modified xsi:type="dcterms:W3CDTF">2024-11-26T05:13:00Z</dcterms:modified>
  <dc:subject>2025-2031年中国消毒剂产业研究分析及发展趋势预测报告</dc:subject>
  <dc:title>2025-2031年中国消毒剂产业研究分析及发展趋势预测报告</dc:title>
  <cp:keywords>2025-2031年中国消毒剂产业研究分析及发展趋势预测报告</cp:keywords>
  <dc:description>2025-2031年中国消毒剂产业研究分析及发展趋势预测报告</dc:description>
</cp:coreProperties>
</file>