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ca826f4054d43" w:history="1">
              <w:r>
                <w:rPr>
                  <w:rStyle w:val="Hyperlink"/>
                </w:rPr>
                <w:t>2026-2032年中国消费级智能望远镜发展现状及前景趋势分析报告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ca826f4054d43" w:history="1">
              <w:r>
                <w:rPr>
                  <w:rStyle w:val="Hyperlink"/>
                </w:rPr>
                <w:t>2026-2032年中国消费级智能望远镜发展现状及前景趋势分析报告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ca826f4054d43" w:history="1">
                <w:r>
                  <w:rPr>
                    <w:rStyle w:val="Hyperlink"/>
                  </w:rPr>
                  <w:t>https://www.20087.com/1/86/XiaoFeiJiZhiNengWangYuanJingDeQianJing.html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智能望远镜是一种融合光学成像、AI算法与自动化控制，旨在降低天文及远景观测门槛的新一代消费电子硬件。传统天文观测设备因体积笨重、操作复杂且后期处理繁琐，长期局限于专业发烧友圈层。随着户外休闲运动的普及与大众对精神文化消费需求的提升，智能望远镜通过“连接设备—选择模式—一键输出”的极简交互，成功将复杂的星空摄影转化为大众可及的体验。消费级智能望远镜普遍采用广角与长焦双摄系统，结合AI自动寻星、智能降噪与实时跟踪技术，大幅提升了成像质量。同时，轻量化设计与手机外设形态的创新，使其在观鸟、演唱会记录及亲子科普等多元场景中获得广泛应用，并成功打通了从众筹验证到规模化量产的商业闭环。</w:t>
      </w:r>
      <w:r>
        <w:rPr>
          <w:rFonts w:hint="eastAsia"/>
        </w:rPr>
        <w:br/>
      </w:r>
      <w:r>
        <w:rPr>
          <w:rFonts w:hint="eastAsia"/>
        </w:rPr>
        <w:t>　　未来，消费级智能望远镜将向独立智能终端、AI深度交互与开放生态方向全面升级。市场调研网指出，在硬件形态上，产品将逐步摆脱对手机算力的依赖，通过内置高性能处理器与大容量电池，实现完全独立的影像处理与长续航观测。在软件生态方面，AI大模型的引入将使设备具备环境理解与主动建议能力，不仅能自动识别天体与鸟类，还能根据用户习惯提供个性化的拍摄指导。同时，开放的标准协议将吸引专业开发者与教育机构参与，推动产品从个人娱乐工具向科普教育、科研辅助等更广阔的领域延伸。随着供应链的成熟与成本的进一步下探，智能望远镜有望成为继运动相机之后的又一爆款户外影像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ca826f4054d43" w:history="1">
        <w:r>
          <w:rPr>
            <w:rStyle w:val="Hyperlink"/>
          </w:rPr>
          <w:t>2026-2032年中国消费级智能望远镜发展现状及前景趋势分析报告</w:t>
        </w:r>
      </w:hyperlink>
      <w:r>
        <w:rPr>
          <w:rFonts w:hint="eastAsia"/>
        </w:rPr>
        <w:t>》，2025年消费级智能望远镜行业市场规模达 亿元，预计2032年市场规模将达 亿元，期间年均复合增长率（CAGR）达 %。报告通过对消费级智能望远镜行业的全面调研，系统分析了消费级智能望远镜市场规模、技术现状及未来发展方向，揭示了行业竞争格局的演变趋势与潜在问题。同时，报告评估了消费级智能望远镜行业投资价值与效益，识别了发展中的主要挑战与机遇，并结合SWOT分析为投资者和企业提供了科学的战略建议。此外，报告重点聚焦消费级智能望远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消费级智能望远镜市场概述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按照不同产品类型，消费级智能望远镜主要可以分为如下几个类别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中国不同产品类型消费级智能望远镜增长趋势2021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小口径：&lt;50 mm</w:t>
      </w:r>
      <w:r>
        <w:rPr>
          <w:rFonts w:hint="eastAsia"/>
        </w:rPr>
        <w:br/>
      </w:r>
      <w:r>
        <w:rPr>
          <w:rFonts w:hint="eastAsia"/>
        </w:rPr>
        <w:t>　　　　1.2.3 中口径：50–100 mm</w:t>
      </w:r>
      <w:r>
        <w:rPr>
          <w:rFonts w:hint="eastAsia"/>
        </w:rPr>
        <w:br/>
      </w:r>
      <w:r>
        <w:rPr>
          <w:rFonts w:hint="eastAsia"/>
        </w:rPr>
        <w:t>　　　　1.2.4 大口径：&gt;100 mm</w:t>
      </w:r>
      <w:r>
        <w:rPr>
          <w:rFonts w:hint="eastAsia"/>
        </w:rPr>
        <w:br/>
      </w:r>
      <w:r>
        <w:rPr>
          <w:rFonts w:hint="eastAsia"/>
        </w:rPr>
        <w:t>　　1.3 按照不同系统集成程度，消费级智能望远镜主要可以分为如下几个类别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中国不同系统集成程度消费级智能望远镜增长趋势2021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一体化智能望远镜</w:t>
      </w:r>
      <w:r>
        <w:rPr>
          <w:rFonts w:hint="eastAsia"/>
        </w:rPr>
        <w:br/>
      </w:r>
      <w:r>
        <w:rPr>
          <w:rFonts w:hint="eastAsia"/>
        </w:rPr>
        <w:t>　　　　1.3.3 应用程序控制智能望远镜</w:t>
      </w:r>
      <w:r>
        <w:rPr>
          <w:rFonts w:hint="eastAsia"/>
        </w:rPr>
        <w:br/>
      </w:r>
      <w:r>
        <w:rPr>
          <w:rFonts w:hint="eastAsia"/>
        </w:rPr>
        <w:t>　　1.4 从不同应用，消费级智能望远镜主要包括如下几个方面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中国不同应用消费级智能望远镜增长趋势2021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个人观星</w:t>
      </w:r>
      <w:r>
        <w:rPr>
          <w:rFonts w:hint="eastAsia"/>
        </w:rPr>
        <w:br/>
      </w:r>
      <w:r>
        <w:rPr>
          <w:rFonts w:hint="eastAsia"/>
        </w:rPr>
        <w:t>　　　　1.4.3 家庭教育</w:t>
      </w:r>
      <w:r>
        <w:rPr>
          <w:rFonts w:hint="eastAsia"/>
        </w:rPr>
        <w:br/>
      </w:r>
      <w:r>
        <w:rPr>
          <w:rFonts w:hint="eastAsia"/>
        </w:rPr>
        <w:t>　　　　1.4.4 校园科普教学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中国消费级智能望远镜发展现状及未来趋势（2021-2032）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中国市场消费级智能望远镜收入及增长率（2021-2032）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中国市场消费级智能望远镜销量及增长率（2021-2032）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中国市场主要消费级智能望远镜厂商分析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中国市场主要厂商消费级智能望远镜销量及市场占有率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中国市场主要厂商消费级智能望远镜销量（2021-2026）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中国市场主要厂商消费级智能望远镜收入及市场占有率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中国市场主要厂商消费级智能望远镜收入（2021-2026）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2025年中国市场主要厂商消费级智能望远镜收入排名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中国市场主要厂商消费级智能望远镜价格（2021-2026）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中国市场主要厂商消费级智能望远镜总部及产地分布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中国市场主要厂商成立时间及消费级智能望远镜商业化日期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中国市场主要厂商消费级智能望远镜产品类型及应用</w:t>
      </w:r>
      <w:r>
        <w:rPr>
          <w:rFonts w:hint="eastAsia"/>
        </w:rPr>
        <w:br/>
      </w:r>
      <w:r>
        <w:rPr>
          <w:rFonts w:hint="eastAsia"/>
        </w:rPr>
        <w:t>　　2.7 消费级智能望远镜行业集中度、竞争程度分析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消费级智能望远镜行业集中度分析：2025年中国Top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中国市场消费级智能望远镜第一梯队、第二梯队和第三梯队厂商（品牌）及2025年市场份额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不同产品类型消费级智能望远镜分析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中国市场不同产品类型消费级智能望远镜规模（2021-2032）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中国市场不同产品类型消费级智能望远镜规模及市场份额（2021-2026）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中国市场不同产品类型消费级智能望远镜规模预测（2027-2032）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中国市场不同产品类型消费级智能望远镜价格走势（2021-2032）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不同应用消费级智能望远镜分析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中国市场不同应用消费级智能望远镜规模（2021-2032）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中国市场不同应用消费级智能望远镜规模及市场份额（2021-2026）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中国市场不同应用消费级智能望远镜规模预测（2027-2032）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中国市场不同应用消费级智能望远镜价格走势（2021-2032）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消费级智能望远镜行业发展分析---发展趋势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消费级智能望远镜行业发展分析---厂商壁垒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消费级智能望远镜行业发展分析---驱动因素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消费级智能望远镜行业发展分析---制约因素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消费级智能望远镜中国企业SWOT分析</w:t>
      </w:r>
      <w:r>
        <w:rPr>
          <w:rFonts w:hint="eastAsia"/>
        </w:rPr>
        <w:br/>
      </w:r>
      <w:r>
        <w:rPr>
          <w:rFonts w:hint="eastAsia"/>
        </w:rPr>
        <w:t>　　6.6 消费级智能望远镜行业发展分析---行业政策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消费级智能望远镜行业产业链简介</w:t>
      </w:r>
      <w:r>
        <w:rPr>
          <w:rFonts w:hint="eastAsia"/>
        </w:rPr>
        <w:br/>
      </w:r>
      <w:r>
        <w:rPr>
          <w:rFonts w:hint="eastAsia"/>
        </w:rPr>
        <w:t>　　7.2 消费级智能望远镜产业链分析-上游</w:t>
      </w:r>
      <w:r>
        <w:rPr>
          <w:rFonts w:hint="eastAsia"/>
        </w:rPr>
        <w:br/>
      </w:r>
      <w:r>
        <w:rPr>
          <w:rFonts w:hint="eastAsia"/>
        </w:rPr>
        <w:t>　　7.3 消费级智能望远镜产业链分析-中游</w:t>
      </w:r>
      <w:r>
        <w:rPr>
          <w:rFonts w:hint="eastAsia"/>
        </w:rPr>
        <w:br/>
      </w:r>
      <w:r>
        <w:rPr>
          <w:rFonts w:hint="eastAsia"/>
        </w:rPr>
        <w:t>　　7.4 消费级智能望远镜产业链分析-下游</w:t>
      </w:r>
      <w:r>
        <w:rPr>
          <w:rFonts w:hint="eastAsia"/>
        </w:rPr>
        <w:br/>
      </w:r>
      <w:r>
        <w:rPr>
          <w:rFonts w:hint="eastAsia"/>
        </w:rPr>
        <w:t>　　7.5 消费级智能望远镜行业采购模式</w:t>
      </w:r>
      <w:r>
        <w:rPr>
          <w:rFonts w:hint="eastAsia"/>
        </w:rPr>
        <w:br/>
      </w:r>
      <w:r>
        <w:rPr>
          <w:rFonts w:hint="eastAsia"/>
        </w:rPr>
        <w:t>　　7.6 消费级智能望远镜行业生产模式</w:t>
      </w:r>
      <w:r>
        <w:rPr>
          <w:rFonts w:hint="eastAsia"/>
        </w:rPr>
        <w:br/>
      </w:r>
      <w:r>
        <w:rPr>
          <w:rFonts w:hint="eastAsia"/>
        </w:rPr>
        <w:t>　　7.7 消费级智能望远镜行业销售模式及销售渠道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中国本土消费级智能望远镜产能、产量分析</w:t>
      </w:r>
      <w:r>
        <w:rPr>
          <w:rFonts w:hint="eastAsia"/>
        </w:rPr>
        <w:br/>
      </w:r>
      <w:r>
        <w:rPr>
          <w:rFonts w:hint="eastAsia"/>
        </w:rPr>
        <w:t>　　8.1 中国消费级智能望远镜供需现状及预测（2021-2032）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中国消费级智能望远镜产能、产量、产能利用率及发展趋势（2021-2032）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中国消费级智能望远镜产量、市场需求量及发展趋势（2021-2032）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中国消费级智能望远镜进出口分析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中国市场消费级智能望远镜主要进口来源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中国市场消费级智能望远镜主要出口目的地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不同产品类型消费级智能望远镜市场规模2021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不同系统集成程度消费级智能望远镜市场规模2021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不同应用消费级智能望远镜市场规模2021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中国市场主要厂商消费级智能望远镜收入份额（2021-2026）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2025年中国主要生产商消费级智能望远镜收入排名（万元）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中国市场主要厂商消费级智能望远镜价格（2021-2026）&amp;（元/台）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中国市场主要厂商消费级智能望远镜总部及产地分布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中国市场主要厂商成立时间及消费级智能望远镜商业化日期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中国市场主要厂商消费级智能望远镜产品类型及应用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2025年中国市场消费级智能望远镜主要厂商市场地位（第一梯队、第二梯队和第三梯队）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消费级智能望远镜市场投资、并购等现状分析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消费级智能望远镜生产基地、总部、竞争对手及市场地位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中国市场不同产品类型消费级智能望远镜规模（2021-2026）&amp;（万元）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中国市场不同产品类型消费级智能望远镜规模市场份额（2021-2026）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中国市场不同产品类型消费级智能望远镜规模预测（2027-2032）&amp;（万元）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中国市场不同产品类型消费级智能望远镜规模市场份额预测（2027-2032）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中国市场不同应用消费级智能望远镜销量市场份额（2021-2026）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中国市场不同应用消费级智能望远镜规模（2021-2026）&amp;（万元）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中国市场不同应用消费级智能望远镜规模市场份额（2021-2026）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中国市场不同应用消费级智能望远镜规模预测（2027-2032）&amp;（万元）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中国市场不同应用消费级智能望远镜规模市场份额预测（2027-2032）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消费级智能望远镜行业发展分析---发展趋势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消费级智能望远镜行业发展分析---厂商壁垒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消费级智能望远镜行业发展分析---驱动因素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消费级智能望远镜行业发展分析---制约因素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消费级智能望远镜行业相关重点政策一览</w:t>
      </w:r>
      <w:r>
        <w:rPr>
          <w:rFonts w:hint="eastAsia"/>
        </w:rPr>
        <w:br/>
      </w:r>
      <w:r>
        <w:rPr>
          <w:rFonts w:hint="eastAsia"/>
        </w:rPr>
        <w:t>　　表 96： 消费级智能望远镜行业供应链分析</w:t>
      </w:r>
      <w:r>
        <w:rPr>
          <w:rFonts w:hint="eastAsia"/>
        </w:rPr>
        <w:br/>
      </w:r>
      <w:r>
        <w:rPr>
          <w:rFonts w:hint="eastAsia"/>
        </w:rPr>
        <w:t>　　表 97： 消费级智能望远镜上游原料供应商</w:t>
      </w:r>
      <w:r>
        <w:rPr>
          <w:rFonts w:hint="eastAsia"/>
        </w:rPr>
        <w:br/>
      </w:r>
      <w:r>
        <w:rPr>
          <w:rFonts w:hint="eastAsia"/>
        </w:rPr>
        <w:t>　　表 98： 消费级智能望远镜行业主要下游客户</w:t>
      </w:r>
      <w:r>
        <w:rPr>
          <w:rFonts w:hint="eastAsia"/>
        </w:rPr>
        <w:br/>
      </w:r>
      <w:r>
        <w:rPr>
          <w:rFonts w:hint="eastAsia"/>
        </w:rPr>
        <w:t>　　表 99： 消费级智能望远镜典型经销商</w:t>
      </w:r>
      <w:r>
        <w:rPr>
          <w:rFonts w:hint="eastAsia"/>
        </w:rPr>
        <w:br/>
      </w:r>
      <w:r>
        <w:rPr>
          <w:rFonts w:hint="eastAsia"/>
        </w:rPr>
        <w:t>　　表 100： 中国消费级智能望远镜产量、销量、进口量及出口量（2021-2026）&amp;（千台）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中国消费级智能望远镜产量、销量、进口量及出口量预测（2027-2032）&amp;（千台）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中国市场消费级智能望远镜主要进口来源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中国市场消费级智能望远镜主要出口目的地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消费级智能望远镜产品图片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中国不同产品类型消费级智能望远镜市场规模市场份额2025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小口径：&lt;50 mm产品图片</w:t>
      </w:r>
      <w:r>
        <w:rPr>
          <w:rFonts w:hint="eastAsia"/>
        </w:rPr>
        <w:br/>
      </w:r>
      <w:r>
        <w:rPr>
          <w:rFonts w:hint="eastAsia"/>
        </w:rPr>
        <w:t>　　图 4： 中口径：50–100 mm产品图片</w:t>
      </w:r>
      <w:r>
        <w:rPr>
          <w:rFonts w:hint="eastAsia"/>
        </w:rPr>
        <w:br/>
      </w:r>
      <w:r>
        <w:rPr>
          <w:rFonts w:hint="eastAsia"/>
        </w:rPr>
        <w:t>　　图 5： 大口径：&gt;100 mm产品图片</w:t>
      </w:r>
      <w:r>
        <w:rPr>
          <w:rFonts w:hint="eastAsia"/>
        </w:rPr>
        <w:br/>
      </w:r>
      <w:r>
        <w:rPr>
          <w:rFonts w:hint="eastAsia"/>
        </w:rPr>
        <w:t>　　图 6： 中国不同系统集成程度消费级智能望远镜市场规模市场份额2025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一体化智能望远镜产品图片</w:t>
      </w:r>
      <w:r>
        <w:rPr>
          <w:rFonts w:hint="eastAsia"/>
        </w:rPr>
        <w:br/>
      </w:r>
      <w:r>
        <w:rPr>
          <w:rFonts w:hint="eastAsia"/>
        </w:rPr>
        <w:t>　　图 8： 应用程序控制智能望远镜产品图片</w:t>
      </w:r>
      <w:r>
        <w:rPr>
          <w:rFonts w:hint="eastAsia"/>
        </w:rPr>
        <w:br/>
      </w:r>
      <w:r>
        <w:rPr>
          <w:rFonts w:hint="eastAsia"/>
        </w:rPr>
        <w:t>　　图 9： 中国不同应用消费级智能望远镜市场份额2025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个人观星</w:t>
      </w:r>
      <w:r>
        <w:rPr>
          <w:rFonts w:hint="eastAsia"/>
        </w:rPr>
        <w:br/>
      </w:r>
      <w:r>
        <w:rPr>
          <w:rFonts w:hint="eastAsia"/>
        </w:rPr>
        <w:t>　　图 11： 家庭教育</w:t>
      </w:r>
      <w:r>
        <w:rPr>
          <w:rFonts w:hint="eastAsia"/>
        </w:rPr>
        <w:br/>
      </w:r>
      <w:r>
        <w:rPr>
          <w:rFonts w:hint="eastAsia"/>
        </w:rPr>
        <w:t>　　图 12： 校园科普教学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中国市场消费级智能望远镜市场规模，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2025年中国市场主要厂商消费级智能望远镜销量市场份额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2025年中国市场主要厂商消费级智能望远镜收入市场份额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2025年中国市场前五大厂商消费级智能望远镜市场份额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2025年中国市场消费级智能望远镜第一梯队、第二梯队和第三梯队厂商（品牌）及市场份额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中国市场不同产品类型消费级智能望远镜价格走势（2021-2032）&amp;（元/台）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中国市场不同应用消费级智能望远镜价格走势（2021-2032）&amp;（元/台）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消费级智能望远镜中国企业SWOT分析</w:t>
      </w:r>
      <w:r>
        <w:rPr>
          <w:rFonts w:hint="eastAsia"/>
        </w:rPr>
        <w:br/>
      </w:r>
      <w:r>
        <w:rPr>
          <w:rFonts w:hint="eastAsia"/>
        </w:rPr>
        <w:t>　　图 24： 消费级智能望远镜产业链</w:t>
      </w:r>
      <w:r>
        <w:rPr>
          <w:rFonts w:hint="eastAsia"/>
        </w:rPr>
        <w:br/>
      </w:r>
      <w:r>
        <w:rPr>
          <w:rFonts w:hint="eastAsia"/>
        </w:rPr>
        <w:t>　　图 25： 消费级智能望远镜行业采购模式分析</w:t>
      </w:r>
      <w:r>
        <w:rPr>
          <w:rFonts w:hint="eastAsia"/>
        </w:rPr>
        <w:br/>
      </w:r>
      <w:r>
        <w:rPr>
          <w:rFonts w:hint="eastAsia"/>
        </w:rPr>
        <w:t>　　图 26： 消费级智能望远镜行业生产模式分析</w:t>
      </w:r>
      <w:r>
        <w:rPr>
          <w:rFonts w:hint="eastAsia"/>
        </w:rPr>
        <w:br/>
      </w:r>
      <w:r>
        <w:rPr>
          <w:rFonts w:hint="eastAsia"/>
        </w:rPr>
        <w:t>　　图 27： 消费级智能望远镜行业销售模式分析</w:t>
      </w:r>
      <w:r>
        <w:rPr>
          <w:rFonts w:hint="eastAsia"/>
        </w:rPr>
        <w:br/>
      </w:r>
      <w:r>
        <w:rPr>
          <w:rFonts w:hint="eastAsia"/>
        </w:rPr>
        <w:t>　　图 28： 中国消费级智能望远镜产能、产量、产能利用率及发展趋势（2021-2032）&amp;（千台）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中国消费级智能望远镜产量、市场需求量及发展趋势（2021-2032）&amp;（千台）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ca826f4054d43" w:history="1">
        <w:r>
          <w:rPr>
            <w:rStyle w:val="Hyperlink"/>
          </w:rPr>
          <w:t>2026-2032年中国消费级智能望远镜发展现状及前景趋势分析报告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ca826f4054d43" w:history="1">
        <w:r>
          <w:rPr>
            <w:rStyle w:val="Hyperlink"/>
          </w:rPr>
          <w:t>https://www.20087.com/1/86/XiaoFeiJiZhiNengWangYuanJingDeQianJing.html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d09d62ec458e" w:history="1">
      <w:r>
        <w:rPr>
          <w:rStyle w:val="Hyperlink"/>
        </w:rPr>
        <w:t>2026-2032年中国消费级智能望远镜发展现状及前景趋势分析报告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aoFeiJiZhiNengWangYuanJingDeQianJing.html" TargetMode="External" Id="R388ca826f405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aoFeiJiZhiNengWangYuanJingDeQianJing.html" TargetMode="External" Id="R6148d09d62ec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2026-05-31T07:11:13Z</dcterms:created>
  <dcterms:modified xsi:type="dcterms:W3CDTF">2026-05-31T08:11:13Z</dcterms:modified>
  <dc:subject>2026-2032年中国消费级智能望远镜发展现状及前景趋势分析报告</dc:subject>
  <dc:title>2026-2032年中国消费级智能望远镜发展现状及前景趋势分析报告</dc:title>
  <cp:keywords>2026-2032年中国消费级智能望远镜发展现状及前景趋势分析报告</cp:keywords>
  <dc:description>2026-2032年中国消费级智能望远镜发展现状及前景趋势分析报告</dc:description>
</cp:coreProperties>
</file>