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0c9697de4a11" w:history="1">
              <w:r>
                <w:rPr>
                  <w:rStyle w:val="Hyperlink"/>
                </w:rPr>
                <w:t>2025-2031年中国滚筒刷市场分析与趋势预测报告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0c9697de4a11" w:history="1">
              <w:r>
                <w:rPr>
                  <w:rStyle w:val="Hyperlink"/>
                </w:rPr>
                <w:t>2025-2031年中国滚筒刷市场分析与趋势预测报告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0c9697de4a11" w:history="1">
                <w:r>
                  <w:rPr>
                    <w:rStyle w:val="Hyperlink"/>
                  </w:rPr>
                  <w:t>https://www.20087.com/1/76/GunTongShuaHangYeQianJingQuShi.html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作为涂装工具的重要组成部分，广泛应用于家庭装饰、工业涂装等领域。随着技术进步，现代滚筒刷设计注重提高涂料的转移效率、减少滴漏及提高操作的舒适性。微纤丝、记忆海绵等新材料的应用，使滚筒刷在墙面、家具等不同表面的适应性更强。此外，环保型、低VOC（挥发性有机化合物）涂层的普及也促进了滚筒刷的材料创新。</w:t>
      </w:r>
      <w:r>
        <w:rPr>
          <w:rFonts w:hint="eastAsia"/>
        </w:rPr>
        <w:br/>
      </w:r>
      <w:r>
        <w:rPr>
          <w:rFonts w:hint="eastAsia"/>
        </w:rPr>
        <w:t>　　未来滚筒刷的发展趋势将围绕高效、环保及智能化。智能滚筒刷的开发，如集成传感器监测涂料剩余量、施加压力等，将提升涂装的精确度和效率。环保材料的使用，如生物基刷毛、可降解塑料手柄，将响应可持续发展的要求。此外，针对特定涂料和表面的定制化滚筒刷设计，以及易于清洗、重复使用的环保设计，将是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0c9697de4a11" w:history="1">
        <w:r>
          <w:rPr>
            <w:rStyle w:val="Hyperlink"/>
          </w:rPr>
          <w:t>2025-2031年中国滚筒刷市场分析与趋势预测报告</w:t>
        </w:r>
      </w:hyperlink>
      <w:r>
        <w:rPr>
          <w:rFonts w:hint="eastAsia"/>
        </w:rPr>
        <w:t>》从市场规模、需求变化及价格动态等维度，系统解析了滚筒刷行业的现状与发展趋势。报告深入分析了滚筒刷产业链各环节，科学预测了市场前景与技术发展方向，同时聚焦滚筒刷细分市场特点及重点企业的经营表现，揭示了滚筒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滚筒刷行业界定及应用</w:t>
      </w:r>
      <w:r>
        <w:rPr>
          <w:rFonts w:hint="eastAsia"/>
        </w:rPr>
        <w:br/>
      </w:r>
      <w:r>
        <w:rPr>
          <w:rFonts w:hint="eastAsia"/>
        </w:rPr>
        <w:t>　　第一节 滚筒刷行业定义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2024-2025年全球滚筒刷行业运行概况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2019-2024年全球滚筒刷行业市场规模分析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全球主要地区滚筒刷行业运行情况分析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2025-2031年全球滚筒刷行业发展趋势预测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滚筒刷行业相关政策、标准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2024-2025年中国滚筒刷行业现状调研分析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四、2024-2025年中国滚筒刷市场走向分析</w:t>
      </w:r>
      <w:r>
        <w:rPr>
          <w:rFonts w:hint="eastAsia"/>
        </w:rPr>
        <w:br/>
      </w:r>
      <w:r>
        <w:rPr>
          <w:rFonts w:hint="eastAsia"/>
        </w:rPr>
        <w:t>　　第二节 中国滚筒刷产品技术分析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一、2024-2025年滚筒刷产品技术变化特点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二、2024-2025年滚筒刷产品市场的新技术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三、2024-2025年滚筒刷产品市场现状分析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对中国滚筒刷市场的分析及思考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一、滚筒刷市场特点</w:t>
      </w:r>
      <w:r>
        <w:rPr>
          <w:rFonts w:hint="eastAsia"/>
        </w:rPr>
        <w:br/>
      </w:r>
      <w:r>
        <w:rPr>
          <w:rFonts w:hint="eastAsia"/>
        </w:rPr>
        <w:t>　　　　二、滚筒刷市场分析</w:t>
      </w:r>
      <w:r>
        <w:rPr>
          <w:rFonts w:hint="eastAsia"/>
        </w:rPr>
        <w:br/>
      </w:r>
      <w:r>
        <w:rPr>
          <w:rFonts w:hint="eastAsia"/>
        </w:rPr>
        <w:t>　　　　三、滚筒刷市场变化的方向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2024-2025年中国滚筒刷市场现状分析</w:t>
      </w:r>
      <w:r>
        <w:rPr>
          <w:rFonts w:hint="eastAsia"/>
        </w:rPr>
        <w:br/>
      </w:r>
      <w:r>
        <w:rPr>
          <w:rFonts w:hint="eastAsia"/>
        </w:rPr>
        <w:t>　　第二节 中国滚筒刷行业产量情况分析及预测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一、滚筒刷总体产能规模</w:t>
      </w:r>
      <w:r>
        <w:rPr>
          <w:rFonts w:hint="eastAsia"/>
        </w:rPr>
        <w:br/>
      </w:r>
      <w:r>
        <w:rPr>
          <w:rFonts w:hint="eastAsia"/>
        </w:rPr>
        <w:t>　　　　二、滚筒刷生产区域分布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四、2025-2031年中国滚筒刷产量预测</w:t>
      </w:r>
      <w:r>
        <w:rPr>
          <w:rFonts w:hint="eastAsia"/>
        </w:rPr>
        <w:br/>
      </w:r>
      <w:r>
        <w:rPr>
          <w:rFonts w:hint="eastAsia"/>
        </w:rPr>
        <w:t>　　第三节 中国滚筒刷市场需求分析及预测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三、2025-2031年中国滚筒刷市场需求量预测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二、2025-2031年中国滚筒刷市场价格走势预测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中国滚筒刷进出口分析</w:t>
      </w:r>
      <w:r>
        <w:rPr>
          <w:rFonts w:hint="eastAsia"/>
        </w:rPr>
        <w:br/>
      </w:r>
      <w:r>
        <w:rPr>
          <w:rFonts w:hint="eastAsia"/>
        </w:rPr>
        <w:t>　　第一节 滚筒刷进口情况分析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滚筒刷出口情况分析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影响滚筒刷进出口因素分析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2019-2024年中国滚筒刷行业财务能力分析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2024-2025年滚筒刷行业细分产品调研</w:t>
      </w:r>
      <w:r>
        <w:rPr>
          <w:rFonts w:hint="eastAsia"/>
        </w:rPr>
        <w:br/>
      </w:r>
      <w:r>
        <w:rPr>
          <w:rFonts w:hint="eastAsia"/>
        </w:rPr>
        <w:t>　　第一节 滚筒刷细分产品结构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2024-2025年滚筒刷行业上下游发展情况分析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滚筒刷行业上游产业发展分析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2024-2025年滚筒刷行业重点区域市场结构调研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**地区滚筒刷市场容量分析</w:t>
      </w:r>
      <w:r>
        <w:rPr>
          <w:rFonts w:hint="eastAsia"/>
        </w:rPr>
        <w:br/>
      </w:r>
      <w:r>
        <w:rPr>
          <w:rFonts w:hint="eastAsia"/>
        </w:rPr>
        <w:t>　　第三节 **地区滚筒刷市场容量分析</w:t>
      </w:r>
      <w:r>
        <w:rPr>
          <w:rFonts w:hint="eastAsia"/>
        </w:rPr>
        <w:br/>
      </w:r>
      <w:r>
        <w:rPr>
          <w:rFonts w:hint="eastAsia"/>
        </w:rPr>
        <w:t>　　第四节 **地区滚筒刷市场容量分析</w:t>
      </w:r>
      <w:r>
        <w:rPr>
          <w:rFonts w:hint="eastAsia"/>
        </w:rPr>
        <w:br/>
      </w:r>
      <w:r>
        <w:rPr>
          <w:rFonts w:hint="eastAsia"/>
        </w:rPr>
        <w:t>　　第五节 **地区滚筒刷市场容量分析</w:t>
      </w:r>
      <w:r>
        <w:rPr>
          <w:rFonts w:hint="eastAsia"/>
        </w:rPr>
        <w:br/>
      </w:r>
      <w:r>
        <w:rPr>
          <w:rFonts w:hint="eastAsia"/>
        </w:rPr>
        <w:t>　　第六节 **地区滚筒刷市场容量分析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2024-2025年滚筒刷行业企业经营策略研究分析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2024-2025年滚筒刷行业前景及投资风险预警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2025年滚筒刷市场前景分析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五、2025年中国滚筒刷行业发展面临的机遇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滚筒刷行业投资风险预警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一、滚筒刷行业市场风险预测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二、滚筒刷行业政策风险预测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三、滚筒刷行业经营风险预测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四、滚筒刷行业技术风险预测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五、滚筒刷行业竞争风险预测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2025-2031年滚筒刷投资建议</w:t>
      </w:r>
      <w:r>
        <w:rPr>
          <w:rFonts w:hint="eastAsia"/>
        </w:rPr>
        <w:br/>
      </w:r>
      <w:r>
        <w:rPr>
          <w:rFonts w:hint="eastAsia"/>
        </w:rPr>
        <w:t>　　第一节 2024-2025年滚筒刷行业投资环境分析</w:t>
      </w:r>
      <w:r>
        <w:rPr>
          <w:rFonts w:hint="eastAsia"/>
        </w:rPr>
        <w:br/>
      </w:r>
      <w:r>
        <w:rPr>
          <w:rFonts w:hint="eastAsia"/>
        </w:rPr>
        <w:t>　　第二节 滚筒刷行业投资进入壁垒分析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滚筒刷行业历程</w:t>
      </w:r>
      <w:r>
        <w:rPr>
          <w:rFonts w:hint="eastAsia"/>
        </w:rPr>
        <w:br/>
      </w:r>
      <w:r>
        <w:rPr>
          <w:rFonts w:hint="eastAsia"/>
        </w:rPr>
        <w:t>　　图表 滚筒刷行业生命周期</w:t>
      </w:r>
      <w:r>
        <w:rPr>
          <w:rFonts w:hint="eastAsia"/>
        </w:rPr>
        <w:br/>
      </w:r>
      <w:r>
        <w:rPr>
          <w:rFonts w:hint="eastAsia"/>
        </w:rPr>
        <w:t>　　图表 滚筒刷行业产业链分析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2025年中国滚筒刷市场前景分析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0c9697de4a11" w:history="1">
        <w:r>
          <w:rPr>
            <w:rStyle w:val="Hyperlink"/>
          </w:rPr>
          <w:t>2025-2031年中国滚筒刷市场分析与趋势预测报告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0c9697de4a11" w:history="1">
        <w:r>
          <w:rPr>
            <w:rStyle w:val="Hyperlink"/>
          </w:rPr>
          <w:t>https://www.20087.com/1/76/GunTongShuaHangYeQianJingQuShi.html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热点：油漆毛刷有几种、滚筒刷乳胶漆技巧、刷涂料滚筒有什么型号、滚筒刷漆的正确方法、全自动毛刷在线清洗装置、滚筒刷怎么用、滚轮、滚筒刷子怎么安装、刷底漆用什么滚筒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126d497646a8" w:history="1">
      <w:r>
        <w:rPr>
          <w:rStyle w:val="Hyperlink"/>
        </w:rPr>
        <w:t>2025-2031年中国滚筒刷市场分析与趋势预测报告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nTongShuaHangYeQianJingQuShi.html" TargetMode="External" Id="R72a50c9697de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nTongShuaHangYeQianJingQuShi.html" TargetMode="External" Id="R2c66126d497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2024-06-06T06:35:00Z</dcterms:created>
  <dcterms:modified xsi:type="dcterms:W3CDTF">2024-06-06T07:35:00Z</dcterms:modified>
  <dc:subject>2025-2031年中国滚筒刷市场分析与趋势预测报告</dc:subject>
  <dc:title>2025-2031年中国滚筒刷市场分析与趋势预测报告</dc:title>
  <cp:keywords>2025-2031年中国滚筒刷市场分析与趋势预测报告</cp:keywords>
  <dc:description>2025-2031年中国滚筒刷市场分析与趋势预测报告</dc:description>
</cp:coreProperties>
</file>