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ce7f74a4d49b7" w:history="1">
              <w:r>
                <w:rPr>
                  <w:rStyle w:val="Hyperlink"/>
                </w:rPr>
                <w:t>全球与中国灌注导管行业研究及发展前景预测报告（2026-2032年）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ce7f74a4d49b7" w:history="1">
              <w:r>
                <w:rPr>
                  <w:rStyle w:val="Hyperlink"/>
                </w:rPr>
                <w:t>全球与中国灌注导管行业研究及发展前景预测报告（2026-2032年）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ce7f74a4d49b7" w:history="1">
                <w:r>
                  <w:rPr>
                    <w:rStyle w:val="Hyperlink"/>
                  </w:rPr>
                  <w:t>https://www.20087.com/1/06/GuanZhuDaoGuanFaZhanXianZhuangQianJing.html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注导管是介入诊疗中用于精准输送药物、栓塞剂或造影介质的核心器械，广泛应用于神经血管、心血管及肿瘤介入治疗场景。灌注导管开发聚焦于提升导管的推送性、扭控响应、柔顺过渡及抗折性能，以应对复杂迂曲血管路径的操作需求。材料选择上，医用级聚氨酯、Pebax嵌段共聚物及尼龙合金成为主流，通过多层共挤、内腔亲水涂层及显影标记集成等工艺，实现力学性能、生物相容性与可视化能力的协同优化。制造精度方面，微米级内径控制、末端锥度成型及无菌封装技术已趋于成熟。监管环境日趋严格，各国对灌注导管的生物安全性、灭菌验证及临床等效性要求不断提高，推动企业完善质量管理体系与全生命周期追溯机制。</w:t>
      </w:r>
      <w:r>
        <w:rPr>
          <w:rFonts w:hint="eastAsia"/>
        </w:rPr>
        <w:br/>
      </w:r>
      <w:r>
        <w:rPr>
          <w:rFonts w:hint="eastAsia"/>
        </w:rPr>
        <w:t>　　未来，灌注导管将向智能化、功能复合化与个性化方向深度演进。市场调研网指出，前沿研发正探索集成微型压力/流量传感器的智能导管，可实时反馈血流动力学参数，辅助术者决策；部分概念产品尝试采用可降解高分子材料，在完成药物释放后自动吸收，避免二次取出手术。伴随机器人辅助介入系统的推广，导管需具备标准化机械接口与动态响应特性，以实现与导航平台的无缝协同。临床端，慢性病负担加重与微创治疗普及将持续扩大灌注导管的应用广度，而新兴市场对高性价比、易操作产品的强烈需求，将激励模块化设计与本地化生产模式的发展。长期而言，跨学科融合——涵盖高分子化学、流体仿真、临床医学与人工智能——将成为驱动灌注导管创新的核心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4ce7f74a4d49b7" w:history="1">
        <w:r>
          <w:rPr>
            <w:rStyle w:val="Hyperlink"/>
          </w:rPr>
          <w:t>全球与中国灌注导管行业研究及发展前景预测报告（2026-2032年）</w:t>
        </w:r>
      </w:hyperlink>
      <w:r>
        <w:rPr>
          <w:rFonts w:hint="eastAsia"/>
        </w:rPr>
        <w:t>》，2025年灌注导管行业市场规模达 亿元，预计2032年市场规模将达 亿元，期间年均复合增长率（CAGR）达 %。报告依托多年行业监测数据，结合灌注导管行业现状与未来前景，系统分析了灌注导管市场需求、市场规模、产业链结构、价格机制及细分市场特征。报告对灌注导管市场前景进行了客观评估，预测了灌注导管行业发展趋势，并详细解读了品牌竞争格局、市场集中度及重点企业的运营表现。此外，报告通过SWOT分析识别了灌注导管行业机遇与潜在风险，为投资者和决策者提供了科学、规范的战略建议，助力把握灌注导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按产品类型细分，全球灌注导管市场规模2021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开放式灌注导管</w:t>
      </w:r>
      <w:r>
        <w:rPr>
          <w:rFonts w:hint="eastAsia"/>
        </w:rPr>
        <w:br/>
      </w:r>
      <w:r>
        <w:rPr>
          <w:rFonts w:hint="eastAsia"/>
        </w:rPr>
        <w:t>　　　　1.3.3 封闭式灌注导管</w:t>
      </w:r>
      <w:r>
        <w:rPr>
          <w:rFonts w:hint="eastAsia"/>
        </w:rPr>
        <w:br/>
      </w:r>
      <w:r>
        <w:rPr>
          <w:rFonts w:hint="eastAsia"/>
        </w:rPr>
        <w:t>　　1.4 产品分类，按头端结构</w:t>
      </w:r>
      <w:r>
        <w:rPr>
          <w:rFonts w:hint="eastAsia"/>
        </w:rPr>
        <w:br/>
      </w:r>
      <w:r>
        <w:rPr>
          <w:rFonts w:hint="eastAsia"/>
        </w:rPr>
        <w:t>　　　　1.4.1 按头端结构细分，全球灌注导管市场规模2021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单孔灌注导管</w:t>
      </w:r>
      <w:r>
        <w:rPr>
          <w:rFonts w:hint="eastAsia"/>
        </w:rPr>
        <w:br/>
      </w:r>
      <w:r>
        <w:rPr>
          <w:rFonts w:hint="eastAsia"/>
        </w:rPr>
        <w:t>　　　　1.4.3 多孔灌注导管</w:t>
      </w:r>
      <w:r>
        <w:rPr>
          <w:rFonts w:hint="eastAsia"/>
        </w:rPr>
        <w:br/>
      </w:r>
      <w:r>
        <w:rPr>
          <w:rFonts w:hint="eastAsia"/>
        </w:rPr>
        <w:t>　　1.5 产品分类，按临床用途</w:t>
      </w:r>
      <w:r>
        <w:rPr>
          <w:rFonts w:hint="eastAsia"/>
        </w:rPr>
        <w:br/>
      </w:r>
      <w:r>
        <w:rPr>
          <w:rFonts w:hint="eastAsia"/>
        </w:rPr>
        <w:t>　　　　1.5.1 按临床用途细分，全球灌注导管市场规模2021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心脏电生理消融灌注导管</w:t>
      </w:r>
      <w:r>
        <w:rPr>
          <w:rFonts w:hint="eastAsia"/>
        </w:rPr>
        <w:br/>
      </w:r>
      <w:r>
        <w:rPr>
          <w:rFonts w:hint="eastAsia"/>
        </w:rPr>
        <w:t>　　　　1.5.3 介入治疗用灌注导管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按应用细分，全球灌注导管市场规模2021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灌注导管行业发展总体概况</w:t>
      </w:r>
      <w:r>
        <w:rPr>
          <w:rFonts w:hint="eastAsia"/>
        </w:rPr>
        <w:br/>
      </w:r>
      <w:r>
        <w:rPr>
          <w:rFonts w:hint="eastAsia"/>
        </w:rPr>
        <w:t>　　　　1.7.2 灌注导管行业发展主要特点</w:t>
      </w:r>
      <w:r>
        <w:rPr>
          <w:rFonts w:hint="eastAsia"/>
        </w:rPr>
        <w:br/>
      </w:r>
      <w:r>
        <w:rPr>
          <w:rFonts w:hint="eastAsia"/>
        </w:rPr>
        <w:t>　　　　1.7.3 灌注导管行业发展影响因素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灌注导管有利因素</w:t>
      </w:r>
      <w:r>
        <w:rPr>
          <w:rFonts w:hint="eastAsia"/>
        </w:rPr>
        <w:br/>
      </w:r>
      <w:r>
        <w:rPr>
          <w:rFonts w:hint="eastAsia"/>
        </w:rPr>
        <w:t>　　　　1.7.3 .2 灌注导管不利因素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全球市场，近三年灌注导管主要企业占有率及排名（按销量）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灌注导管主要企业在国际市场占有率（按销量，2023-2026）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2025年灌注导管主要企业在国际市场排名（按销量）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全球市场主要企业灌注导管销量（2023-2026）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全球市场，近三年灌注导管主要企业占有率及排名（按收入）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灌注导管主要企业在国际市场占有率（按收入，2023-2026）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2025年灌注导管主要企业在国际市场排名（按收入）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全球市场主要企业灌注导管销售收入（2023-2026）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全球市场主要企业灌注导管销售价格（2023-2026）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中国市场，近三年灌注导管主要企业占有率及排名（按销量）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灌注导管主要企业在中国市场占有率（按销量，2023-2026）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2025年灌注导管主要企业在中国市场排名（按销量）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中国市场主要企业灌注导管销量（2023-2026）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中国市场，近三年灌注导管主要企业占有率及排名（按收入）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灌注导管主要企业在中国市场占有率（按收入，2023-2026）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2025年灌注导管主要企业在中国市场排名（按收入）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中国市场主要企业灌注导管销售收入（2023-2026）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全球主要厂商灌注导管总部及产地分布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全球主要厂商成立时间及灌注导管商业化日期</w:t>
      </w:r>
      <w:r>
        <w:rPr>
          <w:rFonts w:hint="eastAsia"/>
        </w:rPr>
        <w:br/>
      </w:r>
      <w:r>
        <w:rPr>
          <w:rFonts w:hint="eastAsia"/>
        </w:rPr>
        <w:t>　　2.8 全球主要厂商灌注导管产品类型及应用</w:t>
      </w:r>
      <w:r>
        <w:rPr>
          <w:rFonts w:hint="eastAsia"/>
        </w:rPr>
        <w:br/>
      </w:r>
      <w:r>
        <w:rPr>
          <w:rFonts w:hint="eastAsia"/>
        </w:rPr>
        <w:t>　　2.9 灌注导管行业集中度、竞争程度分析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灌注导管行业集中度分析：2025年全球Top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全球灌注导管第一梯队、第二梯队和第三梯队生产商（品牌）及市场份额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全球灌注导管总体规模分析</w:t>
      </w:r>
      <w:r>
        <w:rPr>
          <w:rFonts w:hint="eastAsia"/>
        </w:rPr>
        <w:br/>
      </w:r>
      <w:r>
        <w:rPr>
          <w:rFonts w:hint="eastAsia"/>
        </w:rPr>
        <w:t>　　3.1 全球灌注导管供需现状及预测（2021-2032）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全球灌注导管产能、产量、产能利用率及发展趋势（2021-2032）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全球灌注导管产量、需求量及发展趋势（2021-2032）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全球主要地区灌注导管产量及发展趋势（2021-2032）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全球主要地区灌注导管产量（2021-2026）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全球主要地区灌注导管产量（2027-2032）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全球主要地区灌注导管产量市场份额（2021-2032）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中国灌注导管供需现状及预测（2021-2032）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中国灌注导管产能、产量、产能利用率及发展趋势（2021-2032）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中国灌注导管产量、市场需求量及发展趋势（2021-2032）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中国市场灌注导管进出口（2021-2032）</w:t>
      </w:r>
      <w:r>
        <w:rPr>
          <w:rFonts w:hint="eastAsia"/>
        </w:rPr>
        <w:br/>
      </w:r>
      <w:r>
        <w:rPr>
          <w:rFonts w:hint="eastAsia"/>
        </w:rPr>
        <w:t>　　3.4 全球灌注导管销量及销售额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全球市场灌注导管销售额（2021-2032）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全球市场灌注导管销量（2021-2032）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全球市场灌注导管价格趋势（2021-2032）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全球灌注导管主要地区分析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全球主要地区灌注导管市场规模分析：2021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全球主要地区灌注导管销售收入及市场份额（2021-2026）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全球主要地区灌注导管销售收入预测（2027-2032）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全球主要地区灌注导管销量分析：2021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全球主要地区灌注导管销量及市场份额（2021-2026）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全球主要地区灌注导管销量及市场份额预测（2027-2032）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北美市场灌注导管销量、收入及增长率（2021-2032）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欧洲市场灌注导管销量、收入及增长率（2021-2032）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中国市场灌注导管销量、收入及增长率（2021-2032）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日本市场灌注导管销量、收入及增长率（2021-2032）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东南亚市场灌注导管销量、收入及增长率（2021-2032）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印度市场灌注导管销量、收入及增长率（2021-2032）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南美市场灌注导管销量、收入及增长率（2021-2032）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中东市场灌注导管销量、收入及增长率（2021-2032）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重点企业（1）基本信息、灌注导管生产基地、销售区域、竞争对手及市场地位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灌注导管销量、收入、价格及毛利率（2021-2026）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重点企业（2）基本信息、灌注导管生产基地、销售区域、竞争对手及市场地位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灌注导管销量、收入、价格及毛利率（2021-2026）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重点企业（3）基本信息、灌注导管生产基地、销售区域、竞争对手及市场地位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灌注导管销量、收入、价格及毛利率（2021-2026）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重点企业（4）基本信息、灌注导管生产基地、销售区域、竞争对手及市场地位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灌注导管销量、收入、价格及毛利率（2021-2026）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重点企业（5）基本信息、灌注导管生产基地、销售区域、竞争对手及市场地位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灌注导管销量、收入、价格及毛利率（2021-2026）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重点企业（6）基本信息、灌注导管生产基地、销售区域、竞争对手及市场地位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灌注导管销量、收入、价格及毛利率（2021-2026）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重点企业（7）基本信息、灌注导管生产基地、销售区域、竞争对手及市场地位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灌注导管销量、收入、价格及毛利率（2021-2026）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重点企业（8）基本信息、灌注导管生产基地、销售区域、竞争对手及市场地位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灌注导管销量、收入、价格及毛利率（2021-2026）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重点企业（9）基本信息、灌注导管生产基地、销售区域、竞争对手及市场地位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灌注导管销量、收入、价格及毛利率（2021-2026）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重点企业（10）基本信息、灌注导管生产基地、销售区域、竞争对手及市场地位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灌注导管销量、收入、价格及毛利率（2021-2026）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重点企业（11）基本信息、灌注导管生产基地、销售区域、竞争对手及市场地位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灌注导管销量、收入、价格及毛利率（2021-2026）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不同产品类型灌注导管分析</w:t>
      </w:r>
      <w:r>
        <w:rPr>
          <w:rFonts w:hint="eastAsia"/>
        </w:rPr>
        <w:br/>
      </w:r>
      <w:r>
        <w:rPr>
          <w:rFonts w:hint="eastAsia"/>
        </w:rPr>
        <w:t>　　6.1 全球不同产品类型灌注导管销量（2021-2032）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全球不同产品类型灌注导管销量及市场份额（2021-2026）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全球不同产品类型灌注导管销量预测（2027-2032）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全球不同产品类型灌注导管收入（2021-2032）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全球不同产品类型灌注导管收入及市场份额（2021-2026）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全球不同产品类型灌注导管收入预测（2027-2032）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全球不同产品类型灌注导管价格走势（2021-2032）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中国不同产品类型灌注导管销量（2021-2032）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中国不同产品类型灌注导管销量及市场份额（2021-2026）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中国不同产品类型灌注导管销量预测（2027-2032）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中国不同产品类型灌注导管收入（2021-2032）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中国不同产品类型灌注导管收入及市场份额（2021-2026）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中国不同产品类型灌注导管收入预测（2027-2032）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不同应用灌注导管分析</w:t>
      </w:r>
      <w:r>
        <w:rPr>
          <w:rFonts w:hint="eastAsia"/>
        </w:rPr>
        <w:br/>
      </w:r>
      <w:r>
        <w:rPr>
          <w:rFonts w:hint="eastAsia"/>
        </w:rPr>
        <w:t>　　7.1 全球不同应用灌注导管销量（2021-2032）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全球不同应用灌注导管销量及市场份额（2021-2026）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全球不同应用灌注导管销量预测（2027-2032）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全球不同应用灌注导管收入（2021-2032）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全球不同应用灌注导管收入及市场份额（2021-2026）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全球不同应用灌注导管收入预测（2027-2032）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全球不同应用灌注导管价格走势（2021-2032）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中国不同应用灌注导管销量（2021-2032）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中国不同应用灌注导管销量及市场份额（2021-2026）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中国不同应用灌注导管销量预测（2027-2032）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中国不同应用灌注导管收入（2021-2032）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中国不同应用灌注导管收入及市场份额（2021-2026）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中国不同应用灌注导管收入预测（2027-2032）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灌注导管行业发展趋势</w:t>
      </w:r>
      <w:r>
        <w:rPr>
          <w:rFonts w:hint="eastAsia"/>
        </w:rPr>
        <w:br/>
      </w:r>
      <w:r>
        <w:rPr>
          <w:rFonts w:hint="eastAsia"/>
        </w:rPr>
        <w:t>　　8.2 灌注导管行业主要驱动因素</w:t>
      </w:r>
      <w:r>
        <w:rPr>
          <w:rFonts w:hint="eastAsia"/>
        </w:rPr>
        <w:br/>
      </w:r>
      <w:r>
        <w:rPr>
          <w:rFonts w:hint="eastAsia"/>
        </w:rPr>
        <w:t>　　8.3 灌注导管中国企业SWOT分析</w:t>
      </w:r>
      <w:r>
        <w:rPr>
          <w:rFonts w:hint="eastAsia"/>
        </w:rPr>
        <w:br/>
      </w:r>
      <w:r>
        <w:rPr>
          <w:rFonts w:hint="eastAsia"/>
        </w:rPr>
        <w:t>　　8.4 中国灌注导管行业政策环境分析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灌注导管行业产业链简介</w:t>
      </w:r>
      <w:r>
        <w:rPr>
          <w:rFonts w:hint="eastAsia"/>
        </w:rPr>
        <w:br/>
      </w:r>
      <w:r>
        <w:rPr>
          <w:rFonts w:hint="eastAsia"/>
        </w:rPr>
        <w:t>　　　　9.1.1 灌注导管行业供应链分析</w:t>
      </w:r>
      <w:r>
        <w:rPr>
          <w:rFonts w:hint="eastAsia"/>
        </w:rPr>
        <w:br/>
      </w:r>
      <w:r>
        <w:rPr>
          <w:rFonts w:hint="eastAsia"/>
        </w:rPr>
        <w:t>　　　　9.1.2 灌注导管主要原料及供应情况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灌注导管行业采购模式</w:t>
      </w:r>
      <w:r>
        <w:rPr>
          <w:rFonts w:hint="eastAsia"/>
        </w:rPr>
        <w:br/>
      </w:r>
      <w:r>
        <w:rPr>
          <w:rFonts w:hint="eastAsia"/>
        </w:rPr>
        <w:t>　　9.3 灌注导管行业生产模式</w:t>
      </w:r>
      <w:r>
        <w:rPr>
          <w:rFonts w:hint="eastAsia"/>
        </w:rPr>
        <w:br/>
      </w:r>
      <w:r>
        <w:rPr>
          <w:rFonts w:hint="eastAsia"/>
        </w:rPr>
        <w:t>　　9.4 灌注导管行业销售模式及销售渠道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按产品类型细分，全球灌注导管市场规模2021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按头端结构细分，全球灌注导管市场规模2021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按临床用途细分，全球灌注导管市场规模2021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按应用细分，全球灌注导管市场规模（CAGR）2021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灌注导管行业发展主要特点</w:t>
      </w:r>
      <w:r>
        <w:rPr>
          <w:rFonts w:hint="eastAsia"/>
        </w:rPr>
        <w:br/>
      </w:r>
      <w:r>
        <w:rPr>
          <w:rFonts w:hint="eastAsia"/>
        </w:rPr>
        <w:t>　　表 6： 灌注导管行业发展有利因素分析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灌注导管行业发展不利因素分析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进入灌注导管行业壁垒</w:t>
      </w:r>
      <w:r>
        <w:rPr>
          <w:rFonts w:hint="eastAsia"/>
        </w:rPr>
        <w:br/>
      </w:r>
      <w:r>
        <w:rPr>
          <w:rFonts w:hint="eastAsia"/>
        </w:rPr>
        <w:t>　　表 9： 灌注导管主要企业在国际市场占有率（按销量，2023-2026）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2025年灌注导管主要企业在国际市场排名（按销量）&amp;（千支）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11： 全球市场主要企业灌注导管销量（2023-2026）&amp;（千支）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12： 灌注导管主要企业在国际市场占有率（按收入，2023-2026）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2025年灌注导管主要企业在国际市场排名（按收入）&amp;（万元）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全球市场主要企业灌注导管销售收入（2023-2026）&amp;（万元）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全球市场主要企业灌注导管销售价格（2023-2026）&amp;（元/支）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16： 灌注导管主要企业在中国市场占有率（按销量，2023-2026）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2025年灌注导管主要企业在中国市场排名（按销量）&amp;（千支）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18： 中国市场主要企业灌注导管销量（2023-2026）&amp;（千支）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19： 灌注导管主要企业在中国市场占有率（按收入，2023-2026）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2025年灌注导管主要企业在中国市场排名（按收入）&amp;（万元）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中国市场主要企业灌注导管销售收入（2023-2026）&amp;（万元）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全球主要厂商灌注导管总部及产地分布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全球主要厂商成立时间及灌注导管商业化日期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全球主要厂商灌注导管产品类型及应用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2025年全球灌注导管主要厂商市场地位（第一梯队、第二梯队和第三梯队）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全球灌注导管市场投资、并购等现状分析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全球主要地区灌注导管产量增速（CAGR）：（2021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全球主要地区灌注导管产量（2021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全球主要地区灌注导管产量（2021-2026）&amp;（千支）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30： 全球主要地区灌注导管产量（2027-2032）&amp;（千支）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31： 全球主要地区灌注导管产量市场份额（2021-2026）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全球主要地区灌注导管产量市场份额（2027-2032）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中国市场灌注导管产量、销量、进出口（2021-2026）&amp;（千支）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34： 中国市场灌注导管产量、销量、进出口预测（2027-2032）&amp;（千支）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35： 全球主要地区灌注导管销售收入增速：（2021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全球主要地区灌注导管销售收入（2021-2026）&amp;（万元）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全球主要地区灌注导管销售收入市场份额（2021-2026）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全球主要地区灌注导管收入（2027-2032）&amp;（万元）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全球主要地区灌注导管收入市场份额（2027-2032）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全球主要地区灌注导管销量（千支）：2021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全球主要地区灌注导管销量（2021-2026）&amp;（千支）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全球主要地区灌注导管销量市场份额（2021-2026）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全球主要地区灌注导管销量（2027-2032）&amp;（千支）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44： 全球主要地区灌注导管销量份额（2027-2032）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灌注导管生产基地、销售区域、竞争对手及市场地位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灌注导管销量（千支）、收入（万元）、价格（元/支）及毛利率（2021-2026）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灌注导管生产基地、销售区域、竞争对手及市场地位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灌注导管销量（千支）、收入（万元）、价格（元/支）及毛利率（2021-2026）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灌注导管生产基地、销售区域、竞争对手及市场地位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灌注导管销量（千支）、收入（万元）、价格（元/支）及毛利率（2021-2026）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灌注导管生产基地、销售区域、竞争对手及市场地位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灌注导管销量（千支）、收入（万元）、价格（元/支）及毛利率（2021-2026）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灌注导管生产基地、销售区域、竞争对手及市场地位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灌注导管销量（千支）、收入（万元）、价格（元/支）及毛利率（2021-2026）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灌注导管生产基地、销售区域、竞争对手及市场地位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灌注导管销量（千支）、收入（万元）、价格（元/支）及毛利率（2021-2026）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灌注导管生产基地、销售区域、竞争对手及市场地位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灌注导管销量（千支）、收入（万元）、价格（元/支）及毛利率（2021-2026）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灌注导管生产基地、销售区域、竞争对手及市场地位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灌注导管销量（千支）、收入（万元）、价格（元/支）及毛利率（2021-2026）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灌注导管生产基地、销售区域、竞争对手及市场地位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灌注导管销量（千支）、收入（万元）、价格（元/支）及毛利率（2021-2026）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灌注导管生产基地、销售区域、竞争对手及市场地位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灌注导管销量（千支）、收入（万元）、价格（元/支）及毛利率（2021-2026）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灌注导管生产基地、销售区域、竞争对手及市场地位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灌注导管产品规格、参数及市场应用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灌注导管销量（千支）、收入（万元）、价格（元/支）及毛利率（2021-2026）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全球不同产品类型灌注导管销量（2021-2026）&amp;（千支）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101： 全球不同产品类型灌注导管销量市场份额（2021-2026）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全球不同产品类型灌注导管销量预测（2027-2032）&amp;（千支）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全球市场不同产品类型灌注导管销量市场份额预测（2027-2032）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全球不同产品类型灌注导管收入（2021-2026）&amp;（万元）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全球不同产品类型灌注导管收入市场份额（2021-2026）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全球不同产品类型灌注导管收入预测（2027-2032）&amp;（万元）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全球不同产品类型灌注导管收入市场份额预测（2027-2032）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中国不同产品类型灌注导管销量（2021-2026）&amp;（千支）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109： 中国不同产品类型灌注导管销量市场份额（2021-2026）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中国不同产品类型灌注导管销量预测（2027-2032）&amp;（千支）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全球市场不同产品类型灌注导管销量市场份额预测（2027-2032）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中国不同产品类型灌注导管收入（2021-2026）&amp;（万元）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中国不同产品类型灌注导管收入市场份额（2021-2026）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中国不同产品类型灌注导管收入预测（2027-2032）&amp;（万元）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中国不同产品类型灌注导管收入市场份额预测（2027-2032）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全球不同应用灌注导管销量（2021-2026）&amp;（千支）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117： 全球不同应用灌注导管销量市场份额（2021-2026）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全球不同应用灌注导管销量预测（2027-2032）&amp;（千支）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119： 全球市场不同应用灌注导管销量市场份额预测（2027-2032）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全球不同应用灌注导管收入（2021-2026）&amp;（万元）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全球不同应用灌注导管收入市场份额（2021-2026）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全球不同应用灌注导管收入预测（2027-2032）&amp;（万元）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全球不同应用灌注导管收入市场份额预测（2027-2032）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中国不同应用灌注导管销量（2021-2026）&amp;（千支）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125： 中国不同应用灌注导管销量市场份额（2021-2026）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中国不同应用灌注导管销量预测（2027-2032）&amp;（千支）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127： 中国市场不同应用灌注导管销量市场份额预测（2027-2032）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中国不同应用灌注导管收入（2021-2026）&amp;（万元）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中国不同应用灌注导管收入市场份额（2021-2026）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中国不同应用灌注导管收入预测（2027-2032）&amp;（万元）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中国不同应用灌注导管收入市场份额预测（2027-2032）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灌注导管行业发展趋势</w:t>
      </w:r>
      <w:r>
        <w:rPr>
          <w:rFonts w:hint="eastAsia"/>
        </w:rPr>
        <w:br/>
      </w:r>
      <w:r>
        <w:rPr>
          <w:rFonts w:hint="eastAsia"/>
        </w:rPr>
        <w:t>　　表 133： 灌注导管行业主要驱动因素</w:t>
      </w:r>
      <w:r>
        <w:rPr>
          <w:rFonts w:hint="eastAsia"/>
        </w:rPr>
        <w:br/>
      </w:r>
      <w:r>
        <w:rPr>
          <w:rFonts w:hint="eastAsia"/>
        </w:rPr>
        <w:t>　　表 134： 灌注导管行业供应链分析</w:t>
      </w:r>
      <w:r>
        <w:rPr>
          <w:rFonts w:hint="eastAsia"/>
        </w:rPr>
        <w:br/>
      </w:r>
      <w:r>
        <w:rPr>
          <w:rFonts w:hint="eastAsia"/>
        </w:rPr>
        <w:t>　　表 135： 灌注导管上游原料供应商</w:t>
      </w:r>
      <w:r>
        <w:rPr>
          <w:rFonts w:hint="eastAsia"/>
        </w:rPr>
        <w:br/>
      </w:r>
      <w:r>
        <w:rPr>
          <w:rFonts w:hint="eastAsia"/>
        </w:rPr>
        <w:t>　　表 136： 灌注导管主要地区不同应用客户分析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灌注导管典型经销商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灌注导管产品图片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全球不同产品类型灌注导管销售额2021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全球不同产品类型灌注导管市场份额2025 &amp; 2032</w:t>
      </w:r>
      <w:r>
        <w:rPr>
          <w:rFonts w:hint="eastAsia"/>
        </w:rPr>
        <w:br/>
      </w:r>
      <w:r>
        <w:rPr>
          <w:rFonts w:hint="eastAsia"/>
        </w:rPr>
        <w:t>　　图 4： 开放式灌注导管产品图片</w:t>
      </w:r>
      <w:r>
        <w:rPr>
          <w:rFonts w:hint="eastAsia"/>
        </w:rPr>
        <w:br/>
      </w:r>
      <w:r>
        <w:rPr>
          <w:rFonts w:hint="eastAsia"/>
        </w:rPr>
        <w:t>　　图 5： 封闭式灌注导管产品图片</w:t>
      </w:r>
      <w:r>
        <w:rPr>
          <w:rFonts w:hint="eastAsia"/>
        </w:rPr>
        <w:br/>
      </w:r>
      <w:r>
        <w:rPr>
          <w:rFonts w:hint="eastAsia"/>
        </w:rPr>
        <w:t>　　图 6： 全球不同头端结构灌注导管销售额2021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全球不同头端结构灌注导管市场份额2025 &amp; 2032</w:t>
      </w:r>
      <w:r>
        <w:rPr>
          <w:rFonts w:hint="eastAsia"/>
        </w:rPr>
        <w:br/>
      </w:r>
      <w:r>
        <w:rPr>
          <w:rFonts w:hint="eastAsia"/>
        </w:rPr>
        <w:t>　　图 8： 单孔灌注导管产品图片</w:t>
      </w:r>
      <w:r>
        <w:rPr>
          <w:rFonts w:hint="eastAsia"/>
        </w:rPr>
        <w:br/>
      </w:r>
      <w:r>
        <w:rPr>
          <w:rFonts w:hint="eastAsia"/>
        </w:rPr>
        <w:t>　　图 9： 多孔灌注导管产品图片</w:t>
      </w:r>
      <w:r>
        <w:rPr>
          <w:rFonts w:hint="eastAsia"/>
        </w:rPr>
        <w:br/>
      </w:r>
      <w:r>
        <w:rPr>
          <w:rFonts w:hint="eastAsia"/>
        </w:rPr>
        <w:t>　　图 10： 全球不同临床用途灌注导管销售额2021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全球不同临床用途灌注导管市场份额2025 &amp; 2032</w:t>
      </w:r>
      <w:r>
        <w:rPr>
          <w:rFonts w:hint="eastAsia"/>
        </w:rPr>
        <w:br/>
      </w:r>
      <w:r>
        <w:rPr>
          <w:rFonts w:hint="eastAsia"/>
        </w:rPr>
        <w:t>　　图 12： 心脏电生理消融灌注导管产品图片</w:t>
      </w:r>
      <w:r>
        <w:rPr>
          <w:rFonts w:hint="eastAsia"/>
        </w:rPr>
        <w:br/>
      </w:r>
      <w:r>
        <w:rPr>
          <w:rFonts w:hint="eastAsia"/>
        </w:rPr>
        <w:t>　　图 13： 介入治疗用灌注导管产品图片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全球不同应用灌注导管市场份额2025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诊所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2025年全球前五大生产商灌注导管市场份额</w:t>
      </w:r>
      <w:r>
        <w:rPr>
          <w:rFonts w:hint="eastAsia"/>
        </w:rPr>
        <w:br/>
      </w:r>
      <w:r>
        <w:rPr>
          <w:rFonts w:hint="eastAsia"/>
        </w:rPr>
        <w:t>　　图 20： 2025年全球灌注导管第一梯队、第二梯队和第三梯队厂商及市场份额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全球灌注导管产能、产量、产能利用率及发展趋势（2021-2032）&amp;（千支）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22： 全球灌注导管产量、需求量及发展趋势（2021-2032）&amp;（千支）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23： 全球主要地区灌注导管产量市场份额（2021-2032）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中国灌注导管产能、产量、产能利用率及发展趋势（2021-2032）&amp;（千支）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中国灌注导管产量、市场需求量及发展趋势（2021-2032）&amp;（千支）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全球灌注导管市场销售额及增长率：（2021-2032）&amp;（万元）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全球市场灌注导管市场规模：2021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全球市场灌注导管销量及增长率（2021-2032）&amp;（千支）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全球市场灌注导管价格趋势（2021-2032）&amp;（元/支）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30： 全球主要地区灌注导管销售收入（2021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全球主要地区灌注导管销售收入市场份额（2021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北美市场灌注导管销量及增长率（2021-2032）&amp;（千支）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北美市场灌注导管收入及增长率（2021-2032）&amp;（万元）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欧洲市场灌注导管销量及增长率（2021-2032）&amp;（千支）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欧洲市场灌注导管收入及增长率（2021-2032）&amp;（万元）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中国市场灌注导管销量及增长率（2021-2032）&amp;（千支）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中国市场灌注导管收入及增长率（2021-2032）&amp;（万元）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日本市场灌注导管销量及增长率（2021-2032）&amp;（千支）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39： 日本市场灌注导管收入及增长率（2021-2032）&amp;（万元）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东南亚市场灌注导管销量及增长率（2021-2032）&amp;（千支）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41： 东南亚市场灌注导管收入及增长率（2021-2032）&amp;（万元）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印度市场灌注导管销量及增长率（2021-2032）&amp;（千支）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43： 印度市场灌注导管收入及增长率（2021-2032）&amp;（万元）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南美市场灌注导管销量及增长率（2021-2032）&amp;（千支）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45： 南美市场灌注导管收入及增长率（2021-2032）&amp;（万元）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中东市场灌注导管销量及增长率（2021-2032）&amp;（千支）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47： 中东市场灌注导管收入及增长率（2021-2032）&amp;（万元）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全球不同产品类型灌注导管价格走势（2021-2032）&amp;（元/支）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49： 全球不同应用灌注导管价格走势（2021-2032）&amp;（元/支）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50： 灌注导管中国企业SWOT分析</w:t>
      </w:r>
      <w:r>
        <w:rPr>
          <w:rFonts w:hint="eastAsia"/>
        </w:rPr>
        <w:br/>
      </w:r>
      <w:r>
        <w:rPr>
          <w:rFonts w:hint="eastAsia"/>
        </w:rPr>
        <w:t>　　图 51： 灌注导管产业链</w:t>
      </w:r>
      <w:r>
        <w:rPr>
          <w:rFonts w:hint="eastAsia"/>
        </w:rPr>
        <w:br/>
      </w:r>
      <w:r>
        <w:rPr>
          <w:rFonts w:hint="eastAsia"/>
        </w:rPr>
        <w:t>　　图 52： 灌注导管行业采购模式分析</w:t>
      </w:r>
      <w:r>
        <w:rPr>
          <w:rFonts w:hint="eastAsia"/>
        </w:rPr>
        <w:br/>
      </w:r>
      <w:r>
        <w:rPr>
          <w:rFonts w:hint="eastAsia"/>
        </w:rPr>
        <w:t>　　图 53： 灌注导管行业生产模式</w:t>
      </w:r>
      <w:r>
        <w:rPr>
          <w:rFonts w:hint="eastAsia"/>
        </w:rPr>
        <w:br/>
      </w:r>
      <w:r>
        <w:rPr>
          <w:rFonts w:hint="eastAsia"/>
        </w:rPr>
        <w:t>　　图 54： 灌注导管行业销售模式分析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ce7f74a4d49b7" w:history="1">
        <w:r>
          <w:rPr>
            <w:rStyle w:val="Hyperlink"/>
          </w:rPr>
          <w:t>全球与中国灌注导管行业研究及发展前景预测报告（2026-2032年）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ce7f74a4d49b7" w:history="1">
        <w:r>
          <w:rPr>
            <w:rStyle w:val="Hyperlink"/>
          </w:rPr>
          <w:t>https://www.20087.com/1/06/GuanZhuDaoGuanFaZhanXianZhuangQianJing.html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热点：经导管动脉灌注术、灌注导管多少钱一米、导管管胞、灌注导管埋深是多少、引流袋是干什么用的、灌注导管属于高值还是低值、自己注射器可以用两次吗、灌注导管和支架、一次性弹簧采血针疼吗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79df014a64ac0" w:history="1">
      <w:r>
        <w:rPr>
          <w:rStyle w:val="Hyperlink"/>
        </w:rPr>
        <w:t>全球与中国灌注导管行业研究及发展前景预测报告（2026-2032年）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GuanZhuDaoGuanFaZhanXianZhuangQianJing.html" TargetMode="External" Id="R374ce7f74a4d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GuanZhuDaoGuanFaZhanXianZhuangQianJing.html" TargetMode="External" Id="R28079df014a6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2026-02-21T05:08:56Z</dcterms:created>
  <dcterms:modified xsi:type="dcterms:W3CDTF">2026-02-21T06:08:56Z</dcterms:modified>
  <dc:subject>全球与中国灌注导管行业研究及发展前景预测报告（2026-2032年）</dc:subject>
  <dc:title>全球与中国灌注导管行业研究及发展前景预测报告（2026-2032年）</dc:title>
  <cp:keywords>全球与中国灌注导管行业研究及发展前景预测报告（2026-2032年）</cp:keywords>
  <dc:description>全球与中国灌注导管行业研究及发展前景预测报告（2026-2032年）</dc:description>
</cp:coreProperties>
</file>