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9b71862dc405e" w:history="1">
              <w:r>
                <w:rPr>
                  <w:rStyle w:val="Hyperlink"/>
                </w:rPr>
                <w:t>中国直接深棕发展现状与市场前景分析报告（2025-2031年）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9b71862dc405e" w:history="1">
              <w:r>
                <w:rPr>
                  <w:rStyle w:val="Hyperlink"/>
                </w:rPr>
                <w:t>中国直接深棕发展现状与市场前景分析报告（2025-2031年）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9b71862dc405e" w:history="1">
                <w:r>
                  <w:rPr>
                    <w:rStyle w:val="Hyperlink"/>
                  </w:rPr>
                  <w:t>https://www.20087.com/1/76/ZhiJieShenZongHangYeXianZhuangJiQianJing.html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深棕是一类属于直接染料家族的合成有机染料，因其色泽浓郁、着色力强，广泛应用于纺织印染、皮革加工、造纸、木材染色等工业领域。该类染料可直接溶于水并与纤维素纤维发生物理吸附结合，无需使用媒染剂即可获得较深的棕色色调，具有工艺简便、成本较低的优势。直接深棕包括多种结构变体，如二氨基二苯乙烯二磺酸（DSD酸）衍生物为基础的深棕染料，适用于棉、麻、粘胶等天然纤维的染色处理。然而，行业内仍存在部分产品色牢度不高、染色废水处理难度大、环境友好性差等问题，影响其在环保监管趋严背景下的可持续发展。</w:t>
      </w:r>
      <w:r>
        <w:rPr>
          <w:rFonts w:hint="eastAsia"/>
        </w:rPr>
        <w:br/>
      </w:r>
      <w:r>
        <w:rPr>
          <w:rFonts w:hint="eastAsia"/>
        </w:rPr>
        <w:t>　　未来，直接深棕将朝着更高色牢度、更低污染与更绿色方向发展。改性染料分子结构的设计将提高其在纤维上的固着率与耐洗性能，减少染料浪费与废水排放。同时，配合低盐、低温染色工艺的应用将进一步降低能耗与水资源消耗。绿色化学理念推动下，生物基原料替代、可降解染料开发与清洁生产工艺将成为行业升级的重点方向。预计直接深棕将在传统染整行业中持续优化，并在环保法规引导下逐步向高效、低毒、易处理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9b71862dc405e" w:history="1">
        <w:r>
          <w:rPr>
            <w:rStyle w:val="Hyperlink"/>
          </w:rPr>
          <w:t>中国直接深棕发展现状与市场前景分析报告（2025-2031年）</w:t>
        </w:r>
      </w:hyperlink>
      <w:r>
        <w:rPr>
          <w:rFonts w:hint="eastAsia"/>
        </w:rPr>
        <w:t>》依托国家统计局、发改委及直接深棕行业协会的数据，全面分析了直接深棕行业的产业链、市场规模、需求、价格和现状。直接深棕报告深入探讨了行业的竞争格局、集中度和品牌影响力，并对直接深棕未来市场前景和发展趋势进行了科学预测。同时，对直接深棕重点企业的经营状况和发展战略进行了详细介绍，为投资者、企业决策者和银行信贷部门提供了宝贵的市场情报和决策支持，帮助各方把握直接深棕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直接深棕行业概述</w:t>
      </w:r>
      <w:r>
        <w:rPr>
          <w:rFonts w:hint="eastAsia"/>
        </w:rPr>
        <w:br/>
      </w:r>
      <w:r>
        <w:rPr>
          <w:rFonts w:hint="eastAsia"/>
        </w:rPr>
        <w:t>　　第一节 直接深棕定义与分类</w:t>
      </w:r>
      <w:r>
        <w:rPr>
          <w:rFonts w:hint="eastAsia"/>
        </w:rPr>
        <w:br/>
      </w:r>
      <w:r>
        <w:rPr>
          <w:rFonts w:hint="eastAsia"/>
        </w:rPr>
        <w:t>　　第二节 直接深棕应用领域</w:t>
      </w:r>
      <w:r>
        <w:rPr>
          <w:rFonts w:hint="eastAsia"/>
        </w:rPr>
        <w:br/>
      </w:r>
      <w:r>
        <w:rPr>
          <w:rFonts w:hint="eastAsia"/>
        </w:rPr>
        <w:t>　　第三节 直接深棕行业经济指标分析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一、直接深棕行业赢利性评估</w:t>
      </w:r>
      <w:r>
        <w:rPr>
          <w:rFonts w:hint="eastAsia"/>
        </w:rPr>
        <w:br/>
      </w:r>
      <w:r>
        <w:rPr>
          <w:rFonts w:hint="eastAsia"/>
        </w:rPr>
        <w:t>　　　　二、直接深棕行业成长速度分析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三、直接深棕附加值提升空间探讨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四、直接深棕行业进入壁垒分析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五、直接深棕行业风险性评估</w:t>
      </w:r>
      <w:r>
        <w:rPr>
          <w:rFonts w:hint="eastAsia"/>
        </w:rPr>
        <w:br/>
      </w:r>
      <w:r>
        <w:rPr>
          <w:rFonts w:hint="eastAsia"/>
        </w:rPr>
        <w:t>　　　　六、直接深棕行业周期性分析</w:t>
      </w:r>
      <w:r>
        <w:rPr>
          <w:rFonts w:hint="eastAsia"/>
        </w:rPr>
        <w:br/>
      </w:r>
      <w:r>
        <w:rPr>
          <w:rFonts w:hint="eastAsia"/>
        </w:rPr>
        <w:t>　　　　七、直接深棕行业竞争程度指标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八、直接深棕行业成熟度综合分析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直接深棕产业链及经营模式分析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三、直接深棕销售模式与渠道策略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全球直接深棕市场发展分析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2024-2025年全球直接深棕行业发展分析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一、全球直接深棕行业市场规模与趋势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二、全球直接深棕行业发展特点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三、全球直接深棕行业竞争格局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主要国家与地区直接深棕市场分析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2025-2031年全球直接深棕行业发展趋势与前景预测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一、直接深棕行业发展趋势</w:t>
      </w:r>
      <w:r>
        <w:rPr>
          <w:rFonts w:hint="eastAsia"/>
        </w:rPr>
        <w:br/>
      </w:r>
      <w:r>
        <w:rPr>
          <w:rFonts w:hint="eastAsia"/>
        </w:rPr>
        <w:t>　　　　二、直接深棕行业发展潜力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中国直接深棕行业市场分析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2024-2025年直接深棕产能与投资动态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一、国内直接深棕产能现状与利用效率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二、直接深棕产能扩张与投资动态分析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2025-2031年直接深棕行业产量统计与趋势预测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一、2019-2024年直接深棕行业产量与增长趋势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1、2019-2024年直接深棕产量及增长趋势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2、2019-2024年直接深棕细分产品产量及份额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二、直接深棕产量影响因素分析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三、2025-2031年直接深棕产量预测</w:t>
      </w:r>
      <w:r>
        <w:rPr>
          <w:rFonts w:hint="eastAsia"/>
        </w:rPr>
        <w:br/>
      </w:r>
      <w:r>
        <w:rPr>
          <w:rFonts w:hint="eastAsia"/>
        </w:rPr>
        <w:t>　　第三节 2025-2031年直接深棕市场需求与销售分析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一、2024-2025年直接深棕行业需求现状</w:t>
      </w:r>
      <w:r>
        <w:rPr>
          <w:rFonts w:hint="eastAsia"/>
        </w:rPr>
        <w:br/>
      </w:r>
      <w:r>
        <w:rPr>
          <w:rFonts w:hint="eastAsia"/>
        </w:rPr>
        <w:t>　　　　二、直接深棕客户群体与需求特点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三、2019-2024年直接深棕行业销售规模分析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四、2025-2031年直接深棕市场增长潜力与规模预测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2024-2025年直接深棕行业技术发展现状及趋势分析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直接深棕行业技术发展现状分析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国内外直接深棕行业技术差距分析及差距形成的主要原因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直接深棕行业技术发展方向、趋势预测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提升直接深棕行业技术能力策略建议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中国直接深棕细分市场分析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一、2024-2025年直接深棕主要细分产品市场现状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直接深棕价格机制与竞争策略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一、2019-2024年直接深棕市场价格走势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直接深棕定价策略与方法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2025-2031年直接深棕价格竞争态势与趋势预测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中国直接深棕行业重点区域市场研究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2024-2025年重点区域直接深棕市场发展概况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二、2019-2024年直接深棕市场需求规模情况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三、2025-2031年直接深棕行业发展潜力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二、2019-2024年直接深棕市场需求规模情况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三、2025-2031年直接深棕行业发展潜力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二、2019-2024年直接深棕市场需求规模情况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三、2025-2031年直接深棕行业发展潜力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二、2019-2024年直接深棕市场需求规模情况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三、2025-2031年直接深棕行业发展潜力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二、2019-2024年直接深棕市场需求规模情况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三、2025-2031年直接深棕行业发展潜力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2019-2024年中国直接深棕行业进出口情况分析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直接深棕行业进口规模与来源分析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一、2019-2024年直接深棕进口规模分析</w:t>
      </w:r>
      <w:r>
        <w:rPr>
          <w:rFonts w:hint="eastAsia"/>
        </w:rPr>
        <w:br/>
      </w:r>
      <w:r>
        <w:rPr>
          <w:rFonts w:hint="eastAsia"/>
        </w:rPr>
        <w:t>　　　　二、直接深棕主要进口来源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直接深棕行业出口规模与目的地分析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一、2019-2024年直接深棕出口规模分析</w:t>
      </w:r>
      <w:r>
        <w:rPr>
          <w:rFonts w:hint="eastAsia"/>
        </w:rPr>
        <w:br/>
      </w:r>
      <w:r>
        <w:rPr>
          <w:rFonts w:hint="eastAsia"/>
        </w:rPr>
        <w:t>　　　　二、直接深棕主要出口目的地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2019-2024年中国直接深棕总体规模与财务指标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中国直接深棕行业总体规模分析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一、直接深棕企业数量与结构</w:t>
      </w:r>
      <w:r>
        <w:rPr>
          <w:rFonts w:hint="eastAsia"/>
        </w:rPr>
        <w:br/>
      </w:r>
      <w:r>
        <w:rPr>
          <w:rFonts w:hint="eastAsia"/>
        </w:rPr>
        <w:t>　　　　二、直接深棕从业人员规模</w:t>
      </w:r>
      <w:r>
        <w:rPr>
          <w:rFonts w:hint="eastAsia"/>
        </w:rPr>
        <w:br/>
      </w:r>
      <w:r>
        <w:rPr>
          <w:rFonts w:hint="eastAsia"/>
        </w:rPr>
        <w:t>　　　　三、直接深棕行业资产状况</w:t>
      </w:r>
      <w:r>
        <w:rPr>
          <w:rFonts w:hint="eastAsia"/>
        </w:rPr>
        <w:br/>
      </w:r>
      <w:r>
        <w:rPr>
          <w:rFonts w:hint="eastAsia"/>
        </w:rPr>
        <w:t>　　第二节 中国直接深棕行业财务指标总体分析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直接深棕行业重点企业经营状况分析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直接深棕重点企业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直接深棕领先企业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直接深棕标杆企业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直接深棕代表企业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直接深棕龙头企业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直接深棕重点企业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中国直接深棕行业竞争格局分析</w:t>
      </w:r>
      <w:r>
        <w:rPr>
          <w:rFonts w:hint="eastAsia"/>
        </w:rPr>
        <w:br/>
      </w:r>
      <w:r>
        <w:rPr>
          <w:rFonts w:hint="eastAsia"/>
        </w:rPr>
        <w:t>　　第一节 直接深棕行业竞争格局总览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2024-2025年直接深棕行业竞争力分析</w:t>
      </w:r>
      <w:r>
        <w:rPr>
          <w:rFonts w:hint="eastAsia"/>
        </w:rPr>
        <w:br/>
      </w:r>
      <w:r>
        <w:rPr>
          <w:rFonts w:hint="eastAsia"/>
        </w:rPr>
        <w:t>　　　　一、直接深棕供应商议价能力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四、直接深棕替代品威胁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2019-2024年直接深棕行业企业并购活动分析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2024-2025年直接深棕行业会展与招投标活动分析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一、直接深棕行业会展活动及其市场影响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2025年中国直接深棕企业发展策略分析</w:t>
      </w:r>
      <w:r>
        <w:rPr>
          <w:rFonts w:hint="eastAsia"/>
        </w:rPr>
        <w:br/>
      </w:r>
      <w:r>
        <w:rPr>
          <w:rFonts w:hint="eastAsia"/>
        </w:rPr>
        <w:t>　　第一节 直接深棕市场策略分析</w:t>
      </w:r>
      <w:r>
        <w:rPr>
          <w:rFonts w:hint="eastAsia"/>
        </w:rPr>
        <w:br/>
      </w:r>
      <w:r>
        <w:rPr>
          <w:rFonts w:hint="eastAsia"/>
        </w:rPr>
        <w:t>　　　　一、直接深棕市场定位与拓展策略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二、直接深棕市场细分与目标客户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直接深棕销售策略分析</w:t>
      </w:r>
      <w:r>
        <w:rPr>
          <w:rFonts w:hint="eastAsia"/>
        </w:rPr>
        <w:br/>
      </w:r>
      <w:r>
        <w:rPr>
          <w:rFonts w:hint="eastAsia"/>
        </w:rPr>
        <w:t>　　　　一、直接深棕销售渠道与网络建设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提高直接深棕企业竞争力建议</w:t>
      </w:r>
      <w:r>
        <w:rPr>
          <w:rFonts w:hint="eastAsia"/>
        </w:rPr>
        <w:br/>
      </w:r>
      <w:r>
        <w:rPr>
          <w:rFonts w:hint="eastAsia"/>
        </w:rPr>
        <w:t>　　　　一、直接深棕技术创新与管理优化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直接深棕品牌战略思考</w:t>
      </w:r>
      <w:r>
        <w:rPr>
          <w:rFonts w:hint="eastAsia"/>
        </w:rPr>
        <w:br/>
      </w:r>
      <w:r>
        <w:rPr>
          <w:rFonts w:hint="eastAsia"/>
        </w:rPr>
        <w:t>　　　　一、直接深棕品牌建设与维护</w:t>
      </w:r>
      <w:r>
        <w:rPr>
          <w:rFonts w:hint="eastAsia"/>
        </w:rPr>
        <w:br/>
      </w:r>
      <w:r>
        <w:rPr>
          <w:rFonts w:hint="eastAsia"/>
        </w:rPr>
        <w:t>　　　　二、直接深棕品牌影响力与市场竞争力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中国直接深棕行业风险与对策</w:t>
      </w:r>
      <w:r>
        <w:rPr>
          <w:rFonts w:hint="eastAsia"/>
        </w:rPr>
        <w:br/>
      </w:r>
      <w:r>
        <w:rPr>
          <w:rFonts w:hint="eastAsia"/>
        </w:rPr>
        <w:t>　　第一节 直接深棕行业SWOT分析</w:t>
      </w:r>
      <w:r>
        <w:rPr>
          <w:rFonts w:hint="eastAsia"/>
        </w:rPr>
        <w:br/>
      </w:r>
      <w:r>
        <w:rPr>
          <w:rFonts w:hint="eastAsia"/>
        </w:rPr>
        <w:t>　　　　一、直接深棕行业优势分析</w:t>
      </w:r>
      <w:r>
        <w:rPr>
          <w:rFonts w:hint="eastAsia"/>
        </w:rPr>
        <w:br/>
      </w:r>
      <w:r>
        <w:rPr>
          <w:rFonts w:hint="eastAsia"/>
        </w:rPr>
        <w:t>　　　　二、直接深棕行业劣势分析</w:t>
      </w:r>
      <w:r>
        <w:rPr>
          <w:rFonts w:hint="eastAsia"/>
        </w:rPr>
        <w:br/>
      </w:r>
      <w:r>
        <w:rPr>
          <w:rFonts w:hint="eastAsia"/>
        </w:rPr>
        <w:t>　　　　三、直接深棕市场机会探索</w:t>
      </w:r>
      <w:r>
        <w:rPr>
          <w:rFonts w:hint="eastAsia"/>
        </w:rPr>
        <w:br/>
      </w:r>
      <w:r>
        <w:rPr>
          <w:rFonts w:hint="eastAsia"/>
        </w:rPr>
        <w:t>　　　　四、直接深棕市场威胁评估</w:t>
      </w:r>
      <w:r>
        <w:rPr>
          <w:rFonts w:hint="eastAsia"/>
        </w:rPr>
        <w:br/>
      </w:r>
      <w:r>
        <w:rPr>
          <w:rFonts w:hint="eastAsia"/>
        </w:rPr>
        <w:t>　　第二节 直接深棕行业风险及对策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2025-2031年中国直接深棕行业前景与发展趋势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直接深棕行业发展环境分析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2025-2031年直接深棕行业发展趋势与方向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一、直接深棕行业发展方向预测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二、直接深棕发展趋势分析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2025-2031年直接深棕行业发展潜力与机遇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一、直接深棕市场发展潜力评估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二、直接深棕新兴市场与机遇探索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直接深棕行业研究结论与建议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中智林:－直接深棕行业发展建议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直接深棕行业历程</w:t>
      </w:r>
      <w:r>
        <w:rPr>
          <w:rFonts w:hint="eastAsia"/>
        </w:rPr>
        <w:br/>
      </w:r>
      <w:r>
        <w:rPr>
          <w:rFonts w:hint="eastAsia"/>
        </w:rPr>
        <w:t>　　图表 直接深棕行业生命周期</w:t>
      </w:r>
      <w:r>
        <w:rPr>
          <w:rFonts w:hint="eastAsia"/>
        </w:rPr>
        <w:br/>
      </w:r>
      <w:r>
        <w:rPr>
          <w:rFonts w:hint="eastAsia"/>
        </w:rPr>
        <w:t>　　图表 直接深棕行业产业链分析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2019-2024年中国直接深棕行业市场规模及增长情况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2019-2024年直接深棕行业市场容量分析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2019-2024年中国直接深棕行业产能统计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2019-2024年中国直接深棕行业产量及增长趋势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2019-2024年中国直接深棕市场需求量及增速统计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2024年中国直接深棕行业需求领域分布格局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2019-2024年中国直接深棕行业销售收入分析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2019-2024年中国直接深棕行业盈利情况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2019-2024年中国直接深棕行业利润总额统计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2019-2024年中国直接深棕进口数量分析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2019-2024年中国直接深棕进口金额分析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2019-2024年中国直接深棕出口数量分析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2019-2024年中国直接深棕出口金额分析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2024年中国直接深棕进口国家及地区分析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2024年中国直接深棕出口国家及地区分析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2019-2024年中国直接深棕行业企业数量情况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2019-2024年中国直接深棕行业企业平均规模情况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**地区直接深棕市场规模及增长情况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**地区直接深棕行业市场需求情况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**地区直接深棕市场规模及增长情况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**地区直接深棕行业市场需求情况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**地区直接深棕市场规模及增长情况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**地区直接深棕行业市场需求情况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**地区直接深棕市场规模及增长情况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**地区直接深棕行业市场需求情况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直接深棕重点企业（一）基本信息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直接深棕重点企业（一）经营情况分析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直接深棕重点企业（一）主要经济指标情况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直接深棕重点企业（二）经营情况分析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直接深棕重点企业（二）主要经济指标情况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直接深棕重点企业（二）盈利能力情况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直接深棕重点企业（三）经营情况分析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直接深棕重点企业（三）主要经济指标情况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直接深棕重点企业（三）成长能力情况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2025-2031年中国直接深棕行业产能预测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2025-2031年中国直接深棕行业产量预测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2025-2031年中国直接深棕市场需求量预测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2025-2031年中国直接深棕行业供需平衡预测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2025-2031年中国直接深棕市场容量预测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2025-2031年中国直接深棕市场规模预测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2025-2031年中国直接深棕市场前景分析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2025-2031年中国直接深棕发展趋势预测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9b71862dc405e" w:history="1">
        <w:r>
          <w:rPr>
            <w:rStyle w:val="Hyperlink"/>
          </w:rPr>
          <w:t>中国直接深棕发展现状与市场前景分析报告（2025-2031年）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9b71862dc405e" w:history="1">
        <w:r>
          <w:rPr>
            <w:rStyle w:val="Hyperlink"/>
          </w:rPr>
          <w:t>https://www.20087.com/1/76/ZhiJieShenZongHangYeXianZhuangJiQianJing.html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热点：羊绒脂深棕效果图、直接深棕MIX、深棕和栗棕的区别、直接深棕和红棕一样吗、直接深棕合成工艺、深棕色直发、自然棕和深棕色的区别、深棕还能染上别的颜色吗、冷棕是深棕还是浅棕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517d6e92e48c2" w:history="1">
      <w:r>
        <w:rPr>
          <w:rStyle w:val="Hyperlink"/>
        </w:rPr>
        <w:t>中国直接深棕发展现状与市场前景分析报告（2025-2031年）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JieShenZongHangYeXianZhuangJiQianJing.html" TargetMode="External" Id="R9f59b71862dc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JieShenZongHangYeXianZhuangJiQianJing.html" TargetMode="External" Id="R341517d6e92e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2025-06-14T00:20:37Z</dcterms:created>
  <dcterms:modified xsi:type="dcterms:W3CDTF">2025-06-14T01:20:37Z</dcterms:modified>
  <dc:subject>中国直接深棕发展现状与市场前景分析报告（2025-2031年）</dc:subject>
  <dc:title>中国直接深棕发展现状与市场前景分析报告（2025-2031年）</dc:title>
  <cp:keywords>中国直接深棕发展现状与市场前景分析报告（2025-2031年）</cp:keywords>
  <dc:description>中国直接深棕发展现状与市场前景分析报告（2025-2031年）</dc:description>
</cp:coreProperties>
</file>