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c95ad27ec4c23" w:history="1">
              <w:r>
                <w:rPr>
                  <w:rStyle w:val="Hyperlink"/>
                </w:rPr>
                <w:t>2026-2032年全球与中国祛痘凝胶行业研究分析及前景趋势预测报告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c95ad27ec4c23" w:history="1">
              <w:r>
                <w:rPr>
                  <w:rStyle w:val="Hyperlink"/>
                </w:rPr>
                <w:t>2026-2032年全球与中国祛痘凝胶行业研究分析及前景趋势预测报告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c95ad27ec4c23" w:history="1">
                <w:r>
                  <w:rPr>
                    <w:rStyle w:val="Hyperlink"/>
                  </w:rPr>
                  <w:t>https://www.20087.com/1/26/QuDouNingJiaoDeXianZhuangYuQianJing.html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凝胶是局部点涂型抗痘产品，凭借快速起效与精准施用特性，在痤疮护理市场占据重要地位。主流配方以过氧化苯甲酰、水杨酸或壬二酸为核心活性成分，辅以透明质酸、泛醇等舒缓剂以减轻刺激。凝胶基质强调快干、不黏腻与隐形成膜，便于日间叠加彩妆。高端产品采用缓释微球技术，延长活性成分作用时间并降低红肿风险。然而，祛痘凝胶仍存在浓度不当引发灼伤、长期使用导致局部干燥脱屑等问题；部分消费者过度依赖点涂而忽视整体肌肤屏障维护，反而诱发反复性炎症。此外，市售产品成分标注模糊，用户难以判断适用阶段（如红肿痘 vs. 闭口粉刺）。</w:t>
      </w:r>
      <w:r>
        <w:rPr>
          <w:rFonts w:hint="eastAsia"/>
        </w:rPr>
        <w:br/>
      </w:r>
      <w:r>
        <w:rPr>
          <w:rFonts w:hint="eastAsia"/>
        </w:rPr>
        <w:t>　　未来，祛痘凝胶将向智能响应与屏障协同修复方向发展。pH敏感型凝胶可在酸性炎症微环境中加速释放药物，而在健康皮肤区域保持惰性；复合脂质体包裹技术同步输送抗炎成分与神经酰胺，实现“治痘+修护”一体化。包装上，无菌真空按压管将避免二次污染，延长活性稳定性。在教育层面，品牌将通过AR扫码展示痘痘类型匹配指南，引导科学使用。长远看，祛痘凝胶将从单一症状压制工具转型为精准皮肤微环境调节剂，在痤疮全周期管理中承担靶向干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c95ad27ec4c23" w:history="1">
        <w:r>
          <w:rPr>
            <w:rStyle w:val="Hyperlink"/>
          </w:rPr>
          <w:t>2026-2032年全球与中国祛痘凝胶行业研究分析及前景趋势预测报告</w:t>
        </w:r>
      </w:hyperlink>
      <w:r>
        <w:rPr>
          <w:rFonts w:hint="eastAsia"/>
        </w:rPr>
        <w:t>》基于权威数据和长期市场监测，全面分析了祛痘凝胶行业的市场规模、供需状况及竞争格局。报告梳理了祛痘凝胶技术现状与未来方向，预测了市场前景与趋势，并评估了重点企业的表现与地位。同时，报告揭示了祛痘凝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按产品类型细分，全球祛痘凝胶市场规模2020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聚合物基质</w:t>
      </w:r>
      <w:r>
        <w:rPr>
          <w:rFonts w:hint="eastAsia"/>
        </w:rPr>
        <w:br/>
      </w:r>
      <w:r>
        <w:rPr>
          <w:rFonts w:hint="eastAsia"/>
        </w:rPr>
        <w:t>　　　　1.3.3 表面活性剂基质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按应用细分，全球祛痘凝胶市场规模2020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</w:t>
      </w:r>
      <w:r>
        <w:rPr>
          <w:rFonts w:hint="eastAsia"/>
        </w:rPr>
        <w:br/>
      </w:r>
      <w:r>
        <w:rPr>
          <w:rFonts w:hint="eastAsia"/>
        </w:rPr>
        <w:t>　　　　1.4.3 美容院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祛痘凝胶行业发展总体概况</w:t>
      </w:r>
      <w:r>
        <w:rPr>
          <w:rFonts w:hint="eastAsia"/>
        </w:rPr>
        <w:br/>
      </w:r>
      <w:r>
        <w:rPr>
          <w:rFonts w:hint="eastAsia"/>
        </w:rPr>
        <w:t>　　　　1.5.2 祛痘凝胶行业发展主要特点</w:t>
      </w:r>
      <w:r>
        <w:rPr>
          <w:rFonts w:hint="eastAsia"/>
        </w:rPr>
        <w:br/>
      </w:r>
      <w:r>
        <w:rPr>
          <w:rFonts w:hint="eastAsia"/>
        </w:rPr>
        <w:t>　　　　1.5.3 祛痘凝胶行业发展影响因素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祛痘凝胶有利因素</w:t>
      </w:r>
      <w:r>
        <w:rPr>
          <w:rFonts w:hint="eastAsia"/>
        </w:rPr>
        <w:br/>
      </w:r>
      <w:r>
        <w:rPr>
          <w:rFonts w:hint="eastAsia"/>
        </w:rPr>
        <w:t>　　　　1.5.3 .2 祛痘凝胶不利因素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全球市场，近三年祛痘凝胶主要企业占有率及排名（按销量）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祛痘凝胶主要企业在国际市场占有率（按销量，2022-2025）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2024年祛痘凝胶主要企业在国际市场排名（按销量）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全球市场主要企业祛痘凝胶销量（2022-2025）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全球市场，近三年祛痘凝胶主要企业占有率及排名（按收入）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祛痘凝胶主要企业在国际市场占有率（按收入，2022-2025）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2024年祛痘凝胶主要企业在国际市场排名（按收入）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全球市场主要企业祛痘凝胶销售收入（2022-2025）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全球市场主要企业祛痘凝胶销售价格（2022-2025）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中国市场，近三年祛痘凝胶主要企业占有率及排名（按销量）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祛痘凝胶主要企业在中国市场占有率（按销量，2022-2025）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2024年祛痘凝胶主要企业在中国市场排名（按销量）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中国市场主要企业祛痘凝胶销量（2022-2025）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中国市场，近三年祛痘凝胶主要企业占有率及排名（按收入）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祛痘凝胶主要企业在中国市场占有率（按收入，2022-2025）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2024年祛痘凝胶主要企业在中国市场排名（按收入）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中国市场主要企业祛痘凝胶销售收入（2022-2025）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全球主要厂商祛痘凝胶总部及产地分布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全球主要厂商成立时间及祛痘凝胶商业化日期</w:t>
      </w:r>
      <w:r>
        <w:rPr>
          <w:rFonts w:hint="eastAsia"/>
        </w:rPr>
        <w:br/>
      </w:r>
      <w:r>
        <w:rPr>
          <w:rFonts w:hint="eastAsia"/>
        </w:rPr>
        <w:t>　　2.8 全球主要厂商祛痘凝胶产品类型及应用</w:t>
      </w:r>
      <w:r>
        <w:rPr>
          <w:rFonts w:hint="eastAsia"/>
        </w:rPr>
        <w:br/>
      </w:r>
      <w:r>
        <w:rPr>
          <w:rFonts w:hint="eastAsia"/>
        </w:rPr>
        <w:t>　　2.9 祛痘凝胶行业集中度、竞争程度分析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祛痘凝胶行业集中度分析：2024年全球Top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全球祛痘凝胶第一梯队、第二梯队和第三梯队生产商（品牌）及市场份额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全球祛痘凝胶总体规模分析</w:t>
      </w:r>
      <w:r>
        <w:rPr>
          <w:rFonts w:hint="eastAsia"/>
        </w:rPr>
        <w:br/>
      </w:r>
      <w:r>
        <w:rPr>
          <w:rFonts w:hint="eastAsia"/>
        </w:rPr>
        <w:t>　　3.1 全球祛痘凝胶供需现状及预测（2020-2032）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全球祛痘凝胶产能、产量、产能利用率及发展趋势（2020-2032）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全球祛痘凝胶产量、需求量及发展趋势（2020-2032）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全球主要地区祛痘凝胶产量及发展趋势（2020-2032）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全球主要地区祛痘凝胶产量（2020-2025）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全球主要地区祛痘凝胶产量（2026-2032）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全球主要地区祛痘凝胶产量市场份额（2020-2032）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中国祛痘凝胶供需现状及预测（2020-2032）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中国祛痘凝胶产能、产量、产能利用率及发展趋势（2020-2032）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中国祛痘凝胶产量、市场需求量及发展趋势（2020-2032）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中国市场祛痘凝胶进出口（2020-2032）</w:t>
      </w:r>
      <w:r>
        <w:rPr>
          <w:rFonts w:hint="eastAsia"/>
        </w:rPr>
        <w:br/>
      </w:r>
      <w:r>
        <w:rPr>
          <w:rFonts w:hint="eastAsia"/>
        </w:rPr>
        <w:t>　　3.4 全球祛痘凝胶销量及销售额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全球市场祛痘凝胶销售额（2020-2032）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全球市场祛痘凝胶销量（2020-2032）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全球市场祛痘凝胶价格趋势（2020-2032）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全球祛痘凝胶主要地区分析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全球主要地区祛痘凝胶市场规模分析：2020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全球主要地区祛痘凝胶销售收入及市场份额（2020-2025年）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全球主要地区祛痘凝胶销售收入预测（2026-2032年）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全球主要地区祛痘凝胶销量分析：2020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全球主要地区祛痘凝胶销量及市场份额（2020-2025年）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全球主要地区祛痘凝胶销量及市场份额预测（2026-2032）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北美市场祛痘凝胶销量、收入及增长率（2020-2032）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欧洲市场祛痘凝胶销量、收入及增长率（2020-2032）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中国市场祛痘凝胶销量、收入及增长率（2020-2032）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日本市场祛痘凝胶销量、收入及增长率（2020-2032）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东南亚市场祛痘凝胶销量、收入及增长率（2020-2032）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印度市场祛痘凝胶销量、收入及增长率（2020-2032）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祛痘凝胶销量、收入、价格及毛利率（2020-2025）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祛痘凝胶销量、收入、价格及毛利率（2020-2025）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祛痘凝胶销量、收入、价格及毛利率（2020-2025）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祛痘凝胶销量、收入、价格及毛利率（2020-2025）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祛痘凝胶销量、收入、价格及毛利率（2020-2025）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祛痘凝胶销量、收入、价格及毛利率（2020-2025）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祛痘凝胶销量、收入、价格及毛利率（2020-2025）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祛痘凝胶销量、收入、价格及毛利率（2020-2025）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祛痘凝胶销量、收入、价格及毛利率（2020-2025）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不同产品类型祛痘凝胶分析</w:t>
      </w:r>
      <w:r>
        <w:rPr>
          <w:rFonts w:hint="eastAsia"/>
        </w:rPr>
        <w:br/>
      </w:r>
      <w:r>
        <w:rPr>
          <w:rFonts w:hint="eastAsia"/>
        </w:rPr>
        <w:t>　　6.1 全球不同产品类型祛痘凝胶销量（2020-2032）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全球不同产品类型祛痘凝胶销量及市场份额（2020-2025）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全球不同产品类型祛痘凝胶销量预测（2026-2032）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全球不同产品类型祛痘凝胶收入（2020-2032）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全球不同产品类型祛痘凝胶收入及市场份额（2020-2025）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全球不同产品类型祛痘凝胶收入预测（2026-2032）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全球不同产品类型祛痘凝胶价格走势（2020-2032）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中国不同产品类型祛痘凝胶销量（2020-2032）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中国不同产品类型祛痘凝胶销量预测（2026-2032）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中国不同产品类型祛痘凝胶销量及市场份额（2020-2025）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中国不同产品类型祛痘凝胶收入（2020-2032）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中国不同产品类型祛痘凝胶收入及市场份额（2020-2025）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中国不同产品类型祛痘凝胶收入预测（2026-2032）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不同应用祛痘凝胶分析</w:t>
      </w:r>
      <w:r>
        <w:rPr>
          <w:rFonts w:hint="eastAsia"/>
        </w:rPr>
        <w:br/>
      </w:r>
      <w:r>
        <w:rPr>
          <w:rFonts w:hint="eastAsia"/>
        </w:rPr>
        <w:t>　　7.1 全球不同应用祛痘凝胶销量（2020-2032）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全球不同应用祛痘凝胶销量及市场份额（2020-2025）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全球不同应用祛痘凝胶销量预测（2026-2032）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全球不同应用祛痘凝胶收入（2020-2032）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全球不同应用祛痘凝胶收入及市场份额（2020-2025）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全球不同应用祛痘凝胶收入预测（2026-2032）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全球不同应用祛痘凝胶价格走势（2020-2032）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中国不同应用祛痘凝胶销量（2020-2032）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中国不同应用祛痘凝胶销量及市场份额（2020-2025）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中国不同应用祛痘凝胶销量预测（2026-2032）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中国不同应用祛痘凝胶收入（2020-2032）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中国不同应用祛痘凝胶收入及市场份额（2020-2025）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中国不同应用祛痘凝胶收入预测（2026-2032）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祛痘凝胶行业发展趋势</w:t>
      </w:r>
      <w:r>
        <w:rPr>
          <w:rFonts w:hint="eastAsia"/>
        </w:rPr>
        <w:br/>
      </w:r>
      <w:r>
        <w:rPr>
          <w:rFonts w:hint="eastAsia"/>
        </w:rPr>
        <w:t>　　8.2 祛痘凝胶行业主要驱动因素</w:t>
      </w:r>
      <w:r>
        <w:rPr>
          <w:rFonts w:hint="eastAsia"/>
        </w:rPr>
        <w:br/>
      </w:r>
      <w:r>
        <w:rPr>
          <w:rFonts w:hint="eastAsia"/>
        </w:rPr>
        <w:t>　　8.3 祛痘凝胶中国企业SWOT分析</w:t>
      </w:r>
      <w:r>
        <w:rPr>
          <w:rFonts w:hint="eastAsia"/>
        </w:rPr>
        <w:br/>
      </w:r>
      <w:r>
        <w:rPr>
          <w:rFonts w:hint="eastAsia"/>
        </w:rPr>
        <w:t>　　8.4 中国祛痘凝胶行业政策环境分析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祛痘凝胶行业产业链简介</w:t>
      </w:r>
      <w:r>
        <w:rPr>
          <w:rFonts w:hint="eastAsia"/>
        </w:rPr>
        <w:br/>
      </w:r>
      <w:r>
        <w:rPr>
          <w:rFonts w:hint="eastAsia"/>
        </w:rPr>
        <w:t>　　　　9.1.1 祛痘凝胶行业供应链分析</w:t>
      </w:r>
      <w:r>
        <w:rPr>
          <w:rFonts w:hint="eastAsia"/>
        </w:rPr>
        <w:br/>
      </w:r>
      <w:r>
        <w:rPr>
          <w:rFonts w:hint="eastAsia"/>
        </w:rPr>
        <w:t>　　　　9.1.2 祛痘凝胶主要原料及供应情况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祛痘凝胶行业采购模式</w:t>
      </w:r>
      <w:r>
        <w:rPr>
          <w:rFonts w:hint="eastAsia"/>
        </w:rPr>
        <w:br/>
      </w:r>
      <w:r>
        <w:rPr>
          <w:rFonts w:hint="eastAsia"/>
        </w:rPr>
        <w:t>　　9.3 祛痘凝胶行业生产模式</w:t>
      </w:r>
      <w:r>
        <w:rPr>
          <w:rFonts w:hint="eastAsia"/>
        </w:rPr>
        <w:br/>
      </w:r>
      <w:r>
        <w:rPr>
          <w:rFonts w:hint="eastAsia"/>
        </w:rPr>
        <w:t>　　9.4 祛痘凝胶行业销售模式及销售渠道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按产品类型细分，全球祛痘凝胶市场规模2020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按应用细分，全球祛痘凝胶市场规模（CAGR）2020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祛痘凝胶行业发展主要特点</w:t>
      </w:r>
      <w:r>
        <w:rPr>
          <w:rFonts w:hint="eastAsia"/>
        </w:rPr>
        <w:br/>
      </w:r>
      <w:r>
        <w:rPr>
          <w:rFonts w:hint="eastAsia"/>
        </w:rPr>
        <w:t>　　表 4： 祛痘凝胶行业发展有利因素分析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祛痘凝胶行业发展不利因素分析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进入祛痘凝胶行业壁垒</w:t>
      </w:r>
      <w:r>
        <w:rPr>
          <w:rFonts w:hint="eastAsia"/>
        </w:rPr>
        <w:br/>
      </w:r>
      <w:r>
        <w:rPr>
          <w:rFonts w:hint="eastAsia"/>
        </w:rPr>
        <w:t>　　表 7： 祛痘凝胶主要企业在国际市场占有率（按销量，2022-2025）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2024年祛痘凝胶主要企业在国际市场排名（按销量）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全球市场主要企业祛痘凝胶销量（2022-2025）&amp;（千件）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祛痘凝胶主要企业在国际市场占有率（按收入，2022-2025）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2024年祛痘凝胶主要企业在国际市场排名（按收入）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全球市场主要企业祛痘凝胶销售收入（2022-2025）&amp;（万元）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全球市场主要企业祛痘凝胶销售价格（2022-2025）&amp;（元/件）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祛痘凝胶主要企业在中国市场占有率（按销量，2022-2025）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2024年祛痘凝胶主要企业在中国市场排名（按销量）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中国市场主要企业祛痘凝胶销量（2022-2025）&amp;（千件）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祛痘凝胶主要企业在中国市场占有率（按收入，2022-2025）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2024年祛痘凝胶主要企业在中国市场排名（按收入）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中国市场主要企业祛痘凝胶销售收入（2022-2025）&amp;（万元）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全球主要厂商祛痘凝胶总部及产地分布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全球主要厂商成立时间及祛痘凝胶商业化日期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全球主要厂商祛痘凝胶产品类型及应用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2024年全球祛痘凝胶主要厂商市场地位（第一梯队、第二梯队和第三梯队）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全球祛痘凝胶市场投资、并购等现状分析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全球主要地区祛痘凝胶产量增速（CAGR）：（2020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全球主要地区祛痘凝胶产量（2020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全球主要地区祛痘凝胶产量（2020-2025）&amp;（千件）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全球主要地区祛痘凝胶产量（2026-2032）&amp;（千件）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全球主要地区祛痘凝胶产量市场份额（2020-2025）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全球主要地区祛痘凝胶产量（2026-2032）&amp;（千件）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中国市场祛痘凝胶产量、销量、进出口（2020-2025年）&amp;（千件）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中国市场祛痘凝胶产量、销量、进出口预测（2026-2032）&amp;（千件）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全球主要地区祛痘凝胶销售收入增速：（2020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全球主要地区祛痘凝胶销售收入（2020-2025）&amp;（万元）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全球主要地区祛痘凝胶销售收入市场份额（2020-2025）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全球主要地区祛痘凝胶收入（2026-2032）&amp;（万元）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全球主要地区祛痘凝胶收入市场份额（2026-2032）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全球主要地区祛痘凝胶销量（千件）：2020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全球主要地区祛痘凝胶销量（2020-2025）&amp;（千件）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全球主要地区祛痘凝胶销量市场份额（2020-2025）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全球主要地区祛痘凝胶销量（2026-2032）&amp;（千件）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全球主要地区祛痘凝胶销量份额（2026-2032）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祛痘凝胶销量（千件）、收入（万元）、价格（元/件）及毛利率（2020-2025）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祛痘凝胶销量（千件）、收入（万元）、价格（元/件）及毛利率（2020-2025）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祛痘凝胶销量（千件）、收入（万元）、价格（元/件）及毛利率（2020-2025）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祛痘凝胶销量（千件）、收入（万元）、价格（元/件）及毛利率（2020-2025）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祛痘凝胶销量（千件）、收入（万元）、价格（元/件）及毛利率（2020-2025）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祛痘凝胶销量（千件）、收入（万元）、价格（元/件）及毛利率（2020-2025）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祛痘凝胶销量（千件）、收入（万元）、价格（元/件）及毛利率（2020-2025）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祛痘凝胶销量（千件）、收入（万元）、价格（元/件）及毛利率（2020-2025）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祛痘凝胶生产基地、销售区域、竞争对手及市场地位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祛痘凝胶产品规格、参数及市场应用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祛痘凝胶销量（千件）、收入（万元）、价格（元/件）及毛利率（2020-2025）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全球不同产品类型祛痘凝胶销量（2020-2025年）&amp;（千件）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全球不同产品类型祛痘凝胶销量市场份额（2020-2025）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全球不同产品类型祛痘凝胶销量预测（2026-2032）&amp;（千件）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全球市场不同产品类型祛痘凝胶销量市场份额预测（2026-2032）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全球不同产品类型祛痘凝胶收入（2020-2025年）&amp;（万元）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全球不同产品类型祛痘凝胶收入市场份额（2020-2025）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全球不同产品类型祛痘凝胶收入预测（2026-2032）&amp;（万元）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全球不同产品类型祛痘凝胶收入市场份额预测（2026-2032）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中国不同产品类型祛痘凝胶销量预测（2026-2032）&amp;（千件）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全球市场不同产品类型祛痘凝胶销量市场份额预测（2026-2032）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中国不同产品类型祛痘凝胶销量（2020-2025年）&amp;（千件）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中国不同产品类型祛痘凝胶销量市场份额（2020-2025）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中国不同产品类型祛痘凝胶收入（2020-2025年）&amp;（万元）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中国不同产品类型祛痘凝胶收入市场份额（2020-2025）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中国不同产品类型祛痘凝胶收入预测（2026-2032）&amp;（万元）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中国不同产品类型祛痘凝胶收入市场份额预测（2026-2032）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全球不同应用祛痘凝胶销量（2020-2025年）&amp;（千件）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全球不同应用祛痘凝胶销量市场份额（2020-2025）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全球不同应用祛痘凝胶销量预测（2026-2032）&amp;（千件）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全球市场不同应用祛痘凝胶销量市场份额预测（2026-2032）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全球不同应用祛痘凝胶收入（2020-2025年）&amp;（万元）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全球不同应用祛痘凝胶收入市场份额（2020-2025）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全球不同应用祛痘凝胶收入预测（2026-2032）&amp;（万元）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全球不同应用祛痘凝胶收入市场份额预测（2026-2032）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中国不同应用祛痘凝胶销量（2020-2025年）&amp;（千件）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中国不同应用祛痘凝胶销量市场份额（2020-2025）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中国不同应用祛痘凝胶销量预测（2026-2032）&amp;（千件）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中国市场不同应用祛痘凝胶销量市场份额预测（2026-2032）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中国不同应用祛痘凝胶收入（2020-2025年）&amp;（万元）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中国不同应用祛痘凝胶收入市场份额（2020-2025）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中国不同应用祛痘凝胶收入预测（2026-2032）&amp;（万元）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中国不同应用祛痘凝胶收入市场份额预测（2026-2032）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祛痘凝胶行业发展趋势</w:t>
      </w:r>
      <w:r>
        <w:rPr>
          <w:rFonts w:hint="eastAsia"/>
        </w:rPr>
        <w:br/>
      </w:r>
      <w:r>
        <w:rPr>
          <w:rFonts w:hint="eastAsia"/>
        </w:rPr>
        <w:t>　　表 121： 祛痘凝胶行业主要驱动因素</w:t>
      </w:r>
      <w:r>
        <w:rPr>
          <w:rFonts w:hint="eastAsia"/>
        </w:rPr>
        <w:br/>
      </w:r>
      <w:r>
        <w:rPr>
          <w:rFonts w:hint="eastAsia"/>
        </w:rPr>
        <w:t>　　表 122： 祛痘凝胶行业供应链分析</w:t>
      </w:r>
      <w:r>
        <w:rPr>
          <w:rFonts w:hint="eastAsia"/>
        </w:rPr>
        <w:br/>
      </w:r>
      <w:r>
        <w:rPr>
          <w:rFonts w:hint="eastAsia"/>
        </w:rPr>
        <w:t>　　表 123： 祛痘凝胶上游原料供应商</w:t>
      </w:r>
      <w:r>
        <w:rPr>
          <w:rFonts w:hint="eastAsia"/>
        </w:rPr>
        <w:br/>
      </w:r>
      <w:r>
        <w:rPr>
          <w:rFonts w:hint="eastAsia"/>
        </w:rPr>
        <w:t>　　表 124： 祛痘凝胶主要地区不同应用客户分析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祛痘凝胶典型经销商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祛痘凝胶产品图片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全球不同产品类型祛痘凝胶销售额2020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全球不同产品类型祛痘凝胶市场份额2024 &amp; 2032</w:t>
      </w:r>
      <w:r>
        <w:rPr>
          <w:rFonts w:hint="eastAsia"/>
        </w:rPr>
        <w:br/>
      </w:r>
      <w:r>
        <w:rPr>
          <w:rFonts w:hint="eastAsia"/>
        </w:rPr>
        <w:t>　　图 4： 聚合物基质产品图片</w:t>
      </w:r>
      <w:r>
        <w:rPr>
          <w:rFonts w:hint="eastAsia"/>
        </w:rPr>
        <w:br/>
      </w:r>
      <w:r>
        <w:rPr>
          <w:rFonts w:hint="eastAsia"/>
        </w:rPr>
        <w:t>　　图 5： 表面活性剂基质产品图片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全球不同应用祛痘凝胶市场份额2024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美容院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2024年全球前五大生产商祛痘凝胶市场份额</w:t>
      </w:r>
      <w:r>
        <w:rPr>
          <w:rFonts w:hint="eastAsia"/>
        </w:rPr>
        <w:br/>
      </w:r>
      <w:r>
        <w:rPr>
          <w:rFonts w:hint="eastAsia"/>
        </w:rPr>
        <w:t>　　图 12： 2024年全球祛痘凝胶第一梯队、第二梯队和第三梯队厂商及市场份额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全球祛痘凝胶产能、产量、产能利用率及发展趋势（2020-2032）&amp;（千件）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全球祛痘凝胶产量、需求量及发展趋势（2020-2032）&amp;（千件）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全球主要地区祛痘凝胶产量市场份额（2020-2032）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中国祛痘凝胶产能、产量、产能利用率及发展趋势（2020-2032）&amp;（千件）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中国祛痘凝胶产量、市场需求量及发展趋势（2020-2032）&amp;（千件）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全球祛痘凝胶市场销售额及增长率：（2020-2032）&amp;（万元）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全球市场祛痘凝胶市场规模：2020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全球市场祛痘凝胶销量及增长率（2020-2032）&amp;（千件）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全球市场祛痘凝胶价格趋势（2020-2032）&amp;（元/件）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全球主要地区祛痘凝胶销售收入（2020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全球主要地区祛痘凝胶销售收入市场份额（2020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北美市场祛痘凝胶销量及增长率（2020-2032）&amp;（千件）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北美市场祛痘凝胶收入及增长率（2020-2032）&amp;（万元）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欧洲市场祛痘凝胶销量及增长率（2020-2032）&amp;（千件）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欧洲市场祛痘凝胶收入及增长率（2020-2032）&amp;（万元）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中国市场祛痘凝胶销量及增长率（2020-2032）&amp;（千件）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中国市场祛痘凝胶收入及增长率（2020-2032）&amp;（万元）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日本市场祛痘凝胶销量及增长率（2020-2032）&amp;（千件）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日本市场祛痘凝胶收入及增长率（2020-2032）&amp;（万元）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东南亚市场祛痘凝胶销量及增长率（2020-2032）&amp;（千件）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东南亚市场祛痘凝胶收入及增长率（2020-2032）&amp;（万元）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印度市场祛痘凝胶销量及增长率（2020-2032）&amp;（千件）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印度市场祛痘凝胶收入及增长率（2020-2032）&amp;（万元）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全球不同产品类型祛痘凝胶价格走势（2020-2032）&amp;（元/件）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全球不同应用祛痘凝胶价格走势（2020-2032）&amp;（元/件）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祛痘凝胶中国企业SWOT分析</w:t>
      </w:r>
      <w:r>
        <w:rPr>
          <w:rFonts w:hint="eastAsia"/>
        </w:rPr>
        <w:br/>
      </w:r>
      <w:r>
        <w:rPr>
          <w:rFonts w:hint="eastAsia"/>
        </w:rPr>
        <w:t>　　图 39： 祛痘凝胶产业链</w:t>
      </w:r>
      <w:r>
        <w:rPr>
          <w:rFonts w:hint="eastAsia"/>
        </w:rPr>
        <w:br/>
      </w:r>
      <w:r>
        <w:rPr>
          <w:rFonts w:hint="eastAsia"/>
        </w:rPr>
        <w:t>　　图 40： 祛痘凝胶行业采购模式分析</w:t>
      </w:r>
      <w:r>
        <w:rPr>
          <w:rFonts w:hint="eastAsia"/>
        </w:rPr>
        <w:br/>
      </w:r>
      <w:r>
        <w:rPr>
          <w:rFonts w:hint="eastAsia"/>
        </w:rPr>
        <w:t>　　图 41： 祛痘凝胶行业生产模式</w:t>
      </w:r>
      <w:r>
        <w:rPr>
          <w:rFonts w:hint="eastAsia"/>
        </w:rPr>
        <w:br/>
      </w:r>
      <w:r>
        <w:rPr>
          <w:rFonts w:hint="eastAsia"/>
        </w:rPr>
        <w:t>　　图 42： 祛痘凝胶行业销售模式分析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c95ad27ec4c23" w:history="1">
        <w:r>
          <w:rPr>
            <w:rStyle w:val="Hyperlink"/>
          </w:rPr>
          <w:t>2026-2032年全球与中国祛痘凝胶行业研究分析及前景趋势预测报告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c95ad27ec4c23" w:history="1">
        <w:r>
          <w:rPr>
            <w:rStyle w:val="Hyperlink"/>
          </w:rPr>
          <w:t>https://www.20087.com/1/26/QuDouNingJiaoDeXianZhuangYuQianJing.html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痘最好的药膏前10名、祛痘凝胶正确使用方法、甲硝唑凝胶可以去痘痘吗、祛痘凝胶真的有用吗、异维a酸红霉素凝胶的功效、祛痘凝胶的作用与功效、痤疮用什么凝胶最好、祛痘凝胶有副作用吗、最好用的疤痕凝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f185af3304180" w:history="1">
      <w:r>
        <w:rPr>
          <w:rStyle w:val="Hyperlink"/>
        </w:rPr>
        <w:t>2026-2032年全球与中国祛痘凝胶行业研究分析及前景趋势预测报告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QuDouNingJiaoDeXianZhuangYuQianJing.html" TargetMode="External" Id="R807c95ad27ec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QuDouNingJiaoDeXianZhuangYuQianJing.html" TargetMode="External" Id="Ra0ff185af330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2025-11-11T08:57:52Z</dcterms:created>
  <dcterms:modified xsi:type="dcterms:W3CDTF">2025-11-11T09:57:52Z</dcterms:modified>
  <dc:subject>2026-2032年全球与中国祛痘凝胶行业研究分析及前景趋势预测报告</dc:subject>
  <dc:title>2026-2032年全球与中国祛痘凝胶行业研究分析及前景趋势预测报告</dc:title>
  <cp:keywords>2026-2032年全球与中国祛痘凝胶行业研究分析及前景趋势预测报告</cp:keywords>
  <dc:description>2026-2032年全球与中国祛痘凝胶行业研究分析及前景趋势预测报告</dc:description>
</cp:coreProperties>
</file>