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7a18498640f1" w:history="1">
              <w:r>
                <w:rPr>
                  <w:rStyle w:val="Hyperlink"/>
                </w:rPr>
                <w:t>2025年版中国筷子行业深度调研及市场前景分析报告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7a18498640f1" w:history="1">
              <w:r>
                <w:rPr>
                  <w:rStyle w:val="Hyperlink"/>
                </w:rPr>
                <w:t>2025年版中国筷子行业深度调研及市场前景分析报告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87a18498640f1" w:history="1">
                <w:r>
                  <w:rPr>
                    <w:rStyle w:val="Hyperlink"/>
                  </w:rPr>
                  <w:t>https://www.20087.com/M_QingGongRiHua/61/KuaiZiShiChangGongXuChanYeXianZhuangYuFaZhanQianJing.html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是一种传统的餐具，已有数千年的历史，广泛应用于东亚地区。现代筷子的材质和设计不断创新，从简单的木制或竹制筷子发展到不锈钢、合金等多种材质，并引入了防滑、抗菌等功能。随着健康饮食理念的普及，筷子作为一种低能耗、环保的餐具，受到了越来越多人的青睐。</w:t>
      </w:r>
      <w:r>
        <w:rPr>
          <w:rFonts w:hint="eastAsia"/>
        </w:rPr>
        <w:br/>
      </w:r>
      <w:r>
        <w:rPr>
          <w:rFonts w:hint="eastAsia"/>
        </w:rPr>
        <w:t>　　未来，筷子的发展将主要集中在材质创新和功能多样化上。新型材料如纳米材料和复合材料的引入，将进一步提升筷子的耐用性和安全性。此外，智能化筷子的研发也将成为趋势，通过集成传感器和数据处理系统，实现食物成分的实时监测和健康管理的辅助功能。随着全球环保意识的增强，筷子作为一种绿色餐具，其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7a18498640f1" w:history="1">
        <w:r>
          <w:rPr>
            <w:rStyle w:val="Hyperlink"/>
          </w:rPr>
          <w:t>2025年版中国筷子行业深度调研及市场前景分析报告</w:t>
        </w:r>
      </w:hyperlink>
      <w:r>
        <w:rPr>
          <w:rFonts w:hint="eastAsia"/>
        </w:rPr>
        <w:t>》基于科学的市场调研与数据分析，全面解析了筷子行业的市场规模、市场需求及发展现状。报告深入探讨了筷子产业链结构、细分市场特点及技术发展方向，并结合宏观经济环境与消费者需求变化，对筷子行业前景与未来趋势进行了科学预测，揭示了潜在增长空间。通过对筷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筷子市场分析</w:t>
      </w:r>
      <w:r>
        <w:rPr>
          <w:rFonts w:hint="eastAsia"/>
        </w:rPr>
        <w:br/>
      </w:r>
      <w:r>
        <w:rPr>
          <w:rFonts w:hint="eastAsia"/>
        </w:rPr>
        <w:t>　　第一节 国际筷子市场发展总体概况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四、2024-2025年国际筷子发展概况</w:t>
      </w:r>
      <w:r>
        <w:rPr>
          <w:rFonts w:hint="eastAsia"/>
        </w:rPr>
        <w:br/>
      </w:r>
      <w:r>
        <w:rPr>
          <w:rFonts w:hint="eastAsia"/>
        </w:rPr>
        <w:t>　　第二节 我国筷子市场的发展状况</w:t>
      </w:r>
      <w:r>
        <w:rPr>
          <w:rFonts w:hint="eastAsia"/>
        </w:rPr>
        <w:br/>
      </w:r>
      <w:r>
        <w:rPr>
          <w:rFonts w:hint="eastAsia"/>
        </w:rPr>
        <w:t>　　　　一、我国筷子市场发展基本情况</w:t>
      </w:r>
      <w:r>
        <w:rPr>
          <w:rFonts w:hint="eastAsia"/>
        </w:rPr>
        <w:br/>
      </w:r>
      <w:r>
        <w:rPr>
          <w:rFonts w:hint="eastAsia"/>
        </w:rPr>
        <w:t>　　　　二、筷子市场的总体现状</w:t>
      </w:r>
      <w:r>
        <w:rPr>
          <w:rFonts w:hint="eastAsia"/>
        </w:rPr>
        <w:br/>
      </w:r>
      <w:r>
        <w:rPr>
          <w:rFonts w:hint="eastAsia"/>
        </w:rPr>
        <w:t>　　　　三、筷子行业发展中存在的问题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四、2024-2025年我国筷子行业发展回顾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筷子行业所处生命周期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筷子行业技术变革与产品革新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三．筷子产品的个性化空间很大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一．筷子产品市场进入壁垒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中国筷子销售状况分析</w:t>
      </w:r>
      <w:r>
        <w:rPr>
          <w:rFonts w:hint="eastAsia"/>
        </w:rPr>
        <w:br/>
      </w:r>
      <w:r>
        <w:rPr>
          <w:rFonts w:hint="eastAsia"/>
        </w:rPr>
        <w:t>　　第一节 筷子国内营销模式分析</w:t>
      </w:r>
      <w:r>
        <w:rPr>
          <w:rFonts w:hint="eastAsia"/>
        </w:rPr>
        <w:br/>
      </w:r>
      <w:r>
        <w:rPr>
          <w:rFonts w:hint="eastAsia"/>
        </w:rPr>
        <w:t>　　第二节 筷子国内分销商形态分析</w:t>
      </w:r>
      <w:r>
        <w:rPr>
          <w:rFonts w:hint="eastAsia"/>
        </w:rPr>
        <w:br/>
      </w:r>
      <w:r>
        <w:rPr>
          <w:rFonts w:hint="eastAsia"/>
        </w:rPr>
        <w:t>　　第三节 筷子国内销售渠道分析</w:t>
      </w:r>
      <w:r>
        <w:rPr>
          <w:rFonts w:hint="eastAsia"/>
        </w:rPr>
        <w:br/>
      </w:r>
      <w:r>
        <w:rPr>
          <w:rFonts w:hint="eastAsia"/>
        </w:rPr>
        <w:t>　　第四节 筷子行业国际化营销模式分析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筷子重点销售区域分析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筷子的生产分析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筷子营销策略分析</w:t>
      </w:r>
      <w:r>
        <w:rPr>
          <w:rFonts w:hint="eastAsia"/>
        </w:rPr>
        <w:br/>
      </w:r>
      <w:r>
        <w:rPr>
          <w:rFonts w:hint="eastAsia"/>
        </w:rPr>
        <w:t>　　第七节 筷子行业广告与促销方式分析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筷子市场渠道分析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筷子行业品牌分析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消费者对筷子品牌认知度宏观调查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消费者对筷子品牌偏好调查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筷子用户分析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一、用户对筷子产品不同功能各有需求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二、用户普遍关注筷子产品质量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中国筷子产品价格分析</w:t>
      </w:r>
      <w:r>
        <w:rPr>
          <w:rFonts w:hint="eastAsia"/>
        </w:rPr>
        <w:br/>
      </w:r>
      <w:r>
        <w:rPr>
          <w:rFonts w:hint="eastAsia"/>
        </w:rPr>
        <w:t>　　第一节 中国筷子历年平均价格回顾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中国筷子当前市场价格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中国筷子价格影响因素分析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三、筷子市场国家宏观发展规划调控影响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二、2024-2025年筷子行业总体盈利能力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三、2024-2025年筷子行业总体税收能力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四、2024-2025年筷子行业市场总体产值能力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筷子国内重点生产厂家分析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筷子重点公司介绍</w:t>
      </w:r>
      <w:r>
        <w:rPr>
          <w:rFonts w:hint="eastAsia"/>
        </w:rPr>
        <w:br/>
      </w:r>
      <w:r>
        <w:rPr>
          <w:rFonts w:hint="eastAsia"/>
        </w:rPr>
        <w:t>　　　　一、南昌三友实业有限公司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二、双枪竹木科技股份有限公司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三、浙江三禾竹木有限公司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四、浙江天竹工贸有限公司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五、天津石泰集团有限公司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2025-2031年筷子行业发展趋势及投资风险分析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当前筷子存在的问题</w:t>
      </w:r>
      <w:r>
        <w:rPr>
          <w:rFonts w:hint="eastAsia"/>
        </w:rPr>
        <w:br/>
      </w:r>
      <w:r>
        <w:rPr>
          <w:rFonts w:hint="eastAsia"/>
        </w:rPr>
        <w:t>　　第二节 筷子未来发展预测分析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一、中国筷子发展方向分析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三、2025-2031年中国筷子行业投资发展趋势预测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筷子技术应用注意事项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筷子生产开发注意事项</w:t>
      </w:r>
      <w:r>
        <w:rPr>
          <w:rFonts w:hint="eastAsia"/>
        </w:rPr>
        <w:br/>
      </w:r>
      <w:r>
        <w:rPr>
          <w:rFonts w:hint="eastAsia"/>
        </w:rPr>
        <w:t>　　第四节 筷子销售注意事项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2025-2031年中国筷子行业发展预测分析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2025-2031年国内筷子产业宏观预测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一、2025-2031年我国筷子行业宏观预测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二、2025-2031年筷子工业发展展望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三、2025-2031年筷子业发展状况预测分析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2025-2031年中国筷子市场趋势分析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一、2024-2025年筷子市场趋势总结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二、2025-2031年筷子企业资本结构发展趋势分析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1、筷子企业国内资本市场的运作建议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2、筷子企业海外资本市场的运作建议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三、2025-2031年筷子市场发展空间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四、2025-2031年筷子市场战略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筷子行业投资风险预警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五、2024-2025年我国筷子行业发展面临的机遇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　筷子行业研究院专家投资风险预警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五、2025-2031年筷子行业其他风险及控制策略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7a18498640f1" w:history="1">
        <w:r>
          <w:rPr>
            <w:rStyle w:val="Hyperlink"/>
          </w:rPr>
          <w:t>2025年版中国筷子行业深度调研及市场前景分析报告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87a18498640f1" w:history="1">
        <w:r>
          <w:rPr>
            <w:rStyle w:val="Hyperlink"/>
          </w:rPr>
          <w:t>https://www.20087.com/M_QingGongRiHua/61/KuaiZiShiChangGongXuChanYeXianZhuangYuFaZhanQianJing.html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bc138b00e439c" w:history="1">
      <w:r>
        <w:rPr>
          <w:rStyle w:val="Hyperlink"/>
        </w:rPr>
        <w:t>2025年版中国筷子行业深度调研及市场前景分析报告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KuaiZiShiChangGongXuChanYeXianZhuangYuFaZhanQianJing.html" TargetMode="External" Id="Rdd087a184986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KuaiZiShiChangGongXuChanYeXianZhuangYuFaZhanQianJing.html" TargetMode="External" Id="Rd7ebc138b00e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2024-11-05T03:05:00Z</dcterms:created>
  <dcterms:modified xsi:type="dcterms:W3CDTF">2024-11-05T04:05:00Z</dcterms:modified>
  <dc:subject>2025年版中国筷子行业深度调研及市场前景分析报告</dc:subject>
  <dc:title>2025年版中国筷子行业深度调研及市场前景分析报告</dc:title>
  <cp:keywords>2025年版中国筷子行业深度调研及市场前景分析报告</cp:keywords>
  <dc:description>2025年版中国筷子行业深度调研及市场前景分析报告</dc:description>
</cp:coreProperties>
</file>