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78325e0d94965" w:history="1">
              <w:r>
                <w:rPr>
                  <w:rStyle w:val="Hyperlink"/>
                </w:rPr>
                <w:t>全球与中国管道电热毯市场现状及前景分析报告（2025-2030年）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78325e0d94965" w:history="1">
              <w:r>
                <w:rPr>
                  <w:rStyle w:val="Hyperlink"/>
                </w:rPr>
                <w:t>全球与中国管道电热毯市场现状及前景分析报告（2025-2030年）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78325e0d94965" w:history="1">
                <w:r>
                  <w:rPr>
                    <w:rStyle w:val="Hyperlink"/>
                  </w:rPr>
                  <w:t>https://www.20087.com/1/26/GuanDaoDianReTanFaZhanQianJing.html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电热毯是一种用于管道保温和防冻的加热设备，广泛应用于石油、化工、制药和供暖等行业。通过在管道外部铺设电热毯，可以有效防止管道内的介质因温度过低而冻结或凝固，确保管道的正常运行。目前，管道电热毯的技术已经相当成熟，具备高可靠性和长寿命。现代管道电热毯通常采用耐高温、耐腐蚀的材料制成，能够适应各种恶劣的工作环境。此外，电热毯还配备了温度控制器和安全保护装置，能够实现恒温控制和过热保护，确保使用的安全性和稳定性。</w:t>
      </w:r>
      <w:r>
        <w:rPr>
          <w:rFonts w:hint="eastAsia"/>
        </w:rPr>
        <w:br/>
      </w:r>
      <w:r>
        <w:rPr>
          <w:rFonts w:hint="eastAsia"/>
        </w:rPr>
        <w:t>　　未来，管道电热毯的发展将更加注重智能化和节能环保。通过嵌入传感器和微处理器，管道电热毯能够实现更精准的温度控制和能耗管理，提高加热效率和节能效果。同时，物联网技术的应用将使管道电热毯具备远程监控和管理功能，操作人员可以通过手机或电脑实时查看和调整电热毯的工作状态。为了适应不同应用场景的需求，管道电热毯将提供更多定制化选项，如不同功率和长度的选择，以及针对特定管道材料的专用型号。此外，随着环保要求的提高，管道电热毯将更加注重材料的环保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78325e0d94965" w:history="1">
        <w:r>
          <w:rPr>
            <w:rStyle w:val="Hyperlink"/>
          </w:rPr>
          <w:t>全球与中国管道电热毯市场现状及前景分析报告（2025-2030年）</w:t>
        </w:r>
      </w:hyperlink>
      <w:r>
        <w:rPr>
          <w:rFonts w:hint="eastAsia"/>
        </w:rPr>
        <w:t>》基于多年的行业研究经验和丰富的数据资源，深入剖析了管道电热毯产业链的整体结构。管道电热毯报告详细分析了管道电热毯市场规模与需求，探讨了价格动态，并客观呈现了行业现状。同时，科学预测了管道电热毯市场前景及发展趋势，聚焦管道电热毯重点企业，全面评估了市场竞争、集中度及品牌影响力。此外，管道电热毯报告还进一步细分了市场，揭示了管道电热毯各细分领域的增长潜力。管道电热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按产品类型细分，全球管道电热毯市场规模2019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单人尺寸</w:t>
      </w:r>
      <w:r>
        <w:rPr>
          <w:rFonts w:hint="eastAsia"/>
        </w:rPr>
        <w:br/>
      </w:r>
      <w:r>
        <w:rPr>
          <w:rFonts w:hint="eastAsia"/>
        </w:rPr>
        <w:t>　　　　1.3.3 双人尺寸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按应用细分，全球管道电热毯市场规模2019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管道电热毯行业发展总体概况</w:t>
      </w:r>
      <w:r>
        <w:rPr>
          <w:rFonts w:hint="eastAsia"/>
        </w:rPr>
        <w:br/>
      </w:r>
      <w:r>
        <w:rPr>
          <w:rFonts w:hint="eastAsia"/>
        </w:rPr>
        <w:t>　　　　1.5.2 管道电热毯行业发展主要特点</w:t>
      </w:r>
      <w:r>
        <w:rPr>
          <w:rFonts w:hint="eastAsia"/>
        </w:rPr>
        <w:br/>
      </w:r>
      <w:r>
        <w:rPr>
          <w:rFonts w:hint="eastAsia"/>
        </w:rPr>
        <w:t>　　　　1.5.3 管道电热毯行业发展影响因素</w:t>
      </w:r>
      <w:r>
        <w:rPr>
          <w:rFonts w:hint="eastAsia"/>
        </w:rPr>
        <w:br/>
      </w:r>
      <w:r>
        <w:rPr>
          <w:rFonts w:hint="eastAsia"/>
        </w:rPr>
        <w:t>　　　　1.5.3 .1 管道电热毯有利因素</w:t>
      </w:r>
      <w:r>
        <w:rPr>
          <w:rFonts w:hint="eastAsia"/>
        </w:rPr>
        <w:br/>
      </w:r>
      <w:r>
        <w:rPr>
          <w:rFonts w:hint="eastAsia"/>
        </w:rPr>
        <w:t>　　　　1.5.3 .2 管道电热毯不利因素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全球市场，近三年管道电热毯主要企业占有率及排名（按销量）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管道电热毯主要企业在国际市场占有率（按销量，2021-2024）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2023年管道电热毯主要企业在国际市场排名（按销量）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全球市场主要企业管道电热毯销量（2021-2024）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全球市场，近三年管道电热毯主要企业占有率及排名（按收入）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管道电热毯主要企业在国际市场占有率（按收入，2021-2024）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2023年管道电热毯主要企业在国际市场排名（按收入）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全球市场主要企业管道电热毯销售收入（2021-2024）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全球市场主要企业管道电热毯销售价格（2021-2024）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中国市场，近三年管道电热毯主要企业占有率及排名（按销量）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管道电热毯主要企业在中国市场占有率（按销量，2021-2024）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2023年管道电热毯主要企业在中国市场排名（按销量）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中国市场主要企业管道电热毯销量（2021-2024）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中国市场，近三年管道电热毯主要企业占有率及排名（按收入）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管道电热毯主要企业在中国市场占有率（按收入，2021-2024）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2023年管道电热毯主要企业在中国市场排名（按收入）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中国市场主要企业管道电热毯销售收入（2021-2024）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全球主要厂商管道电热毯总部及产地分布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全球主要厂商成立时间及管道电热毯商业化日期</w:t>
      </w:r>
      <w:r>
        <w:rPr>
          <w:rFonts w:hint="eastAsia"/>
        </w:rPr>
        <w:br/>
      </w:r>
      <w:r>
        <w:rPr>
          <w:rFonts w:hint="eastAsia"/>
        </w:rPr>
        <w:t>　　2.8 全球主要厂商管道电热毯产品类型及应用</w:t>
      </w:r>
      <w:r>
        <w:rPr>
          <w:rFonts w:hint="eastAsia"/>
        </w:rPr>
        <w:br/>
      </w:r>
      <w:r>
        <w:rPr>
          <w:rFonts w:hint="eastAsia"/>
        </w:rPr>
        <w:t>　　2.9 管道电热毯行业集中度、竞争程度分析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管道电热毯行业集中度分析：2023年全球Top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全球管道电热毯第一梯队、第二梯队和第三梯队生产商（品牌）及市场份额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全球管道电热毯总体规模分析</w:t>
      </w:r>
      <w:r>
        <w:rPr>
          <w:rFonts w:hint="eastAsia"/>
        </w:rPr>
        <w:br/>
      </w:r>
      <w:r>
        <w:rPr>
          <w:rFonts w:hint="eastAsia"/>
        </w:rPr>
        <w:t>　　3.1 全球管道电热毯供需现状及预测（2019-2030）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全球管道电热毯产能、产量、产能利用率及发展趋势（2019-2030）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全球管道电热毯产量、需求量及发展趋势（2019-2030）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全球主要地区管道电热毯产量及发展趋势（2019-2030）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全球主要地区管道电热毯产量（2019-2024）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全球主要地区管道电热毯产量（2025-2030）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全球主要地区管道电热毯产量市场份额（2019-2030）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中国管道电热毯供需现状及预测（2019-2030）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中国管道电热毯产能、产量、产能利用率及发展趋势（2019-2030）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中国管道电热毯产量、市场需求量及发展趋势（2019-2030）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全球管道电热毯销量及销售额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全球市场管道电热毯销售额（2019-2030）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全球市场管道电热毯销量（2019-2030）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全球市场管道电热毯价格趋势（2019-2030）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全球管道电热毯主要地区分析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全球主要地区管道电热毯市场规模分析：2019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全球主要地区管道电热毯销售收入及市场份额（2019-2024年）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全球主要地区管道电热毯销售收入预测（2025-2030年）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全球主要地区管道电热毯销量分析：2019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全球主要地区管道电热毯销量及市场份额（2019-2024年）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全球主要地区管道电热毯销量及市场份额预测（2025-2030）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不同产品类型管道电热毯分析</w:t>
      </w:r>
      <w:r>
        <w:rPr>
          <w:rFonts w:hint="eastAsia"/>
        </w:rPr>
        <w:br/>
      </w:r>
      <w:r>
        <w:rPr>
          <w:rFonts w:hint="eastAsia"/>
        </w:rPr>
        <w:t>　　6.1 全球不同产品类型管道电热毯销量（2019-2030）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全球不同产品类型管道电热毯销量及市场份额（2019-2024）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全球不同产品类型管道电热毯销量预测（2025-2030）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全球不同产品类型管道电热毯收入（2019-2030）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全球不同产品类型管道电热毯收入及市场份额（2019-2024）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全球不同产品类型管道电热毯收入预测（2025-2030）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全球不同产品类型管道电热毯价格走势（2019-2030）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不同应用管道电热毯分析</w:t>
      </w:r>
      <w:r>
        <w:rPr>
          <w:rFonts w:hint="eastAsia"/>
        </w:rPr>
        <w:br/>
      </w:r>
      <w:r>
        <w:rPr>
          <w:rFonts w:hint="eastAsia"/>
        </w:rPr>
        <w:t>　　7.1 全球不同应用管道电热毯销量（2019-2030）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全球不同应用管道电热毯销量及市场份额（2019-2024）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全球不同应用管道电热毯销量预测（2025-2030）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全球不同应用管道电热毯收入（2019-2030）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全球不同应用管道电热毯收入及市场份额（2019-2024）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全球不同应用管道电热毯收入预测（2025-2030）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全球不同应用管道电热毯价格走势（2019-2030）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管道电热毯行业发展趋势</w:t>
      </w:r>
      <w:r>
        <w:rPr>
          <w:rFonts w:hint="eastAsia"/>
        </w:rPr>
        <w:br/>
      </w:r>
      <w:r>
        <w:rPr>
          <w:rFonts w:hint="eastAsia"/>
        </w:rPr>
        <w:t>　　8.2 管道电热毯行业主要驱动因素</w:t>
      </w:r>
      <w:r>
        <w:rPr>
          <w:rFonts w:hint="eastAsia"/>
        </w:rPr>
        <w:br/>
      </w:r>
      <w:r>
        <w:rPr>
          <w:rFonts w:hint="eastAsia"/>
        </w:rPr>
        <w:t>　　8.3 管道电热毯中国企业SWOT分析</w:t>
      </w:r>
      <w:r>
        <w:rPr>
          <w:rFonts w:hint="eastAsia"/>
        </w:rPr>
        <w:br/>
      </w:r>
      <w:r>
        <w:rPr>
          <w:rFonts w:hint="eastAsia"/>
        </w:rPr>
        <w:t>　　8.4 中国管道电热毯行业政策环境分析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管道电热毯行业产业链简介</w:t>
      </w:r>
      <w:r>
        <w:rPr>
          <w:rFonts w:hint="eastAsia"/>
        </w:rPr>
        <w:br/>
      </w:r>
      <w:r>
        <w:rPr>
          <w:rFonts w:hint="eastAsia"/>
        </w:rPr>
        <w:t>　　　　9.1.1 管道电热毯行业供应链分析</w:t>
      </w:r>
      <w:r>
        <w:rPr>
          <w:rFonts w:hint="eastAsia"/>
        </w:rPr>
        <w:br/>
      </w:r>
      <w:r>
        <w:rPr>
          <w:rFonts w:hint="eastAsia"/>
        </w:rPr>
        <w:t>　　　　9.1.2 管道电热毯主要原料及供应情况</w:t>
      </w:r>
      <w:r>
        <w:rPr>
          <w:rFonts w:hint="eastAsia"/>
        </w:rPr>
        <w:br/>
      </w:r>
      <w:r>
        <w:rPr>
          <w:rFonts w:hint="eastAsia"/>
        </w:rPr>
        <w:t>　　　　9.1.3 管道电热毯行业主要下游客户</w:t>
      </w:r>
      <w:r>
        <w:rPr>
          <w:rFonts w:hint="eastAsia"/>
        </w:rPr>
        <w:br/>
      </w:r>
      <w:r>
        <w:rPr>
          <w:rFonts w:hint="eastAsia"/>
        </w:rPr>
        <w:t>　　9.2 管道电热毯行业采购模式</w:t>
      </w:r>
      <w:r>
        <w:rPr>
          <w:rFonts w:hint="eastAsia"/>
        </w:rPr>
        <w:br/>
      </w:r>
      <w:r>
        <w:rPr>
          <w:rFonts w:hint="eastAsia"/>
        </w:rPr>
        <w:t>　　9.3 管道电热毯行业生产模式</w:t>
      </w:r>
      <w:r>
        <w:rPr>
          <w:rFonts w:hint="eastAsia"/>
        </w:rPr>
        <w:br/>
      </w:r>
      <w:r>
        <w:rPr>
          <w:rFonts w:hint="eastAsia"/>
        </w:rPr>
        <w:t>　　9.4 管道电热毯行业销售模式及销售渠道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按产品类型细分，全球管道电热毯市场规模2019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按应用细分，全球管道电热毯市场规模（CAGR）2019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管道电热毯行业发展主要特点</w:t>
      </w:r>
      <w:r>
        <w:rPr>
          <w:rFonts w:hint="eastAsia"/>
        </w:rPr>
        <w:br/>
      </w:r>
      <w:r>
        <w:rPr>
          <w:rFonts w:hint="eastAsia"/>
        </w:rPr>
        <w:t>　　表 4： 管道电热毯行业发展有利因素分析</w:t>
      </w:r>
      <w:r>
        <w:rPr>
          <w:rFonts w:hint="eastAsia"/>
        </w:rPr>
        <w:br/>
      </w:r>
      <w:r>
        <w:rPr>
          <w:rFonts w:hint="eastAsia"/>
        </w:rPr>
        <w:t>　　表 5： 管道电热毯行业发展不利因素分析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进入管道电热毯行业壁垒</w:t>
      </w:r>
      <w:r>
        <w:rPr>
          <w:rFonts w:hint="eastAsia"/>
        </w:rPr>
        <w:br/>
      </w:r>
      <w:r>
        <w:rPr>
          <w:rFonts w:hint="eastAsia"/>
        </w:rPr>
        <w:t>　　表 7： 管道电热毯主要企业在国际市场占有率（按销量，2021-2024）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2023年管道电热毯主要企业在国际市场排名（按销量）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全球市场主要企业管道电热毯销量（2021-2024）&amp;（千件）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管道电热毯主要企业在国际市场占有率（按收入，2021-2024）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2023年管道电热毯主要企业在国际市场排名（按收入）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全球市场主要企业管道电热毯销售收入（2021-2024）&amp;（万元）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全球市场主要企业管道电热毯销售价格（2021-2024）&amp;（元/件）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管道电热毯主要企业在中国市场占有率（按销量，2021-2024）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2023年管道电热毯主要企业在中国市场排名（按销量）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中国市场主要企业管道电热毯销量（2021-2024）&amp;（千件）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管道电热毯主要企业在中国市场占有率（按收入，2021-2024）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2023年管道电热毯主要企业在中国市场排名（按收入）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中国市场主要企业管道电热毯销售收入（2021-2024）&amp;（万元）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全球主要厂商管道电热毯总部及产地分布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全球主要厂商成立时间及管道电热毯商业化日期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全球主要厂商管道电热毯产品类型及应用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2023年全球管道电热毯主要厂商市场地位（第一梯队、第二梯队和第三梯队）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全球管道电热毯市场投资、并购等现状分析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全球主要地区管道电热毯产量增速（CAGR）：（2019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全球主要地区管道电热毯产量（2019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全球主要地区管道电热毯产量（2019-2024）&amp;（千件）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全球主要地区管道电热毯产量（2025-2030）&amp;（千件）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全球主要地区管道电热毯产量市场份额（2019-2024）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全球主要地区管道电热毯产量（2025-2030）&amp;（千件）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全球主要地区管道电热毯销售收入增速：（2019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全球主要地区管道电热毯销售收入（2019-2024）&amp;（万元）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全球主要地区管道电热毯销售收入市场份额（2019-2024）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全球主要地区管道电热毯收入（2025-2030）&amp;（万元）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全球主要地区管道电热毯收入市场份额（2025-2030）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全球主要地区管道电热毯销量（千件）：2019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全球主要地区管道电热毯销量（2019-2024）&amp;（千件）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全球主要地区管道电热毯销量（2025-2030）&amp;（千件）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全球主要地区管道电热毯销量份额（2025-2030）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管道电热毯销量（千件）、收入（万元）、价格（元/件）及毛利率（2019-2024）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管道电热毯销量（千件）、收入（万元）、价格（元/件）及毛利率（2019-2024）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管道电热毯销量（千件）、收入（万元）、价格（元/件）及毛利率（2019-2024）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管道电热毯销量（千件）、收入（万元）、价格（元/件）及毛利率（2019-2024）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全球不同产品类型管道电热毯销量（2019-2024年）&amp;（千件）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全球不同产品类型管道电热毯销量市场份额（2019-2024）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全球不同产品类型管道电热毯销量预测（2025-2030）&amp;（千件）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全球市场不同产品类型管道电热毯销量市场份额预测（2025-2030）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全球不同产品类型管道电热毯收入（2019-2024年）&amp;（万元）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66： 全球不同产品类型管道电热毯收入市场份额（2019-2024）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全球不同产品类型管道电热毯收入预测（2025-2030）&amp;（万元）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全球不同产品类型管道电热毯收入市场份额预测（2025-2030）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全球不同应用管道电热毯销量（2019-2024年）&amp;（千件）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70： 全球不同应用管道电热毯销量市场份额（2019-2024）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全球不同应用管道电热毯销量预测（2025-2030）&amp;（千件）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72： 全球市场不同应用管道电热毯销量市场份额预测（2025-2030）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全球不同应用管道电热毯收入（2019-2024年）&amp;（万元）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全球不同应用管道电热毯收入市场份额（2019-2024）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全球不同应用管道电热毯收入预测（2025-2030）&amp;（万元）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全球不同应用管道电热毯收入市场份额预测（2025-2030）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管道电热毯行业发展趋势</w:t>
      </w:r>
      <w:r>
        <w:rPr>
          <w:rFonts w:hint="eastAsia"/>
        </w:rPr>
        <w:br/>
      </w:r>
      <w:r>
        <w:rPr>
          <w:rFonts w:hint="eastAsia"/>
        </w:rPr>
        <w:t>　　表 78： 管道电热毯行业主要驱动因素</w:t>
      </w:r>
      <w:r>
        <w:rPr>
          <w:rFonts w:hint="eastAsia"/>
        </w:rPr>
        <w:br/>
      </w:r>
      <w:r>
        <w:rPr>
          <w:rFonts w:hint="eastAsia"/>
        </w:rPr>
        <w:t>　　表 79： 管道电热毯行业供应链分析</w:t>
      </w:r>
      <w:r>
        <w:rPr>
          <w:rFonts w:hint="eastAsia"/>
        </w:rPr>
        <w:br/>
      </w:r>
      <w:r>
        <w:rPr>
          <w:rFonts w:hint="eastAsia"/>
        </w:rPr>
        <w:t>　　表 80： 管道电热毯上游原料供应商</w:t>
      </w:r>
      <w:r>
        <w:rPr>
          <w:rFonts w:hint="eastAsia"/>
        </w:rPr>
        <w:br/>
      </w:r>
      <w:r>
        <w:rPr>
          <w:rFonts w:hint="eastAsia"/>
        </w:rPr>
        <w:t>　　表 81： 管道电热毯行业主要下游客户</w:t>
      </w:r>
      <w:r>
        <w:rPr>
          <w:rFonts w:hint="eastAsia"/>
        </w:rPr>
        <w:br/>
      </w:r>
      <w:r>
        <w:rPr>
          <w:rFonts w:hint="eastAsia"/>
        </w:rPr>
        <w:t>　　表 82： 管道电热毯典型经销商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管道电热毯产品图片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全球不同产品类型管道电热毯销售额2019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全球不同产品类型管道电热毯市场份额2023 &amp; 2030</w:t>
      </w:r>
      <w:r>
        <w:rPr>
          <w:rFonts w:hint="eastAsia"/>
        </w:rPr>
        <w:br/>
      </w:r>
      <w:r>
        <w:rPr>
          <w:rFonts w:hint="eastAsia"/>
        </w:rPr>
        <w:t>　　图 4： 单人尺寸产品图片</w:t>
      </w:r>
      <w:r>
        <w:rPr>
          <w:rFonts w:hint="eastAsia"/>
        </w:rPr>
        <w:br/>
      </w:r>
      <w:r>
        <w:rPr>
          <w:rFonts w:hint="eastAsia"/>
        </w:rPr>
        <w:t>　　图 5： 双人尺寸产品图片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全球不同应用管道电热毯市场份额2023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2023年全球前五大生产商管道电热毯市场份额</w:t>
      </w:r>
      <w:r>
        <w:rPr>
          <w:rFonts w:hint="eastAsia"/>
        </w:rPr>
        <w:br/>
      </w:r>
      <w:r>
        <w:rPr>
          <w:rFonts w:hint="eastAsia"/>
        </w:rPr>
        <w:t>　　图 11： 2023年全球管道电热毯第一梯队、第二梯队和第三梯队厂商及市场份额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全球管道电热毯产能、产量、产能利用率及发展趋势（2019-2030）&amp;（千件）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全球管道电热毯产量、需求量及发展趋势（2019-2030）&amp;（千件）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全球主要地区管道电热毯产量市场份额（2019-2030）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中国管道电热毯产能、产量、产能利用率及发展趋势（2019-2030）&amp;（千件）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中国管道电热毯产量、市场需求量及发展趋势（2019-2030）&amp;（千件）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全球管道电热毯市场销售额及增长率：（2019-2030）&amp;（万元）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全球市场管道电热毯市场规模：2019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全球市场管道电热毯价格趋势（2019-2030）&amp;（元/件）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全球主要地区管道电热毯销售收入（2019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全球主要地区管道电热毯销售收入市场份额（2019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北美市场管道电热毯收入及增长率（2019-2030）&amp;（万元）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欧洲市场管道电热毯收入及增长率（2019-2030）&amp;（万元）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中国市场管道电热毯收入及增长率（2019-2030）&amp;（万元）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日本市场管道电热毯收入及增长率（2019-2030）&amp;（万元）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东南亚市场管道电热毯收入及增长率（2019-2030）&amp;（万元）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印度市场管道电热毯收入及增长率（2019-2030）&amp;（万元）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全球不同产品类型管道电热毯价格走势（2019-2030）&amp;（元/件）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36： 全球不同应用管道电热毯价格走势（2019-2030）&amp;（元/件）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管道电热毯中国企业SWOT分析</w:t>
      </w:r>
      <w:r>
        <w:rPr>
          <w:rFonts w:hint="eastAsia"/>
        </w:rPr>
        <w:br/>
      </w:r>
      <w:r>
        <w:rPr>
          <w:rFonts w:hint="eastAsia"/>
        </w:rPr>
        <w:t>　　图 38： 管道电热毯产业链</w:t>
      </w:r>
      <w:r>
        <w:rPr>
          <w:rFonts w:hint="eastAsia"/>
        </w:rPr>
        <w:br/>
      </w:r>
      <w:r>
        <w:rPr>
          <w:rFonts w:hint="eastAsia"/>
        </w:rPr>
        <w:t>　　图 39： 管道电热毯行业采购模式分析</w:t>
      </w:r>
      <w:r>
        <w:rPr>
          <w:rFonts w:hint="eastAsia"/>
        </w:rPr>
        <w:br/>
      </w:r>
      <w:r>
        <w:rPr>
          <w:rFonts w:hint="eastAsia"/>
        </w:rPr>
        <w:t>　　图 40： 管道电热毯行业生产模式</w:t>
      </w:r>
      <w:r>
        <w:rPr>
          <w:rFonts w:hint="eastAsia"/>
        </w:rPr>
        <w:br/>
      </w:r>
      <w:r>
        <w:rPr>
          <w:rFonts w:hint="eastAsia"/>
        </w:rPr>
        <w:t>　　图 41： 管道电热毯行业销售模式分析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78325e0d94965" w:history="1">
        <w:r>
          <w:rPr>
            <w:rStyle w:val="Hyperlink"/>
          </w:rPr>
          <w:t>全球与中国管道电热毯市场现状及前景分析报告（2025-2030年）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78325e0d94965" w:history="1">
        <w:r>
          <w:rPr>
            <w:rStyle w:val="Hyperlink"/>
          </w:rPr>
          <w:t>https://www.20087.com/1/26/GuanDaoDianReTanFaZhanQianJing.html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58aedeb74d10" w:history="1">
      <w:r>
        <w:rPr>
          <w:rStyle w:val="Hyperlink"/>
        </w:rPr>
        <w:t>全球与中国管道电热毯市场现状及前景分析报告（2025-2030年）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DaoDianReTanFaZhanQianJing.html" TargetMode="External" Id="Rdfb78325e0d9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DaoDianReTanFaZhanQianJing.html" TargetMode="External" Id="R880d58aedeb7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2024-11-09T23:02:05Z</dcterms:created>
  <dcterms:modified xsi:type="dcterms:W3CDTF">2024-11-10T00:02:05Z</dcterms:modified>
  <dc:subject>全球与中国管道电热毯市场现状及前景分析报告（2025-2030年）</dc:subject>
  <dc:title>全球与中国管道电热毯市场现状及前景分析报告（2025-2030年）</dc:title>
  <cp:keywords>全球与中国管道电热毯市场现状及前景分析报告（2025-2030年）</cp:keywords>
  <dc:description>全球与中国管道电热毯市场现状及前景分析报告（2025-2030年）</dc:description>
</cp:coreProperties>
</file>