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81a4440654522" w:history="1">
              <w:r>
                <w:rPr>
                  <w:rStyle w:val="Hyperlink"/>
                </w:rPr>
                <w:t>2025-2031年中国美白护肤品市场研究与前景趋势分析报告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81a4440654522" w:history="1">
              <w:r>
                <w:rPr>
                  <w:rStyle w:val="Hyperlink"/>
                </w:rPr>
                <w:t>2025-2031年中国美白护肤品市场研究与前景趋势分析报告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81a4440654522" w:history="1">
                <w:r>
                  <w:rPr>
                    <w:rStyle w:val="Hyperlink"/>
                  </w:rPr>
                  <w:t>https://www.20087.com/1/76/MeiBaiHuFuPinDeQianJing.html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品市场在全球范围内持续增长，消费者对肌肤美白、淡斑和均匀肤色的需求推动了该领域产品的创新和多样化。随着对皮肤科学理解的深化，美白护肤品不再局限于表面遮盖，而是更加注重深层调理和根源性改善。天然成分和植物萃取物的运用，结合现代生物技术，成为市场上的新宠。</w:t>
      </w:r>
      <w:r>
        <w:rPr>
          <w:rFonts w:hint="eastAsia"/>
        </w:rPr>
        <w:br/>
      </w:r>
      <w:r>
        <w:rPr>
          <w:rFonts w:hint="eastAsia"/>
        </w:rPr>
        <w:t>　　未来的美白护肤品将更加注重安全性、有效性和个性化。随着消费者对产品成分透明度和健康安全的关注，无添加、低敏配方的产品将更受欢迎。同时，基于个体皮肤特性的定制化美白方案将兴起，利用基因测序和人工智能技术，为用户提供更加精准的护肤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81a4440654522" w:history="1">
        <w:r>
          <w:rPr>
            <w:rStyle w:val="Hyperlink"/>
          </w:rPr>
          <w:t>2025-2031年中国美白护肤品市场研究与前景趋势分析报告</w:t>
        </w:r>
      </w:hyperlink>
      <w:r>
        <w:rPr>
          <w:rFonts w:hint="eastAsia"/>
        </w:rPr>
        <w:t>》基于国家统计局及相关行业协会的详实数据，结合国内外美白护肤品行业研究资料及深入市场调研，系统分析了美白护肤品行业的市场规模、市场需求及产业链现状。报告重点探讨了美白护肤品行业整体运行情况及细分领域特点，科学预测了美白护肤品市场前景与发展趋势，揭示了美白护肤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881a4440654522" w:history="1">
        <w:r>
          <w:rPr>
            <w:rStyle w:val="Hyperlink"/>
          </w:rPr>
          <w:t>2025-2031年中国美白护肤品市场研究与前景趋势分析报告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美白护肤品行业界定</w:t>
      </w:r>
      <w:r>
        <w:rPr>
          <w:rFonts w:hint="eastAsia"/>
        </w:rPr>
        <w:br/>
      </w:r>
      <w:r>
        <w:rPr>
          <w:rFonts w:hint="eastAsia"/>
        </w:rPr>
        <w:t>　　第一节 美白护肤品行业定义</w:t>
      </w:r>
      <w:r>
        <w:rPr>
          <w:rFonts w:hint="eastAsia"/>
        </w:rPr>
        <w:br/>
      </w:r>
      <w:r>
        <w:rPr>
          <w:rFonts w:hint="eastAsia"/>
        </w:rPr>
        <w:t>　　第二节 美白护肤品行业特点分析</w:t>
      </w:r>
      <w:r>
        <w:rPr>
          <w:rFonts w:hint="eastAsia"/>
        </w:rPr>
        <w:br/>
      </w:r>
      <w:r>
        <w:rPr>
          <w:rFonts w:hint="eastAsia"/>
        </w:rPr>
        <w:t>　　第三节 美白护肤品行业发展历程</w:t>
      </w:r>
      <w:r>
        <w:rPr>
          <w:rFonts w:hint="eastAsia"/>
        </w:rPr>
        <w:br/>
      </w:r>
      <w:r>
        <w:rPr>
          <w:rFonts w:hint="eastAsia"/>
        </w:rPr>
        <w:t>　　第四节 美白护肤品产业链分析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2024-2025年国外美白护肤品行业发展态势分析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国外美白护肤品行业总体情况</w:t>
      </w:r>
      <w:r>
        <w:rPr>
          <w:rFonts w:hint="eastAsia"/>
        </w:rPr>
        <w:br/>
      </w:r>
      <w:r>
        <w:rPr>
          <w:rFonts w:hint="eastAsia"/>
        </w:rPr>
        <w:t>　　第二节 美白护肤品行业重点国家、地区市场分析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国外美白护肤品行业发展前景预测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美白护肤品行业经济环境分析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美白护肤品行业政策环境分析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一、美白护肤品行业相关政策</w:t>
      </w:r>
      <w:r>
        <w:rPr>
          <w:rFonts w:hint="eastAsia"/>
        </w:rPr>
        <w:br/>
      </w:r>
      <w:r>
        <w:rPr>
          <w:rFonts w:hint="eastAsia"/>
        </w:rPr>
        <w:t>　　　　二、美白护肤品行业相关标准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中国美白护肤品行业市场供需状况分析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中国美白护肤品行业市场规模情况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中国美白护肤品行业市场需求状况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一、2019-2024年美白护肤品行业市场需求情况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三、2025-2031年美白护肤品行业市场需求预测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中国美白护肤品行业产量情况分析与预测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一、2019-2024年美白护肤品行业产量统计分析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二、2025年美白护肤品行业产量特点分析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美白护肤品行业市场供需平衡状况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美白护肤品行业出口情况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一、2019-2024年美白护肤品行业出口情况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三、2025-2031年美白护肤品行业出口情况预测</w:t>
      </w:r>
      <w:r>
        <w:rPr>
          <w:rFonts w:hint="eastAsia"/>
        </w:rPr>
        <w:br/>
      </w:r>
      <w:r>
        <w:rPr>
          <w:rFonts w:hint="eastAsia"/>
        </w:rPr>
        <w:t>　　第二节 美白护肤品行业进口情况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一、2019-2024年美白护肤品行业进口情况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三、2025-2031年美白护肤品行业进口情况预测</w:t>
      </w:r>
      <w:r>
        <w:rPr>
          <w:rFonts w:hint="eastAsia"/>
        </w:rPr>
        <w:br/>
      </w:r>
      <w:r>
        <w:rPr>
          <w:rFonts w:hint="eastAsia"/>
        </w:rPr>
        <w:t>　　第三节 美白护肤品行业进出口面临的挑战及对策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中国美白护肤品行业产品价格监测</w:t>
      </w:r>
      <w:r>
        <w:rPr>
          <w:rFonts w:hint="eastAsia"/>
        </w:rPr>
        <w:br/>
      </w:r>
      <w:r>
        <w:rPr>
          <w:rFonts w:hint="eastAsia"/>
        </w:rPr>
        <w:t>　　　　一、美白护肤品市场价格特征</w:t>
      </w:r>
      <w:r>
        <w:rPr>
          <w:rFonts w:hint="eastAsia"/>
        </w:rPr>
        <w:br/>
      </w:r>
      <w:r>
        <w:rPr>
          <w:rFonts w:hint="eastAsia"/>
        </w:rPr>
        <w:t>　　　　二、当前美白护肤品市场价格评述</w:t>
      </w:r>
      <w:r>
        <w:rPr>
          <w:rFonts w:hint="eastAsia"/>
        </w:rPr>
        <w:br/>
      </w:r>
      <w:r>
        <w:rPr>
          <w:rFonts w:hint="eastAsia"/>
        </w:rPr>
        <w:t>　　　　三、影响美白护肤品市场价格因素分析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四、未来美白护肤品市场价格走势预测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中国美白护肤品行业重点区域市场分析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美白护肤品行业区域市场分布情况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2024-2025年美白护肤品行业细分市场调研分析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美白护肤品细分产品（一）市场调研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美白护肤品细分产品（二）市场调研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美白护肤品重点企业（二）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美白护肤品重点企业（三）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美白护肤品重点企业（四）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美白护肤品重点企业（五）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美白护肤品重点企业（六）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美白护肤品行业风险及对策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2025-2031年美白护肤品行业发展环境分析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2025-2031年美白护肤品行业投资特性分析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一、美白护肤品行业进入壁垒</w:t>
      </w:r>
      <w:r>
        <w:rPr>
          <w:rFonts w:hint="eastAsia"/>
        </w:rPr>
        <w:br/>
      </w:r>
      <w:r>
        <w:rPr>
          <w:rFonts w:hint="eastAsia"/>
        </w:rPr>
        <w:t>　　　　二、美白护肤品行业盈利模式</w:t>
      </w:r>
      <w:r>
        <w:rPr>
          <w:rFonts w:hint="eastAsia"/>
        </w:rPr>
        <w:br/>
      </w:r>
      <w:r>
        <w:rPr>
          <w:rFonts w:hint="eastAsia"/>
        </w:rPr>
        <w:t>　　　　三、美白护肤品行业盈利因素</w:t>
      </w:r>
      <w:r>
        <w:rPr>
          <w:rFonts w:hint="eastAsia"/>
        </w:rPr>
        <w:br/>
      </w:r>
      <w:r>
        <w:rPr>
          <w:rFonts w:hint="eastAsia"/>
        </w:rPr>
        <w:t>　　第三节 美白护肤品行业“波特五力模型”分析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2025-2031年美白护肤品行业风险及对策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美白护肤品企业竞争策略分析</w:t>
      </w:r>
      <w:r>
        <w:rPr>
          <w:rFonts w:hint="eastAsia"/>
        </w:rPr>
        <w:br/>
      </w:r>
      <w:r>
        <w:rPr>
          <w:rFonts w:hint="eastAsia"/>
        </w:rPr>
        <w:t>　　第一节 美白护肤品市场竞争策略分析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一、2025-2031年中国美白护肤品市场增长潜力分析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三、现有美白护肤品产品竞争策略分析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四、潜力美白护肤品品种竞争策略选择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一、2025-2031年我国美白护肤品市场竞争趋势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二、2025-2031年美白护肤品行业竞争格局展望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三、2025-2031年美白护肤品行业竞争策略分析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四、2025-2031年美白护肤品企业竞争策略分析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一、2025-2031年美白护肤品技术发展趋势分析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二、2025-2031年美白护肤品产品发展趋势分析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三、2025-2031年美白护肤品行业竞争格局展望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2025-2031年中国美白护肤品市场趋势分析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一、2025-2031年美白护肤品发展趋势预测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二、2025-2025年美白护肤品市场前景分析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三、2025-2031年美白护肤品产业政策趋向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2025-2031年美白护肤品行业投资价值评估分析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美白护肤品行业发展建议分析</w:t>
      </w:r>
      <w:r>
        <w:rPr>
          <w:rFonts w:hint="eastAsia"/>
        </w:rPr>
        <w:br/>
      </w:r>
      <w:r>
        <w:rPr>
          <w:rFonts w:hint="eastAsia"/>
        </w:rPr>
        <w:t>　　第一节 美白护肤品行业研究结论及建议</w:t>
      </w:r>
      <w:r>
        <w:rPr>
          <w:rFonts w:hint="eastAsia"/>
        </w:rPr>
        <w:br/>
      </w:r>
      <w:r>
        <w:rPr>
          <w:rFonts w:hint="eastAsia"/>
        </w:rPr>
        <w:t>　　第二节 美白护肤品细分行业研究结论及建议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美白护肤品行业竞争策略总结及建议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美白护肤品行业历程</w:t>
      </w:r>
      <w:r>
        <w:rPr>
          <w:rFonts w:hint="eastAsia"/>
        </w:rPr>
        <w:br/>
      </w:r>
      <w:r>
        <w:rPr>
          <w:rFonts w:hint="eastAsia"/>
        </w:rPr>
        <w:t>　　图表 美白护肤品行业生命周期</w:t>
      </w:r>
      <w:r>
        <w:rPr>
          <w:rFonts w:hint="eastAsia"/>
        </w:rPr>
        <w:br/>
      </w:r>
      <w:r>
        <w:rPr>
          <w:rFonts w:hint="eastAsia"/>
        </w:rPr>
        <w:t>　　图表 美白护肤品行业产业链分析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2024年中国美白护肤品行业需求领域分布格局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2019-2024年中国美白护肤品出口金额分析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2024年中国美白护肤品进口国家及地区分析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2025-2031年中国美白护肤品市场容量预测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81a4440654522" w:history="1">
        <w:r>
          <w:rPr>
            <w:rStyle w:val="Hyperlink"/>
          </w:rPr>
          <w:t>2025-2031年中国美白护肤品市场研究与前景趋势分析报告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81a4440654522" w:history="1">
        <w:r>
          <w:rPr>
            <w:rStyle w:val="Hyperlink"/>
          </w:rPr>
          <w:t>https://www.20087.com/1/76/MeiBaiHuFuPinDeQianJing.html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系列化妆品、美白护肤品哪个品牌效果最好、美白肌肤的护肤品、美白护肤品最有效的、美白用什么护肤品、美白护肤品真的可以美白吗、美白护肤品排行榜、美白护肤品可以长期使用吗、十大美白保湿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797afe1344ad4" w:history="1">
      <w:r>
        <w:rPr>
          <w:rStyle w:val="Hyperlink"/>
        </w:rPr>
        <w:t>2025-2031年中国美白护肤品市场研究与前景趋势分析报告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eiBaiHuFuPinDeQianJing.html" TargetMode="External" Id="R48881a444065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eiBaiHuFuPinDeQianJing.html" TargetMode="External" Id="Reea797afe134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2025-01-17T04:48:00Z</dcterms:created>
  <dcterms:modified xsi:type="dcterms:W3CDTF">2025-01-17T05:48:00Z</dcterms:modified>
  <dc:subject>2025-2031年中国美白护肤品市场研究与前景趋势分析报告</dc:subject>
  <dc:title>2025-2031年中国美白护肤品市场研究与前景趋势分析报告</dc:title>
  <cp:keywords>2025-2031年中国美白护肤品市场研究与前景趋势分析报告</cp:keywords>
  <dc:description>2025-2031年中国美白护肤品市场研究与前景趋势分析报告</dc:description>
</cp:coreProperties>
</file>