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113468f0402b" w:history="1">
              <w:r>
                <w:rPr>
                  <w:rStyle w:val="Hyperlink"/>
                </w:rPr>
                <w:t>2024-2030年全球与中国自行车速度表行业现状及市场前景预测报告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113468f0402b" w:history="1">
              <w:r>
                <w:rPr>
                  <w:rStyle w:val="Hyperlink"/>
                </w:rPr>
                <w:t>2024-2030年全球与中国自行车速度表行业现状及市场前景预测报告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0113468f0402b" w:history="1">
                <w:r>
                  <w:rPr>
                    <w:rStyle w:val="Hyperlink"/>
                  </w:rPr>
                  <w:t>https://www.20087.com/1/36/ZiXingCheSuDuBiaoShiChangQianJingFenXi.html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速度表是一种常用的自行车配件，近年来随着骑行文化的兴起和技术的进步，市场需求稳步增长。目前，自行车速度表正朝着更智能、更精准、更便捷的方向发展。生产商正不断引入新技术，如采用更先进的传感器技术和无线通信技术，以提高速度测量的准确性和数据传输的稳定性。同时，为了满足不同骑行者的需求，自行车速度表的设计也更加注重多功能性和个性化，如提供GPS定位、路线规划和健康管理等功能。此外，随着对骑行体验的关注增加，自行车速度表也开始注重提供更友好的用户界面和更轻便的设计。</w:t>
      </w:r>
      <w:r>
        <w:rPr>
          <w:rFonts w:hint="eastAsia"/>
        </w:rPr>
        <w:br/>
      </w:r>
      <w:r>
        <w:rPr>
          <w:rFonts w:hint="eastAsia"/>
        </w:rPr>
        <w:t>　　未来，自行车速度表的发展将更加侧重于技术创新和服务模式的创新。一方面，随着智能穿戴设备的普及，自行车速度表将更加注重与智能手机和其他智能设备的集成，如通过蓝牙技术实现数据同步和远程控制。另一方面，随着大数据和人工智能技术的发展，自行车速度表将更加注重提供数据分析和个性化建议，如通过算法模型实现骑行习惯分析和训练计划制定。此外，随着可持续出行理念的推广，自行车速度表也将更加注重提供绿色出行解决方案，如集成环保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0113468f0402b" w:history="1">
        <w:r>
          <w:rPr>
            <w:rStyle w:val="Hyperlink"/>
          </w:rPr>
          <w:t>2024-2030年全球与中国自行车速度表行业现状及市场前景预测报告</w:t>
        </w:r>
      </w:hyperlink>
      <w:r>
        <w:rPr>
          <w:rFonts w:hint="eastAsia"/>
        </w:rPr>
        <w:t>》专业、系统地分析了自行车速度表行业现状，包括市场需求、市场规模及价格动态，全面梳理了自行车速度表产业链结构，并对自行车速度表细分市场进行了探究。自行车速度表报告基于详实数据，科学预测了自行车速度表市场发展前景和发展趋势，同时剖析了自行车速度表品牌竞争、市场集中度以及重点企业的市场地位。在识别风险与机遇的基础上，自行车速度表报告提出了针对性的发展策略和建议。自行车速度表报告为自行车速度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自行车速度表市场概述</w:t>
      </w:r>
      <w:r>
        <w:rPr>
          <w:rFonts w:hint="eastAsia"/>
        </w:rPr>
        <w:br/>
      </w:r>
      <w:r>
        <w:rPr>
          <w:rFonts w:hint="eastAsia"/>
        </w:rPr>
        <w:t>　　1.1 自行车速度表行业概述及统计范围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按照不同产品类型，自行车速度表主要可以分为如下几个类别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不同产品类型自行车速度表增长趋势2019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数字速度表</w:t>
      </w:r>
      <w:r>
        <w:rPr>
          <w:rFonts w:hint="eastAsia"/>
        </w:rPr>
        <w:br/>
      </w:r>
      <w:r>
        <w:rPr>
          <w:rFonts w:hint="eastAsia"/>
        </w:rPr>
        <w:t>　　　　1.2.3 模拟速度表</w:t>
      </w:r>
      <w:r>
        <w:rPr>
          <w:rFonts w:hint="eastAsia"/>
        </w:rPr>
        <w:br/>
      </w:r>
      <w:r>
        <w:rPr>
          <w:rFonts w:hint="eastAsia"/>
        </w:rPr>
        <w:t>　　1.3 从不同应用，自行车速度表主要包括如下几个方面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不同应用自行车速度表增长趋势2019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山地自行车</w:t>
      </w:r>
      <w:r>
        <w:rPr>
          <w:rFonts w:hint="eastAsia"/>
        </w:rPr>
        <w:br/>
      </w:r>
      <w:r>
        <w:rPr>
          <w:rFonts w:hint="eastAsia"/>
        </w:rPr>
        <w:t>　　　　1.3.3 公路自行车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自行车速度表行业发展总体概况</w:t>
      </w:r>
      <w:r>
        <w:rPr>
          <w:rFonts w:hint="eastAsia"/>
        </w:rPr>
        <w:br/>
      </w:r>
      <w:r>
        <w:rPr>
          <w:rFonts w:hint="eastAsia"/>
        </w:rPr>
        <w:t>　　　　1.4.2 自行车速度表行业发展主要特点</w:t>
      </w:r>
      <w:r>
        <w:rPr>
          <w:rFonts w:hint="eastAsia"/>
        </w:rPr>
        <w:br/>
      </w:r>
      <w:r>
        <w:rPr>
          <w:rFonts w:hint="eastAsia"/>
        </w:rPr>
        <w:t>　　　　1.4.3 自行车速度表行业发展影响因素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全球自行车速度表供需现状及预测（2019-2030）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全球自行车速度表产能、产量、产能利用率及发展趋势（2019-2030）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全球自行车速度表产量、需求量及发展趋势（2019-2030）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全球主要地区自行车速度表产量及发展趋势（2019-2030）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中国自行车速度表供需现状及预测（2019-2030）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中国自行车速度表产能、产量、产能利用率及发展趋势（2019-2030）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中国自行车速度表产量、市场需求量及发展趋势（2019-2030）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中国自行车速度表产能和产量占全球的比重（2019-2030）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全球自行车速度表销量及收入（2019-2030）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全球市场自行车速度表收入（2019-2030）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全球市场自行车速度表价格趋势（2019-2030）</w:t>
      </w:r>
      <w:r>
        <w:rPr>
          <w:rFonts w:hint="eastAsia"/>
        </w:rPr>
        <w:br/>
      </w:r>
      <w:r>
        <w:rPr>
          <w:rFonts w:hint="eastAsia"/>
        </w:rPr>
        <w:t>　　2.4 中国自行车速度表销量及收入（2019-2030）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中国市场自行车速度表收入（2019-2030）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中国市场自行车速度表销量和收入占全球的比重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全球自行车速度表主要地区分析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全球主要地区自行车速度表市场规模分析：2019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全球主要地区自行车速度表销售收入及市场份额（2019-2024年）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全球主要地区自行车速度表销售收入预测（2024-2030年）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全球主要地区自行车速度表销量分析：2019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全球主要地区自行车速度表销量及市场份额（2019-2024年）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全球主要地区自行车速度表销量及市场份额预测（2024-2030）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北美（美国和加拿大）自行车速度表收入（2019-2030）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欧洲（德国、英国、法国和意大利等国家）自行车速度表收入（2019-2030）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亚太（中国、日本、韩国、中国台湾、印度和东南亚等）自行车速度表收入（2019-2030）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拉美地区（墨西哥、巴西等国家）自行车速度表收入（2019-2030）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中东及非洲（土耳其、沙特等国家）自行车速度表收入（2019-2030）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全球市场主要厂商自行车速度表产能市场份额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全球市场主要厂商自行车速度表销量（2019-2024）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全球市场主要厂商自行车速度表销售收入（2019-2024）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全球市场主要厂商自行车速度表销售价格（2019-2024）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2024年全球主要生产商自行车速度表收入排名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中国市场主要厂商自行车速度表销量（2019-2024）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中国市场主要厂商自行车速度表销售收入（2019-2024）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中国市场主要厂商自行车速度表销售价格（2019-2024）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2024年中国主要生产商自行车速度表收入排名</w:t>
      </w:r>
      <w:r>
        <w:rPr>
          <w:rFonts w:hint="eastAsia"/>
        </w:rPr>
        <w:br/>
      </w:r>
      <w:r>
        <w:rPr>
          <w:rFonts w:hint="eastAsia"/>
        </w:rPr>
        <w:t>　　4.3 全球主要厂商自行车速度表产地分布及商业化日期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全球主要厂商自行车速度表产品类型列表</w:t>
      </w:r>
      <w:r>
        <w:rPr>
          <w:rFonts w:hint="eastAsia"/>
        </w:rPr>
        <w:br/>
      </w:r>
      <w:r>
        <w:rPr>
          <w:rFonts w:hint="eastAsia"/>
        </w:rPr>
        <w:t>　　4.5 自行车速度表行业集中度、竞争程度分析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自行车速度表行业集中度分析：全球头部厂商份额（Top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全球自行车速度表第一梯队、第二梯队和第三梯队生产商（品牌）及市场份额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不同产品类型自行车速度表分析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全球市场不同产品类型自行车速度表销量及市场份额（2019-2024）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全球市场不同产品类型自行车速度表销量预测（2024-2030）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全球市场不同产品类型自行车速度表收入（2019-2030）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全球市场不同产品类型自行车速度表收入及市场份额（2019-2024）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全球市场不同产品类型自行车速度表收入预测（2024-2030）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全球市场不同产品类型自行车速度表价格走势（2019-2030）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中国市场不同产品类型自行车速度表销量及市场份额（2019-2024）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中国市场不同产品类型自行车速度表销量预测（2024-2030）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中国市场不同产品类型自行车速度表收入（2019-2030）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中国市场不同产品类型自行车速度表收入及市场份额（2019-2024）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中国市场不同产品类型自行车速度表收入预测（2024-2030）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不同应用自行车速度表分析</w:t>
      </w:r>
      <w:r>
        <w:rPr>
          <w:rFonts w:hint="eastAsia"/>
        </w:rPr>
        <w:br/>
      </w:r>
      <w:r>
        <w:rPr>
          <w:rFonts w:hint="eastAsia"/>
        </w:rPr>
        <w:t>　　6.1 全球市场不同应用自行车速度表销量（2019-2030）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全球市场不同应用自行车速度表销量及市场份额（2019-2024）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全球市场不同应用自行车速度表销量预测（2024-2030）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全球市场不同应用自行车速度表收入（2019-2030）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全球市场不同应用自行车速度表收入及市场份额（2019-2024）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全球市场不同应用自行车速度表收入预测（2024-2030）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全球市场不同应用自行车速度表价格走势（2019-2030）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中国市场不同应用自行车速度表销量（2019-2030）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中国市场不同应用自行车速度表销量及市场份额（2019-2024）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中国市场不同应用自行车速度表销量预测（2024-2030）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中国市场不同应用自行车速度表收入（2019-2030）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中国市场不同应用自行车速度表收入及市场份额（2019-2024）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中国市场不同应用自行车速度表收入预测（2024-2030）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自行车速度表行业发展趋势</w:t>
      </w:r>
      <w:r>
        <w:rPr>
          <w:rFonts w:hint="eastAsia"/>
        </w:rPr>
        <w:br/>
      </w:r>
      <w:r>
        <w:rPr>
          <w:rFonts w:hint="eastAsia"/>
        </w:rPr>
        <w:t>　　7.2 自行车速度表行业主要驱动因素</w:t>
      </w:r>
      <w:r>
        <w:rPr>
          <w:rFonts w:hint="eastAsia"/>
        </w:rPr>
        <w:br/>
      </w:r>
      <w:r>
        <w:rPr>
          <w:rFonts w:hint="eastAsia"/>
        </w:rPr>
        <w:t>　　7.3 自行车速度表中国企业SWOT分析</w:t>
      </w:r>
      <w:r>
        <w:rPr>
          <w:rFonts w:hint="eastAsia"/>
        </w:rPr>
        <w:br/>
      </w:r>
      <w:r>
        <w:rPr>
          <w:rFonts w:hint="eastAsia"/>
        </w:rPr>
        <w:t>　　7.4 中国自行车速度表行业政策环境分析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自行车速度表行业产业链简介</w:t>
      </w:r>
      <w:r>
        <w:rPr>
          <w:rFonts w:hint="eastAsia"/>
        </w:rPr>
        <w:br/>
      </w:r>
      <w:r>
        <w:rPr>
          <w:rFonts w:hint="eastAsia"/>
        </w:rPr>
        <w:t>　　　　8.2.1 自行车速度表行业供应链分析</w:t>
      </w:r>
      <w:r>
        <w:rPr>
          <w:rFonts w:hint="eastAsia"/>
        </w:rPr>
        <w:br/>
      </w:r>
      <w:r>
        <w:rPr>
          <w:rFonts w:hint="eastAsia"/>
        </w:rPr>
        <w:t>　　　　8.2.2 自行车速度表主要原料及供应情况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自行车速度表行业主要下游客户</w:t>
      </w:r>
      <w:r>
        <w:rPr>
          <w:rFonts w:hint="eastAsia"/>
        </w:rPr>
        <w:br/>
      </w:r>
      <w:r>
        <w:rPr>
          <w:rFonts w:hint="eastAsia"/>
        </w:rPr>
        <w:t>　　8.3 自行车速度表行业采购模式</w:t>
      </w:r>
      <w:r>
        <w:rPr>
          <w:rFonts w:hint="eastAsia"/>
        </w:rPr>
        <w:br/>
      </w:r>
      <w:r>
        <w:rPr>
          <w:rFonts w:hint="eastAsia"/>
        </w:rPr>
        <w:t>　　8.4 自行车速度表行业生产模式</w:t>
      </w:r>
      <w:r>
        <w:rPr>
          <w:rFonts w:hint="eastAsia"/>
        </w:rPr>
        <w:br/>
      </w:r>
      <w:r>
        <w:rPr>
          <w:rFonts w:hint="eastAsia"/>
        </w:rPr>
        <w:t>　　8.5 自行车速度表行业销售模式及销售渠道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全球市场主要自行车速度表厂商简介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重点企业（15）自行车速度表销量、收入、价格及毛利率（2019-2024）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中国市场自行车速度表产量、销量、进出口分析及未来趋势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中国市场自行车速度表产量、销量、进出口分析及未来趋势（2019-2030）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中国市场自行车速度表进出口贸易趋势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中国市场自行车速度表主要进口来源</w:t>
      </w:r>
      <w:r>
        <w:rPr>
          <w:rFonts w:hint="eastAsia"/>
        </w:rPr>
        <w:br/>
      </w:r>
      <w:r>
        <w:rPr>
          <w:rFonts w:hint="eastAsia"/>
        </w:rPr>
        <w:t>　　10.4 中国市场自行车速度表主要出口目的地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中国市场自行车速度表主要地区分布</w:t>
      </w:r>
      <w:r>
        <w:rPr>
          <w:rFonts w:hint="eastAsia"/>
        </w:rPr>
        <w:br/>
      </w:r>
      <w:r>
        <w:rPr>
          <w:rFonts w:hint="eastAsia"/>
        </w:rPr>
        <w:t>　　11.1 中国自行车速度表生产地区分布</w:t>
      </w:r>
      <w:r>
        <w:rPr>
          <w:rFonts w:hint="eastAsia"/>
        </w:rPr>
        <w:br/>
      </w:r>
      <w:r>
        <w:rPr>
          <w:rFonts w:hint="eastAsia"/>
        </w:rPr>
        <w:t>　　11.2 中国自行车速度表消费地区分布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全球不同产品类型自行车速度表增长趋势2019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不同应用自行车速度表增长趋势2019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自行车速度表行业发展主要特点</w:t>
      </w:r>
      <w:r>
        <w:rPr>
          <w:rFonts w:hint="eastAsia"/>
        </w:rPr>
        <w:br/>
      </w:r>
      <w:r>
        <w:rPr>
          <w:rFonts w:hint="eastAsia"/>
        </w:rPr>
        <w:t>　　表4 自行车速度表行业发展有利因素分析</w:t>
      </w:r>
      <w:r>
        <w:rPr>
          <w:rFonts w:hint="eastAsia"/>
        </w:rPr>
        <w:br/>
      </w:r>
      <w:r>
        <w:rPr>
          <w:rFonts w:hint="eastAsia"/>
        </w:rPr>
        <w:t>　　表5 自行车速度表行业发展不利因素分析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进入自行车速度表行业壁垒</w:t>
      </w:r>
      <w:r>
        <w:rPr>
          <w:rFonts w:hint="eastAsia"/>
        </w:rPr>
        <w:br/>
      </w:r>
      <w:r>
        <w:rPr>
          <w:rFonts w:hint="eastAsia"/>
        </w:rPr>
        <w:t>　　表7 全球主要地区自行车速度表产量（千件）：2019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全球主要地区自行车速度表产量（2019-2024）&amp;（千件）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全球主要地区自行车速度表产量市场份额（2019-2024）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全球主要地区自行车速度表产量（2024-2030）&amp;（千件）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全球主要地区自行车速度表销售收入（百万美元）：2019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全球主要地区自行车速度表销售收入（2019-2024）&amp;（百万美元）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全球主要地区自行车速度表销售收入市场份额（2019-2024）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全球主要地区自行车速度表收入（2024-2030）&amp;（百万美元）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全球主要地区自行车速度表收入市场份额（2024-2030）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全球主要地区自行车速度表销量（千件）：2019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全球主要地区自行车速度表销量（2019-2024）&amp;（千件）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全球主要地区自行车速度表销量市场份额（2019-2024）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全球主要地区自行车速度表销量（2024-2030）&amp;（千件）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全球主要地区自行车速度表销量份额（2024-2030）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北美自行车速度表基本情况分析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北美（美国和加拿大）自行车速度表销量（2019-2030）&amp;（千件）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北美（美国和加拿大）自行车速度表收入（2019-2030）&amp;（百万美元）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欧洲自行车速度表基本情况分析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欧洲（德国、英国、法国和意大利等国家）自行车速度表销量（2019-2030）&amp;（千件）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欧洲（德国、英国、法国和意大利等国家）自行车速度表收入（2019-2030）&amp;（百万美元）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亚太地区自行车速度表基本情况分析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亚太（中国、日本、韩国、中国台湾、印度和东南亚等）自行车速度表销量（2019-2030）&amp;（千件）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亚太（中国、日本、韩国、中国台湾、印度和东南亚等）自行车速度表收入（2019-2030）&amp;（百万美元）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拉美地区自行车速度表基本情况分析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拉美地区（墨西哥、巴西等国家）自行车速度表销量（2019-2030）&amp;（千件）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拉美地区（墨西哥、巴西等国家）自行车速度表收入（2019-2030）&amp;（百万美元）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中东及非洲自行车速度表基本情况分析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中东及非洲（土耳其、沙特等国家）自行车速度表销量（2019-2030）&amp;（千件）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中东及非洲（土耳其、沙特等国家）自行车速度表收入（2019-2030）&amp;（百万美元）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全球市场主要厂商自行车速度表产能（2023-2024）&amp;（千件）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全球市场主要厂商自行车速度表销量（2019-2024）&amp;（千件）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全球市场主要厂商自行车速度表销量市场份额（2019-2024）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全球市场主要厂商自行车速度表销售收入（2019-2024）&amp;（百万美元）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全球市场主要厂商自行车速度表销售收入市场份额（2019-2024）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全球市场主要厂商自行车速度表销售价格（2019-2024）&amp;（美元\u002F件）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2024年全球主要生产商自行车速度表收入排名（百万美元）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中国市场主要厂商自行车速度表销量（2019-2024）&amp;（千件）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中国市场主要厂商自行车速度表销量市场份额（2019-2024）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中国市场主要厂商自行车速度表销售收入（2019-2024）&amp;（百万美元）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中国市场主要厂商自行车速度表销售收入市场份额（2019-2024）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中国市场主要厂商自行车速度表销售价格（2019-2024）&amp;（美元\u002F件）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2024年中国主要生产商自行车速度表收入排名（百万美元）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全球主要厂商自行车速度表产地分布及商业化日期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全球主要厂商自行车速度表产品类型列表</w:t>
      </w:r>
      <w:r>
        <w:rPr>
          <w:rFonts w:hint="eastAsia"/>
        </w:rPr>
        <w:br/>
      </w:r>
      <w:r>
        <w:rPr>
          <w:rFonts w:hint="eastAsia"/>
        </w:rPr>
        <w:t>　　表51 2024全球自行车速度表主要厂商市场地位（第一梯队、第二梯队和第三梯队）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全球不同产品类型自行车速度表销量（2019-2024年）&amp;（千件）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全球不同产品类型自行车速度表销量市场份额（2019-2024）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全球不同产品类型自行车速度表销量预测（2024-2030）&amp;（千件）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全球市场不同产品类型自行车速度表销量市场份额预测（2024-2030）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全球不同产品类型自行车速度表收入（2019-2024年）&amp;（百万美元）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全球不同产品类型自行车速度表收入市场份额（2019-2024）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全球不同产品类型自行车速度表收入预测（2024-2030）&amp;（百万美元）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全球不同产品类型自行车速度表收入市场份额预测（2024-2030）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全球不同产品类型自行车速度表价格走势（2019-2030）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中国不同产品类型自行车速度表销量（2019-2024年）&amp;（千件）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中国不同产品类型自行车速度表销量市场份额（2019-2024）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中国不同产品类型自行车速度表销量预测（2024-2030）&amp;（千件）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中国不同产品类型自行车速度表销量市场份额预测（2024-2030）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中国不同产品类型自行车速度表收入（2019-2024年）&amp;（百万美元）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中国不同产品类型自行车速度表收入市场份额（2019-2024）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中国不同产品类型自行车速度表收入预测（2024-2030）&amp;（百万美元）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中国不同产品类型自行车速度表收入市场份额预测（2024-2030）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全球不同应用自行车速度表销量（2019-2024年）&amp;（千件）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全球不同应用自行车速度表销量市场份额（2019-2024）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全球不同应用自行车速度表销量预测（2024-2030）&amp;（千件）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全球市场不同应用自行车速度表销量市场份额预测（2024-2030）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全球不同应用自行车速度表收入（2019-2024年）&amp;（百万美元）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全球不同应用自行车速度表收入市场份额（2019-2024）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全球不同应用自行车速度表收入预测（2024-2030）&amp;（百万美元）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全球不同应用自行车速度表收入市场份额预测（2024-2030）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全球不同应用自行车速度表价格走势（2019-2030）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中国不同应用自行车速度表销量（2019-2024年）&amp;（千件）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中国不同应用自行车速度表销量市场份额（2019-2024）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中国不同应用自行车速度表销量预测（2024-2030）&amp;（千件）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中国不同应用自行车速度表销量市场份额预测（2024-2030）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中国不同应用自行车速度表收入（2019-2024年）&amp;（百万美元）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中国不同应用自行车速度表收入市场份额（2019-2024）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中国不同应用自行车速度表收入预测（2024-2030）&amp;（百万美元）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中国不同应用自行车速度表收入市场份额预测（2024-2030）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自行车速度表行业技术发展趋势</w:t>
      </w:r>
      <w:r>
        <w:rPr>
          <w:rFonts w:hint="eastAsia"/>
        </w:rPr>
        <w:br/>
      </w:r>
      <w:r>
        <w:rPr>
          <w:rFonts w:hint="eastAsia"/>
        </w:rPr>
        <w:t>　　表87 自行车速度表行业主要驱动因素</w:t>
      </w:r>
      <w:r>
        <w:rPr>
          <w:rFonts w:hint="eastAsia"/>
        </w:rPr>
        <w:br/>
      </w:r>
      <w:r>
        <w:rPr>
          <w:rFonts w:hint="eastAsia"/>
        </w:rPr>
        <w:t>　　表88 自行车速度表行业供应链分析</w:t>
      </w:r>
      <w:r>
        <w:rPr>
          <w:rFonts w:hint="eastAsia"/>
        </w:rPr>
        <w:br/>
      </w:r>
      <w:r>
        <w:rPr>
          <w:rFonts w:hint="eastAsia"/>
        </w:rPr>
        <w:t>　　表89 自行车速度表上游原料供应商</w:t>
      </w:r>
      <w:r>
        <w:rPr>
          <w:rFonts w:hint="eastAsia"/>
        </w:rPr>
        <w:br/>
      </w:r>
      <w:r>
        <w:rPr>
          <w:rFonts w:hint="eastAsia"/>
        </w:rPr>
        <w:t>　　表90 自行车速度表行业主要下游客户</w:t>
      </w:r>
      <w:r>
        <w:rPr>
          <w:rFonts w:hint="eastAsia"/>
        </w:rPr>
        <w:br/>
      </w:r>
      <w:r>
        <w:rPr>
          <w:rFonts w:hint="eastAsia"/>
        </w:rPr>
        <w:t>　　表91 自行车速度表行业典型经销商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重点企业（15）自行车速度表生产基地、销售区域、竞争对手及市场地位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重点企业（15）自行车速度表产品规格、参数及市场应用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重点企业（15）自行车速度表销量（千件）、收入（百万美元）、价格（美元\u002F件）及毛利率（2019-2024）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中国市场自行车速度表产量、销量、进出口（2019-2024年）&amp;（千件）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中国市场自行车速度表产量、销量、进出口预测（2024-2030）&amp;（千件）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中国市场自行车速度表进出口贸易趋势</w:t>
      </w:r>
      <w:r>
        <w:rPr>
          <w:rFonts w:hint="eastAsia"/>
        </w:rPr>
        <w:br/>
      </w:r>
      <w:r>
        <w:rPr>
          <w:rFonts w:hint="eastAsia"/>
        </w:rPr>
        <w:t>　　表170 中国市场自行车速度表主要进口来源</w:t>
      </w:r>
      <w:r>
        <w:rPr>
          <w:rFonts w:hint="eastAsia"/>
        </w:rPr>
        <w:br/>
      </w:r>
      <w:r>
        <w:rPr>
          <w:rFonts w:hint="eastAsia"/>
        </w:rPr>
        <w:t>　　表171 中国市场自行车速度表主要出口目的地</w:t>
      </w:r>
      <w:r>
        <w:rPr>
          <w:rFonts w:hint="eastAsia"/>
        </w:rPr>
        <w:br/>
      </w:r>
      <w:r>
        <w:rPr>
          <w:rFonts w:hint="eastAsia"/>
        </w:rPr>
        <w:t>　　表172 中国自行车速度表生产地区分布</w:t>
      </w:r>
      <w:r>
        <w:rPr>
          <w:rFonts w:hint="eastAsia"/>
        </w:rPr>
        <w:br/>
      </w:r>
      <w:r>
        <w:rPr>
          <w:rFonts w:hint="eastAsia"/>
        </w:rPr>
        <w:t>　　表173 中国自行车速度表消费地区分布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自行车速度表产品图片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全球不同产品类型自行车速度表市场份额2023 &amp; 2024</w:t>
      </w:r>
      <w:r>
        <w:rPr>
          <w:rFonts w:hint="eastAsia"/>
        </w:rPr>
        <w:br/>
      </w:r>
      <w:r>
        <w:rPr>
          <w:rFonts w:hint="eastAsia"/>
        </w:rPr>
        <w:t>　　图3 数字速度表产品图片</w:t>
      </w:r>
      <w:r>
        <w:rPr>
          <w:rFonts w:hint="eastAsia"/>
        </w:rPr>
        <w:br/>
      </w:r>
      <w:r>
        <w:rPr>
          <w:rFonts w:hint="eastAsia"/>
        </w:rPr>
        <w:t>　　图4 模拟速度表产品图片</w:t>
      </w:r>
      <w:r>
        <w:rPr>
          <w:rFonts w:hint="eastAsia"/>
        </w:rPr>
        <w:br/>
      </w:r>
      <w:r>
        <w:rPr>
          <w:rFonts w:hint="eastAsia"/>
        </w:rPr>
        <w:t>　　图5 全球不同应用自行车速度表市场份额2023 vs 2024</w:t>
      </w:r>
      <w:r>
        <w:rPr>
          <w:rFonts w:hint="eastAsia"/>
        </w:rPr>
        <w:br/>
      </w:r>
      <w:r>
        <w:rPr>
          <w:rFonts w:hint="eastAsia"/>
        </w:rPr>
        <w:t>　　图6 山地自行车</w:t>
      </w:r>
      <w:r>
        <w:rPr>
          <w:rFonts w:hint="eastAsia"/>
        </w:rPr>
        <w:br/>
      </w:r>
      <w:r>
        <w:rPr>
          <w:rFonts w:hint="eastAsia"/>
        </w:rPr>
        <w:t>　　图7 公路自行车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全球自行车速度表产能、产量、产能利用率及发展趋势（2019-2030）&amp;（千件）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全球自行车速度表产量、需求量及发展趋势（2019-2030）&amp;（千件）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全球主要地区自行车速度表产量市场份额（2019-2030）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中国自行车速度表产能、产量、产能利用率及发展趋势（2019-2030）&amp;（千件）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中国自行车速度表产量、市场需求量及发展趋势（2019-2030）&amp;（千件）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中国自行车速度表总产能占全球比重（2019-2030）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中国自行车速度表总产量占全球比重（2019-2030）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全球自行车速度表市场收入及增长率：（2019-2030）&amp;（百万美元）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全球市场自行车速度表市场规模：2019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全球市场自行车速度表销量及增长率（2019-2030）&amp;（千件）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全球市场自行车速度表价格趋势（2019-2030）&amp;（美元\u002F件）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中国自行车速度表市场收入及增长率：（2019-2030）&amp;（百万美元）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中国市场自行车速度表市场规模：2019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中国市场自行车速度表销量及增长率（2019-2030）&amp;（千件）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中国市场自行车速度表销量占全球比重（2019-2030）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中国自行车速度表收入占全球比重（2019-2030）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全球主要地区自行车速度表销售收入市场份额（2019-2024）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全球主要地区自行车速度表销售收入市场份额（2023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全球主要地区自行车速度表收入市场份额（2024-2030）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北美（美国和加拿大）自行车速度表销量份额（2019-2030）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北美（美国和加拿大）自行车速度表收入份额（2019-2030）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欧洲（德国、英国、法国和意大利等国家）自行车速度表销量份额（2019-2030）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欧洲（德国、英国、法国和意大利等国家）自行车速度表收入份额（2019-2030）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亚太（中国、日本、韩国、中国台湾、印度和东南亚等）自行车速度表销量份额（2019-2030）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亚太（中国、日本、韩国、中国台湾、印度和东南亚等）自行车速度表收入份额（2019-2030）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拉美地区（墨西哥、巴西等国家）自行车速度表销量份额（2019-2030）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拉美地区（墨西哥、巴西等国家）自行车速度表收入份额（2019-2030）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中东及非洲（土耳其、沙特等国家）自行车速度表销量份额（2019-2030）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中东及非洲（土耳其、沙特等国家）自行车速度表收入份额（2019-2030）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2024年全球市场主要厂商自行车速度表销量市场份额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2024年全球市场主要厂商自行车速度表收入市场份额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2024年中国市场主要厂商自行车速度表销量市场份额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2024年中国市场主要厂商自行车速度表收入市场份额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2024年全球前五大生产商自行车速度表市场份额</w:t>
      </w:r>
      <w:r>
        <w:rPr>
          <w:rFonts w:hint="eastAsia"/>
        </w:rPr>
        <w:br/>
      </w:r>
      <w:r>
        <w:rPr>
          <w:rFonts w:hint="eastAsia"/>
        </w:rPr>
        <w:t>　　图43 全球自行车速度表第一梯队、第二梯队和第三梯队生产商（品牌）及市场份额（2024）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全球不同产品类型自行车速度表价格走势（2019-2030）&amp;（美元\u002F件）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全球不同应用自行车速度表价格走势（2019-2030）&amp;（美元\u002F件）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自行车速度表中国企业SWOT分析</w:t>
      </w:r>
      <w:r>
        <w:rPr>
          <w:rFonts w:hint="eastAsia"/>
        </w:rPr>
        <w:br/>
      </w:r>
      <w:r>
        <w:rPr>
          <w:rFonts w:hint="eastAsia"/>
        </w:rPr>
        <w:t>　　图47 自行车速度表产业链</w:t>
      </w:r>
      <w:r>
        <w:rPr>
          <w:rFonts w:hint="eastAsia"/>
        </w:rPr>
        <w:br/>
      </w:r>
      <w:r>
        <w:rPr>
          <w:rFonts w:hint="eastAsia"/>
        </w:rPr>
        <w:t>　　图48 自行车速度表行业采购模式分析</w:t>
      </w:r>
      <w:r>
        <w:rPr>
          <w:rFonts w:hint="eastAsia"/>
        </w:rPr>
        <w:br/>
      </w:r>
      <w:r>
        <w:rPr>
          <w:rFonts w:hint="eastAsia"/>
        </w:rPr>
        <w:t>　　图49 自行车速度表行业销售模式分析</w:t>
      </w:r>
      <w:r>
        <w:rPr>
          <w:rFonts w:hint="eastAsia"/>
        </w:rPr>
        <w:br/>
      </w:r>
      <w:r>
        <w:rPr>
          <w:rFonts w:hint="eastAsia"/>
        </w:rPr>
        <w:t>　　图50 自行车速度表行业销售模式分析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113468f0402b" w:history="1">
        <w:r>
          <w:rPr>
            <w:rStyle w:val="Hyperlink"/>
          </w:rPr>
          <w:t>2024-2030年全球与中国自行车速度表行业现状及市场前景预测报告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0113468f0402b" w:history="1">
        <w:r>
          <w:rPr>
            <w:rStyle w:val="Hyperlink"/>
          </w:rPr>
          <w:t>https://www.20087.com/1/36/ZiXingCheSuDuBiaoShiChangQianJingFenXi.html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6b017f1014b08" w:history="1">
      <w:r>
        <w:rPr>
          <w:rStyle w:val="Hyperlink"/>
        </w:rPr>
        <w:t>2024-2030年全球与中国自行车速度表行业现状及市场前景预测报告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iXingCheSuDuBiaoShiChangQianJingFenXi.html" TargetMode="External" Id="Rc000113468f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iXingCheSuDuBiaoShiChangQianJingFenXi.html" TargetMode="External" Id="Redc6b017f101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2024-02-13T02:07:00Z</dcterms:created>
  <dcterms:modified xsi:type="dcterms:W3CDTF">2024-02-13T03:07:00Z</dcterms:modified>
  <dc:subject>2024-2030年全球与中国自行车速度表行业现状及市场前景预测报告</dc:subject>
  <dc:title>2024-2030年全球与中国自行车速度表行业现状及市场前景预测报告</dc:title>
  <cp:keywords>2024-2030年全球与中国自行车速度表行业现状及市场前景预测报告</cp:keywords>
  <dc:description>2024-2030年全球与中国自行车速度表行业现状及市场前景预测报告</dc:description>
</cp:coreProperties>
</file>