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798378c76419b" w:history="1">
              <w:r>
                <w:rPr>
                  <w:rStyle w:val="Hyperlink"/>
                </w:rPr>
                <w:t>全球与中国蜗牛面膜市场研究分析及前景趋势预测报告（2026-2032年）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798378c76419b" w:history="1">
              <w:r>
                <w:rPr>
                  <w:rStyle w:val="Hyperlink"/>
                </w:rPr>
                <w:t>全球与中国蜗牛面膜市场研究分析及前景趋势预测报告（2026-2032年）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798378c76419b" w:history="1">
                <w:r>
                  <w:rPr>
                    <w:rStyle w:val="Hyperlink"/>
                  </w:rPr>
                  <w:t>https://www.20087.com/1/76/WoNiuMianMoFaZhanQianJingFenXi.html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蜗牛面膜是功效型护肤产品，主打修复屏障、淡化痘印与保湿亮肤，核心活性成分为蜗牛分泌滤液（Snail Secretion Filtrate），常复配透明质酸、烟酰胺等成分。当前市场产品多采用无纺布或生物纤维膜布，强调高浓度滤液添加与低敏配方。然而，行业面临活性成分稳定性差、功效宣称夸大及供应链透明度低等问题。蜗牛滤液在常温下易失活，若未采用冻干或微囊技术，实际功效大打折扣；同时，“一夜焕肤”等营销话术脱离皮肤代谢周期，误导消费者预期。此外，蜗牛养殖与提取过程缺乏统一伦理与质量标准，部分产品滤液纯度存疑。</w:t>
      </w:r>
      <w:r>
        <w:rPr>
          <w:rFonts w:hint="eastAsia"/>
        </w:rPr>
        <w:br/>
      </w:r>
      <w:r>
        <w:rPr>
          <w:rFonts w:hint="eastAsia"/>
        </w:rPr>
        <w:t>　　未来，蜗牛面膜将向活性保鲜技术、临床验证与可持续养殖升级。冻干粉+精华液分仓设计确保使用时活性最大化；第三方皮肤测试报告将成为产品标配。在原料端，封闭式循环水养殖系统减少环境影响，并保障滤液品质一致性。随着理性护肤与生物活性成分科学化趋势深化，蜗牛面膜将从“网红爆款”转型为证据充分、工艺可靠、伦理合规的精准修护方案，其发展方向是成分有效性、使用真实性与生态责任感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798378c76419b" w:history="1">
        <w:r>
          <w:rPr>
            <w:rStyle w:val="Hyperlink"/>
          </w:rPr>
          <w:t>全球与中国蜗牛面膜市场研究分析及前景趋势预测报告（2026-2032年）</w:t>
        </w:r>
      </w:hyperlink>
      <w:r>
        <w:rPr>
          <w:rFonts w:hint="eastAsia"/>
        </w:rPr>
        <w:t>》基于科学的市场调研与数据分析，全面解析了蜗牛面膜行业的市场规模、市场需求及发展现状。报告深入探讨了蜗牛面膜产业链结构、细分市场特点及技术发展方向，并结合宏观经济环境与消费者需求变化，对蜗牛面膜行业前景与未来趋势进行了科学预测，揭示了潜在增长空间。通过对蜗牛面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按产品类型细分，全球蜗牛面膜市场规模2020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消炎面膜</w:t>
      </w:r>
      <w:r>
        <w:rPr>
          <w:rFonts w:hint="eastAsia"/>
        </w:rPr>
        <w:br/>
      </w:r>
      <w:r>
        <w:rPr>
          <w:rFonts w:hint="eastAsia"/>
        </w:rPr>
        <w:t>　　　　1.3.3 保湿面膜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按应用细分，全球蜗牛面膜市场规模2020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皮肤护理</w:t>
      </w:r>
      <w:r>
        <w:rPr>
          <w:rFonts w:hint="eastAsia"/>
        </w:rPr>
        <w:br/>
      </w:r>
      <w:r>
        <w:rPr>
          <w:rFonts w:hint="eastAsia"/>
        </w:rPr>
        <w:t>　　　　1.4.3 美妆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蜗牛面膜行业发展总体概况</w:t>
      </w:r>
      <w:r>
        <w:rPr>
          <w:rFonts w:hint="eastAsia"/>
        </w:rPr>
        <w:br/>
      </w:r>
      <w:r>
        <w:rPr>
          <w:rFonts w:hint="eastAsia"/>
        </w:rPr>
        <w:t>　　　　1.5.2 蜗牛面膜行业发展主要特点</w:t>
      </w:r>
      <w:r>
        <w:rPr>
          <w:rFonts w:hint="eastAsia"/>
        </w:rPr>
        <w:br/>
      </w:r>
      <w:r>
        <w:rPr>
          <w:rFonts w:hint="eastAsia"/>
        </w:rPr>
        <w:t>　　　　1.5.3 蜗牛面膜行业发展影响因素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蜗牛面膜有利因素</w:t>
      </w:r>
      <w:r>
        <w:rPr>
          <w:rFonts w:hint="eastAsia"/>
        </w:rPr>
        <w:br/>
      </w:r>
      <w:r>
        <w:rPr>
          <w:rFonts w:hint="eastAsia"/>
        </w:rPr>
        <w:t>　　　　1.5.3 .2 蜗牛面膜不利因素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全球市场，近三年蜗牛面膜主要企业占有率及排名（按销量）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蜗牛面膜主要企业在国际市场占有率（按销量，2022-2025）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2024年蜗牛面膜主要企业在国际市场排名（按销量）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全球市场主要企业蜗牛面膜销量（2022-2025）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全球市场，近三年蜗牛面膜主要企业占有率及排名（按收入）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蜗牛面膜主要企业在国际市场占有率（按收入，2022-2025）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2024年蜗牛面膜主要企业在国际市场排名（按收入）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全球市场主要企业蜗牛面膜销售收入（2022-2025）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全球市场主要企业蜗牛面膜销售价格（2022-2025）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中国市场，近三年蜗牛面膜主要企业占有率及排名（按销量）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蜗牛面膜主要企业在中国市场占有率（按销量，2022-2025）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2024年蜗牛面膜主要企业在中国市场排名（按销量）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中国市场主要企业蜗牛面膜销量（2022-2025）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中国市场，近三年蜗牛面膜主要企业占有率及排名（按收入）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蜗牛面膜主要企业在中国市场占有率（按收入，2022-2025）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2024年蜗牛面膜主要企业在中国市场排名（按收入）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中国市场主要企业蜗牛面膜销售收入（2022-2025）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全球主要厂商蜗牛面膜总部及产地分布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全球主要厂商成立时间及蜗牛面膜商业化日期</w:t>
      </w:r>
      <w:r>
        <w:rPr>
          <w:rFonts w:hint="eastAsia"/>
        </w:rPr>
        <w:br/>
      </w:r>
      <w:r>
        <w:rPr>
          <w:rFonts w:hint="eastAsia"/>
        </w:rPr>
        <w:t>　　2.8 全球主要厂商蜗牛面膜产品类型及应用</w:t>
      </w:r>
      <w:r>
        <w:rPr>
          <w:rFonts w:hint="eastAsia"/>
        </w:rPr>
        <w:br/>
      </w:r>
      <w:r>
        <w:rPr>
          <w:rFonts w:hint="eastAsia"/>
        </w:rPr>
        <w:t>　　2.9 蜗牛面膜行业集中度、竞争程度分析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蜗牛面膜行业集中度分析：2024年全球Top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全球蜗牛面膜第一梯队、第二梯队和第三梯队生产商（品牌）及市场份额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全球蜗牛面膜总体规模分析</w:t>
      </w:r>
      <w:r>
        <w:rPr>
          <w:rFonts w:hint="eastAsia"/>
        </w:rPr>
        <w:br/>
      </w:r>
      <w:r>
        <w:rPr>
          <w:rFonts w:hint="eastAsia"/>
        </w:rPr>
        <w:t>　　3.1 全球蜗牛面膜供需现状及预测（2020-2032）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全球蜗牛面膜产能、产量、产能利用率及发展趋势（2020-2032）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全球蜗牛面膜产量、需求量及发展趋势（2020-2032）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全球主要地区蜗牛面膜产量及发展趋势（2020-2032）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全球主要地区蜗牛面膜产量（2020-2025）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全球主要地区蜗牛面膜产量（2026-2032）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全球主要地区蜗牛面膜产量市场份额（2020-2032）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中国蜗牛面膜供需现状及预测（2020-2032）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中国蜗牛面膜产能、产量、产能利用率及发展趋势（2020-2032）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中国蜗牛面膜产量、市场需求量及发展趋势（2020-2032）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中国市场蜗牛面膜进出口（2020-2032）</w:t>
      </w:r>
      <w:r>
        <w:rPr>
          <w:rFonts w:hint="eastAsia"/>
        </w:rPr>
        <w:br/>
      </w:r>
      <w:r>
        <w:rPr>
          <w:rFonts w:hint="eastAsia"/>
        </w:rPr>
        <w:t>　　3.4 全球蜗牛面膜销量及销售额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全球市场蜗牛面膜销售额（2020-2032）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全球市场蜗牛面膜销量（2020-2032）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全球市场蜗牛面膜价格趋势（2020-2032）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全球蜗牛面膜主要地区分析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全球主要地区蜗牛面膜市场规模分析：2020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全球主要地区蜗牛面膜销售收入及市场份额（2020-2025年）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全球主要地区蜗牛面膜销售收入预测（2026-2032年）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全球主要地区蜗牛面膜销量分析：2020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全球主要地区蜗牛面膜销量及市场份额（2020-2025年）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全球主要地区蜗牛面膜销量及市场份额预测（2026-2032）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北美市场蜗牛面膜销量、收入及增长率（2020-2032）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欧洲市场蜗牛面膜销量、收入及增长率（2020-2032）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中国市场蜗牛面膜销量、收入及增长率（2020-2032）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日本市场蜗牛面膜销量、收入及增长率（2020-2032）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东南亚市场蜗牛面膜销量、收入及增长率（2020-2032）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印度市场蜗牛面膜销量、收入及增长率（2020-2032）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重点企业（1）基本信息、蜗牛面膜生产基地、销售区域、竞争对手及市场地位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蜗牛面膜产品规格、参数及市场应用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蜗牛面膜销量、收入、价格及毛利率（2020-2025）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重点企业（2）基本信息、蜗牛面膜生产基地、销售区域、竞争对手及市场地位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蜗牛面膜产品规格、参数及市场应用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蜗牛面膜销量、收入、价格及毛利率（2020-2025）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重点企业（3）基本信息、蜗牛面膜生产基地、销售区域、竞争对手及市场地位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蜗牛面膜产品规格、参数及市场应用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蜗牛面膜销量、收入、价格及毛利率（2020-2025）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重点企业（4）基本信息、蜗牛面膜生产基地、销售区域、竞争对手及市场地位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蜗牛面膜产品规格、参数及市场应用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蜗牛面膜销量、收入、价格及毛利率（2020-2025）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重点企业（5）基本信息、蜗牛面膜生产基地、销售区域、竞争对手及市场地位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蜗牛面膜产品规格、参数及市场应用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蜗牛面膜销量、收入、价格及毛利率（2020-2025）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重点企业（6）基本信息、蜗牛面膜生产基地、销售区域、竞争对手及市场地位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蜗牛面膜产品规格、参数及市场应用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蜗牛面膜销量、收入、价格及毛利率（2020-2025）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重点企业（7）基本信息、蜗牛面膜生产基地、销售区域、竞争对手及市场地位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蜗牛面膜产品规格、参数及市场应用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蜗牛面膜销量、收入、价格及毛利率（2020-2025）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重点企业（8）基本信息、蜗牛面膜生产基地、销售区域、竞争对手及市场地位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蜗牛面膜产品规格、参数及市场应用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蜗牛面膜销量、收入、价格及毛利率（2020-2025）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重点企业（9）基本信息、蜗牛面膜生产基地、销售区域、竞争对手及市场地位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蜗牛面膜产品规格、参数及市场应用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蜗牛面膜销量、收入、价格及毛利率（2020-2025）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不同产品类型蜗牛面膜分析</w:t>
      </w:r>
      <w:r>
        <w:rPr>
          <w:rFonts w:hint="eastAsia"/>
        </w:rPr>
        <w:br/>
      </w:r>
      <w:r>
        <w:rPr>
          <w:rFonts w:hint="eastAsia"/>
        </w:rPr>
        <w:t>　　6.1 全球不同产品类型蜗牛面膜销量（2020-2032）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全球不同产品类型蜗牛面膜销量及市场份额（2020-2025）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全球不同产品类型蜗牛面膜销量预测（2026-2032）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全球不同产品类型蜗牛面膜收入（2020-2032）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全球不同产品类型蜗牛面膜收入及市场份额（2020-2025）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全球不同产品类型蜗牛面膜收入预测（2026-2032）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全球不同产品类型蜗牛面膜价格走势（2020-2032）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中国不同产品类型蜗牛面膜销量（2020-2032）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中国不同产品类型蜗牛面膜销量预测（2026-2032）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中国不同产品类型蜗牛面膜销量及市场份额（2020-2025）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中国不同产品类型蜗牛面膜收入（2020-2032）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中国不同产品类型蜗牛面膜收入及市场份额（2020-2025）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中国不同产品类型蜗牛面膜收入预测（2026-2032）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不同应用蜗牛面膜分析</w:t>
      </w:r>
      <w:r>
        <w:rPr>
          <w:rFonts w:hint="eastAsia"/>
        </w:rPr>
        <w:br/>
      </w:r>
      <w:r>
        <w:rPr>
          <w:rFonts w:hint="eastAsia"/>
        </w:rPr>
        <w:t>　　7.1 全球不同应用蜗牛面膜销量（2020-2032）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全球不同应用蜗牛面膜销量及市场份额（2020-2025）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全球不同应用蜗牛面膜销量预测（2026-2032）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全球不同应用蜗牛面膜收入（2020-2032）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全球不同应用蜗牛面膜收入及市场份额（2020-2025）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全球不同应用蜗牛面膜收入预测（2026-2032）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全球不同应用蜗牛面膜价格走势（2020-2032）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中国不同应用蜗牛面膜销量（2020-2032）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中国不同应用蜗牛面膜销量及市场份额（2020-2025）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中国不同应用蜗牛面膜销量预测（2026-2032）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中国不同应用蜗牛面膜收入（2020-2032）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中国不同应用蜗牛面膜收入及市场份额（2020-2025）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中国不同应用蜗牛面膜收入预测（2026-2032）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蜗牛面膜行业发展趋势</w:t>
      </w:r>
      <w:r>
        <w:rPr>
          <w:rFonts w:hint="eastAsia"/>
        </w:rPr>
        <w:br/>
      </w:r>
      <w:r>
        <w:rPr>
          <w:rFonts w:hint="eastAsia"/>
        </w:rPr>
        <w:t>　　8.2 蜗牛面膜行业主要驱动因素</w:t>
      </w:r>
      <w:r>
        <w:rPr>
          <w:rFonts w:hint="eastAsia"/>
        </w:rPr>
        <w:br/>
      </w:r>
      <w:r>
        <w:rPr>
          <w:rFonts w:hint="eastAsia"/>
        </w:rPr>
        <w:t>　　8.3 蜗牛面膜中国企业SWOT分析</w:t>
      </w:r>
      <w:r>
        <w:rPr>
          <w:rFonts w:hint="eastAsia"/>
        </w:rPr>
        <w:br/>
      </w:r>
      <w:r>
        <w:rPr>
          <w:rFonts w:hint="eastAsia"/>
        </w:rPr>
        <w:t>　　8.4 中国蜗牛面膜行业政策环境分析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蜗牛面膜行业产业链简介</w:t>
      </w:r>
      <w:r>
        <w:rPr>
          <w:rFonts w:hint="eastAsia"/>
        </w:rPr>
        <w:br/>
      </w:r>
      <w:r>
        <w:rPr>
          <w:rFonts w:hint="eastAsia"/>
        </w:rPr>
        <w:t>　　　　9.1.1 蜗牛面膜行业供应链分析</w:t>
      </w:r>
      <w:r>
        <w:rPr>
          <w:rFonts w:hint="eastAsia"/>
        </w:rPr>
        <w:br/>
      </w:r>
      <w:r>
        <w:rPr>
          <w:rFonts w:hint="eastAsia"/>
        </w:rPr>
        <w:t>　　　　9.1.2 蜗牛面膜主要原料及供应情况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蜗牛面膜行业采购模式</w:t>
      </w:r>
      <w:r>
        <w:rPr>
          <w:rFonts w:hint="eastAsia"/>
        </w:rPr>
        <w:br/>
      </w:r>
      <w:r>
        <w:rPr>
          <w:rFonts w:hint="eastAsia"/>
        </w:rPr>
        <w:t>　　9.3 蜗牛面膜行业生产模式</w:t>
      </w:r>
      <w:r>
        <w:rPr>
          <w:rFonts w:hint="eastAsia"/>
        </w:rPr>
        <w:br/>
      </w:r>
      <w:r>
        <w:rPr>
          <w:rFonts w:hint="eastAsia"/>
        </w:rPr>
        <w:t>　　9.4 蜗牛面膜行业销售模式及销售渠道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按产品类型细分，全球蜗牛面膜市场规模2020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按应用细分，全球蜗牛面膜市场规模（CAGR）2020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蜗牛面膜行业发展主要特点</w:t>
      </w:r>
      <w:r>
        <w:rPr>
          <w:rFonts w:hint="eastAsia"/>
        </w:rPr>
        <w:br/>
      </w:r>
      <w:r>
        <w:rPr>
          <w:rFonts w:hint="eastAsia"/>
        </w:rPr>
        <w:t>　　表 4： 蜗牛面膜行业发展有利因素分析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蜗牛面膜行业发展不利因素分析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进入蜗牛面膜行业壁垒</w:t>
      </w:r>
      <w:r>
        <w:rPr>
          <w:rFonts w:hint="eastAsia"/>
        </w:rPr>
        <w:br/>
      </w:r>
      <w:r>
        <w:rPr>
          <w:rFonts w:hint="eastAsia"/>
        </w:rPr>
        <w:t>　　表 7： 蜗牛面膜主要企业在国际市场占有率（按销量，2022-2025）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2024年蜗牛面膜主要企业在国际市场排名（按销量）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全球市场主要企业蜗牛面膜销量（2022-2025）&amp;（千件）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蜗牛面膜主要企业在国际市场占有率（按收入，2022-2025）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2024年蜗牛面膜主要企业在国际市场排名（按收入）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全球市场主要企业蜗牛面膜销售收入（2022-2025）&amp;（万元）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全球市场主要企业蜗牛面膜销售价格（2022-2025）&amp;（元/件）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蜗牛面膜主要企业在中国市场占有率（按销量，2022-2025）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2024年蜗牛面膜主要企业在中国市场排名（按销量）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中国市场主要企业蜗牛面膜销量（2022-2025）&amp;（千件）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蜗牛面膜主要企业在中国市场占有率（按收入，2022-2025）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2024年蜗牛面膜主要企业在中国市场排名（按收入）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中国市场主要企业蜗牛面膜销售收入（2022-2025）&amp;（万元）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全球主要厂商蜗牛面膜总部及产地分布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全球主要厂商成立时间及蜗牛面膜商业化日期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全球主要厂商蜗牛面膜产品类型及应用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2024年全球蜗牛面膜主要厂商市场地位（第一梯队、第二梯队和第三梯队）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全球蜗牛面膜市场投资、并购等现状分析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全球主要地区蜗牛面膜产量增速（CAGR）：（2020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全球主要地区蜗牛面膜产量（2020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全球主要地区蜗牛面膜产量（2020-2025）&amp;（千件）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全球主要地区蜗牛面膜产量（2026-2032）&amp;（千件）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全球主要地区蜗牛面膜产量市场份额（2020-2025）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全球主要地区蜗牛面膜产量（2026-2032）&amp;（千件）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中国市场蜗牛面膜产量、销量、进出口（2020-2025年）&amp;（千件）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中国市场蜗牛面膜产量、销量、进出口预测（2026-2032）&amp;（千件）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全球主要地区蜗牛面膜销售收入增速：（2020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全球主要地区蜗牛面膜销售收入（2020-2025）&amp;（万元）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全球主要地区蜗牛面膜销售收入市场份额（2020-2025）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全球主要地区蜗牛面膜收入（2026-2032）&amp;（万元）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全球主要地区蜗牛面膜收入市场份额（2026-2032）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全球主要地区蜗牛面膜销量（千件）：2020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全球主要地区蜗牛面膜销量（2020-2025）&amp;（千件）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全球主要地区蜗牛面膜销量市场份额（2020-2025）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全球主要地区蜗牛面膜销量（2026-2032）&amp;（千件）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全球主要地区蜗牛面膜销量份额（2026-2032）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蜗牛面膜生产基地、销售区域、竞争对手及市场地位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蜗牛面膜产品规格、参数及市场应用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蜗牛面膜销量（千件）、收入（万元）、价格（元/件）及毛利率（2020-2025）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蜗牛面膜生产基地、销售区域、竞争对手及市场地位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蜗牛面膜产品规格、参数及市场应用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蜗牛面膜销量（千件）、收入（万元）、价格（元/件）及毛利率（2020-2025）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蜗牛面膜生产基地、销售区域、竞争对手及市场地位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蜗牛面膜产品规格、参数及市场应用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蜗牛面膜销量（千件）、收入（万元）、价格（元/件）及毛利率（2020-2025）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蜗牛面膜生产基地、销售区域、竞争对手及市场地位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蜗牛面膜产品规格、参数及市场应用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蜗牛面膜销量（千件）、收入（万元）、价格（元/件）及毛利率（2020-2025）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蜗牛面膜生产基地、销售区域、竞争对手及市场地位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蜗牛面膜产品规格、参数及市场应用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蜗牛面膜销量（千件）、收入（万元）、价格（元/件）及毛利率（2020-2025）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蜗牛面膜生产基地、销售区域、竞争对手及市场地位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蜗牛面膜产品规格、参数及市场应用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蜗牛面膜销量（千件）、收入（万元）、价格（元/件）及毛利率（2020-2025）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蜗牛面膜生产基地、销售区域、竞争对手及市场地位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蜗牛面膜产品规格、参数及市场应用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蜗牛面膜销量（千件）、收入（万元）、价格（元/件）及毛利率（2020-2025）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蜗牛面膜生产基地、销售区域、竞争对手及市场地位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蜗牛面膜产品规格、参数及市场应用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蜗牛面膜销量（千件）、收入（万元）、价格（元/件）及毛利率（2020-2025）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蜗牛面膜生产基地、销售区域、竞争对手及市场地位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蜗牛面膜产品规格、参数及市场应用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蜗牛面膜销量（千件）、收入（万元）、价格（元/件）及毛利率（2020-2025）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全球不同产品类型蜗牛面膜销量（2020-2025年）&amp;（千件）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全球不同产品类型蜗牛面膜销量市场份额（2020-2025）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全球不同产品类型蜗牛面膜销量预测（2026-2032）&amp;（千件）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全球市场不同产品类型蜗牛面膜销量市场份额预测（2026-2032）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全球不同产品类型蜗牛面膜收入（2020-2025年）&amp;（万元）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全球不同产品类型蜗牛面膜收入市场份额（2020-2025）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全球不同产品类型蜗牛面膜收入预测（2026-2032）&amp;（万元）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全球不同产品类型蜗牛面膜收入市场份额预测（2026-2032）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中国不同产品类型蜗牛面膜销量预测（2026-2032）&amp;（千件）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全球市场不同产品类型蜗牛面膜销量市场份额预测（2026-2032）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中国不同产品类型蜗牛面膜销量（2020-2025年）&amp;（千件）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中国不同产品类型蜗牛面膜销量市场份额（2020-2025）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中国不同产品类型蜗牛面膜收入（2020-2025年）&amp;（万元）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中国不同产品类型蜗牛面膜收入市场份额（2020-2025）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中国不同产品类型蜗牛面膜收入预测（2026-2032）&amp;（万元）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中国不同产品类型蜗牛面膜收入市场份额预测（2026-2032）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全球不同应用蜗牛面膜销量（2020-2025年）&amp;（千件）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全球不同应用蜗牛面膜销量市场份额（2020-2025）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全球不同应用蜗牛面膜销量预测（2026-2032）&amp;（千件）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全球市场不同应用蜗牛面膜销量市场份额预测（2026-2032）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全球不同应用蜗牛面膜收入（2020-2025年）&amp;（万元）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全球不同应用蜗牛面膜收入市场份额（2020-2025）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全球不同应用蜗牛面膜收入预测（2026-2032）&amp;（万元）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全球不同应用蜗牛面膜收入市场份额预测（2026-2032）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中国不同应用蜗牛面膜销量（2020-2025年）&amp;（千件）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中国不同应用蜗牛面膜销量市场份额（2020-2025）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中国不同应用蜗牛面膜销量预测（2026-2032）&amp;（千件）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中国市场不同应用蜗牛面膜销量市场份额预测（2026-2032）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中国不同应用蜗牛面膜收入（2020-2025年）&amp;（万元）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中国不同应用蜗牛面膜收入市场份额（2020-2025）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中国不同应用蜗牛面膜收入预测（2026-2032）&amp;（万元）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中国不同应用蜗牛面膜收入市场份额预测（2026-2032）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蜗牛面膜行业发展趋势</w:t>
      </w:r>
      <w:r>
        <w:rPr>
          <w:rFonts w:hint="eastAsia"/>
        </w:rPr>
        <w:br/>
      </w:r>
      <w:r>
        <w:rPr>
          <w:rFonts w:hint="eastAsia"/>
        </w:rPr>
        <w:t>　　表 121： 蜗牛面膜行业主要驱动因素</w:t>
      </w:r>
      <w:r>
        <w:rPr>
          <w:rFonts w:hint="eastAsia"/>
        </w:rPr>
        <w:br/>
      </w:r>
      <w:r>
        <w:rPr>
          <w:rFonts w:hint="eastAsia"/>
        </w:rPr>
        <w:t>　　表 122： 蜗牛面膜行业供应链分析</w:t>
      </w:r>
      <w:r>
        <w:rPr>
          <w:rFonts w:hint="eastAsia"/>
        </w:rPr>
        <w:br/>
      </w:r>
      <w:r>
        <w:rPr>
          <w:rFonts w:hint="eastAsia"/>
        </w:rPr>
        <w:t>　　表 123： 蜗牛面膜上游原料供应商</w:t>
      </w:r>
      <w:r>
        <w:rPr>
          <w:rFonts w:hint="eastAsia"/>
        </w:rPr>
        <w:br/>
      </w:r>
      <w:r>
        <w:rPr>
          <w:rFonts w:hint="eastAsia"/>
        </w:rPr>
        <w:t>　　表 124： 蜗牛面膜主要地区不同应用客户分析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蜗牛面膜典型经销商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蜗牛面膜产品图片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全球不同产品类型蜗牛面膜销售额2020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全球不同产品类型蜗牛面膜市场份额2024 &amp; 2032</w:t>
      </w:r>
      <w:r>
        <w:rPr>
          <w:rFonts w:hint="eastAsia"/>
        </w:rPr>
        <w:br/>
      </w:r>
      <w:r>
        <w:rPr>
          <w:rFonts w:hint="eastAsia"/>
        </w:rPr>
        <w:t>　　图 4： 消炎面膜产品图片</w:t>
      </w:r>
      <w:r>
        <w:rPr>
          <w:rFonts w:hint="eastAsia"/>
        </w:rPr>
        <w:br/>
      </w:r>
      <w:r>
        <w:rPr>
          <w:rFonts w:hint="eastAsia"/>
        </w:rPr>
        <w:t>　　图 5： 保湿面膜产品图片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全球不同应用蜗牛面膜市场份额2024 &amp; 2032</w:t>
      </w:r>
      <w:r>
        <w:rPr>
          <w:rFonts w:hint="eastAsia"/>
        </w:rPr>
        <w:br/>
      </w:r>
      <w:r>
        <w:rPr>
          <w:rFonts w:hint="eastAsia"/>
        </w:rPr>
        <w:t>　　图 8： 皮肤护理</w:t>
      </w:r>
      <w:r>
        <w:rPr>
          <w:rFonts w:hint="eastAsia"/>
        </w:rPr>
        <w:br/>
      </w:r>
      <w:r>
        <w:rPr>
          <w:rFonts w:hint="eastAsia"/>
        </w:rPr>
        <w:t>　　图 9： 美妆</w:t>
      </w:r>
      <w:r>
        <w:rPr>
          <w:rFonts w:hint="eastAsia"/>
        </w:rPr>
        <w:br/>
      </w:r>
      <w:r>
        <w:rPr>
          <w:rFonts w:hint="eastAsia"/>
        </w:rPr>
        <w:t>　　图 10： 2024年全球前五大生产商蜗牛面膜市场份额</w:t>
      </w:r>
      <w:r>
        <w:rPr>
          <w:rFonts w:hint="eastAsia"/>
        </w:rPr>
        <w:br/>
      </w:r>
      <w:r>
        <w:rPr>
          <w:rFonts w:hint="eastAsia"/>
        </w:rPr>
        <w:t>　　图 11： 2024年全球蜗牛面膜第一梯队、第二梯队和第三梯队厂商及市场份额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全球蜗牛面膜产能、产量、产能利用率及发展趋势（2020-2032）&amp;（千件）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全球蜗牛面膜产量、需求量及发展趋势（2020-2032）&amp;（千件）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全球主要地区蜗牛面膜产量市场份额（2020-2032）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中国蜗牛面膜产能、产量、产能利用率及发展趋势（2020-2032）&amp;（千件）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中国蜗牛面膜产量、市场需求量及发展趋势（2020-2032）&amp;（千件）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全球蜗牛面膜市场销售额及增长率：（2020-2032）&amp;（万元）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全球市场蜗牛面膜市场规模：2020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全球市场蜗牛面膜销量及增长率（2020-2032）&amp;（千件）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全球市场蜗牛面膜价格趋势（2020-2032）&amp;（元/件）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全球主要地区蜗牛面膜销售收入（2020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全球主要地区蜗牛面膜销售收入市场份额（2020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北美市场蜗牛面膜销量及增长率（2020-2032）&amp;（千件）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北美市场蜗牛面膜收入及增长率（2020-2032）&amp;（万元）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欧洲市场蜗牛面膜销量及增长率（2020-2032）&amp;（千件）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欧洲市场蜗牛面膜收入及增长率（2020-2032）&amp;（万元）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中国市场蜗牛面膜销量及增长率（2020-2032）&amp;（千件）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中国市场蜗牛面膜收入及增长率（2020-2032）&amp;（万元）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日本市场蜗牛面膜销量及增长率（2020-2032）&amp;（千件）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日本市场蜗牛面膜收入及增长率（2020-2032）&amp;（万元）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东南亚市场蜗牛面膜销量及增长率（2020-2032）&amp;（千件）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东南亚市场蜗牛面膜收入及增长率（2020-2032）&amp;（万元）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印度市场蜗牛面膜销量及增长率（2020-2032）&amp;（千件）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印度市场蜗牛面膜收入及增长率（2020-2032）&amp;（万元）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全球不同产品类型蜗牛面膜价格走势（2020-2032）&amp;（元/件）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全球不同应用蜗牛面膜价格走势（2020-2032）&amp;（元/件）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蜗牛面膜中国企业SWOT分析</w:t>
      </w:r>
      <w:r>
        <w:rPr>
          <w:rFonts w:hint="eastAsia"/>
        </w:rPr>
        <w:br/>
      </w:r>
      <w:r>
        <w:rPr>
          <w:rFonts w:hint="eastAsia"/>
        </w:rPr>
        <w:t>　　图 38： 蜗牛面膜产业链</w:t>
      </w:r>
      <w:r>
        <w:rPr>
          <w:rFonts w:hint="eastAsia"/>
        </w:rPr>
        <w:br/>
      </w:r>
      <w:r>
        <w:rPr>
          <w:rFonts w:hint="eastAsia"/>
        </w:rPr>
        <w:t>　　图 39： 蜗牛面膜行业采购模式分析</w:t>
      </w:r>
      <w:r>
        <w:rPr>
          <w:rFonts w:hint="eastAsia"/>
        </w:rPr>
        <w:br/>
      </w:r>
      <w:r>
        <w:rPr>
          <w:rFonts w:hint="eastAsia"/>
        </w:rPr>
        <w:t>　　图 40： 蜗牛面膜行业生产模式</w:t>
      </w:r>
      <w:r>
        <w:rPr>
          <w:rFonts w:hint="eastAsia"/>
        </w:rPr>
        <w:br/>
      </w:r>
      <w:r>
        <w:rPr>
          <w:rFonts w:hint="eastAsia"/>
        </w:rPr>
        <w:t>　　图 41： 蜗牛面膜行业销售模式分析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798378c76419b" w:history="1">
        <w:r>
          <w:rPr>
            <w:rStyle w:val="Hyperlink"/>
          </w:rPr>
          <w:t>全球与中国蜗牛面膜市场研究分析及前景趋势预测报告（2026-2032年）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798378c76419b" w:history="1">
        <w:r>
          <w:rPr>
            <w:rStyle w:val="Hyperlink"/>
          </w:rPr>
          <w:t>https://www.20087.com/1/76/WoNiuMianMoFaZhanQianJingFenXi.html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热点：中药面膜加盟哪家最靠谱、蜗牛面膜好用吗、中药面膜粉代加工厂家、蜗牛面膜哪个牌子好、中药面膜加盟品牌排行榜、蜗牛面膜用完要洗脸吗、面膜加工、韩国黄金蜗牛面膜、口碑最好十大面膜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850f3cfbb4e76" w:history="1">
      <w:r>
        <w:rPr>
          <w:rStyle w:val="Hyperlink"/>
        </w:rPr>
        <w:t>全球与中国蜗牛面膜市场研究分析及前景趋势预测报告（2026-2032年）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WoNiuMianMoFaZhanQianJingFenXi.html" TargetMode="External" Id="R76d798378c76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WoNiuMianMoFaZhanQianJingFenXi.html" TargetMode="External" Id="R4f2850f3cfbb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2025-11-12T08:23:17Z</dcterms:created>
  <dcterms:modified xsi:type="dcterms:W3CDTF">2025-11-12T09:23:17Z</dcterms:modified>
  <dc:subject>全球与中国蜗牛面膜市场研究分析及前景趋势预测报告（2026-2032年）</dc:subject>
  <dc:title>全球与中国蜗牛面膜市场研究分析及前景趋势预测报告（2026-2032年）</dc:title>
  <cp:keywords>全球与中国蜗牛面膜市场研究分析及前景趋势预测报告（2026-2032年）</cp:keywords>
  <dc:description>全球与中国蜗牛面膜市场研究分析及前景趋势预测报告（2026-2032年）</dc:description>
</cp:coreProperties>
</file>